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42" w:rsidRPr="00C22E28" w:rsidRDefault="00F4763F" w:rsidP="00967B26">
      <w:pPr>
        <w:pStyle w:val="a3"/>
        <w:jc w:val="right"/>
      </w:pPr>
      <w:r w:rsidRPr="00C22E2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A8F360" wp14:editId="788DA667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78E2" w:rsidRDefault="00DE78E2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78E2" w:rsidRDefault="00DE78E2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E78E2" w:rsidRDefault="00DE78E2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DE78E2" w:rsidRDefault="00DE78E2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CA7842" w:rsidRPr="00C22E28" w:rsidRDefault="00CA7842" w:rsidP="00967B26">
      <w:pPr>
        <w:pStyle w:val="a3"/>
        <w:jc w:val="right"/>
        <w:rPr>
          <w:sz w:val="20"/>
        </w:rPr>
      </w:pPr>
    </w:p>
    <w:p w:rsidR="00AD6314" w:rsidRPr="00C22E28" w:rsidRDefault="004F5609" w:rsidP="00967B26">
      <w:pPr>
        <w:pStyle w:val="a3"/>
        <w:jc w:val="right"/>
        <w:rPr>
          <w:sz w:val="20"/>
        </w:rPr>
      </w:pPr>
      <w:r w:rsidRPr="00C22E28">
        <w:rPr>
          <w:sz w:val="20"/>
        </w:rPr>
        <w:tab/>
      </w:r>
    </w:p>
    <w:p w:rsidR="00967B26" w:rsidRPr="00C22E28" w:rsidRDefault="00967B26" w:rsidP="00967B26">
      <w:pPr>
        <w:pStyle w:val="a3"/>
        <w:jc w:val="right"/>
      </w:pPr>
    </w:p>
    <w:p w:rsidR="00967B26" w:rsidRPr="00C22E28" w:rsidRDefault="00967B26" w:rsidP="00967B26">
      <w:pPr>
        <w:pStyle w:val="a3"/>
        <w:jc w:val="right"/>
      </w:pPr>
    </w:p>
    <w:p w:rsidR="00315B1C" w:rsidRPr="00C22E28" w:rsidRDefault="00315B1C">
      <w:pPr>
        <w:pStyle w:val="a3"/>
      </w:pPr>
    </w:p>
    <w:p w:rsidR="00AD6314" w:rsidRPr="00C22E28" w:rsidRDefault="00AD6314">
      <w:pPr>
        <w:pStyle w:val="a3"/>
      </w:pPr>
      <w:r w:rsidRPr="00C22E28">
        <w:t>Российская Федерация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ХАНТЫ-МАНСИЙСКИЙ АВТОНОМНЫЙ ОКРУГ</w:t>
      </w:r>
      <w:r w:rsidR="0078720D" w:rsidRPr="00C22E28">
        <w:rPr>
          <w:b/>
          <w:sz w:val="24"/>
        </w:rPr>
        <w:t xml:space="preserve"> - ЮГРА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МУНИЦИПАЛЬНОЕ ОБРАЗОВАНИЕ</w:t>
      </w:r>
    </w:p>
    <w:p w:rsidR="00AD6314" w:rsidRPr="00C22E28" w:rsidRDefault="00AD6314">
      <w:pPr>
        <w:jc w:val="center"/>
        <w:rPr>
          <w:b/>
          <w:sz w:val="24"/>
        </w:rPr>
      </w:pPr>
      <w:r w:rsidRPr="00C22E28">
        <w:rPr>
          <w:b/>
          <w:sz w:val="24"/>
        </w:rPr>
        <w:t>СОВЕТСКИЙ РАЙОН</w:t>
      </w:r>
    </w:p>
    <w:p w:rsidR="00AD6314" w:rsidRPr="00C22E28" w:rsidRDefault="00AD6314">
      <w:pPr>
        <w:rPr>
          <w:b/>
          <w:sz w:val="22"/>
        </w:rPr>
      </w:pP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  <w:r w:rsidRPr="00C22E28">
        <w:rPr>
          <w:sz w:val="22"/>
        </w:rPr>
        <w:tab/>
      </w:r>
    </w:p>
    <w:p w:rsidR="00473046" w:rsidRPr="00C22E28" w:rsidRDefault="00AD6314" w:rsidP="00473046">
      <w:pPr>
        <w:pStyle w:val="2"/>
        <w:jc w:val="center"/>
        <w:rPr>
          <w:b/>
          <w:sz w:val="36"/>
          <w:szCs w:val="36"/>
        </w:rPr>
      </w:pPr>
      <w:r w:rsidRPr="00C22E28">
        <w:rPr>
          <w:b/>
          <w:sz w:val="48"/>
        </w:rPr>
        <w:t>Д У М А</w:t>
      </w:r>
      <w:r w:rsidR="00473046" w:rsidRPr="00C22E28">
        <w:rPr>
          <w:b/>
          <w:sz w:val="48"/>
        </w:rPr>
        <w:t xml:space="preserve"> </w:t>
      </w:r>
      <w:r w:rsidR="00473046" w:rsidRPr="00C22E28">
        <w:rPr>
          <w:b/>
          <w:sz w:val="36"/>
          <w:szCs w:val="36"/>
        </w:rPr>
        <w:t>______________________________________________________</w:t>
      </w:r>
    </w:p>
    <w:p w:rsidR="00A4092A" w:rsidRDefault="00AD6314">
      <w:pPr>
        <w:pStyle w:val="1"/>
        <w:rPr>
          <w:b/>
          <w:sz w:val="48"/>
        </w:rPr>
      </w:pPr>
      <w:r w:rsidRPr="00C22E28">
        <w:rPr>
          <w:b/>
          <w:sz w:val="48"/>
        </w:rPr>
        <w:t>Решение</w:t>
      </w:r>
    </w:p>
    <w:p w:rsidR="00717BE3" w:rsidRPr="0033377C" w:rsidRDefault="00717BE3" w:rsidP="00717BE3">
      <w:pPr>
        <w:jc w:val="center"/>
        <w:rPr>
          <w:sz w:val="28"/>
          <w:szCs w:val="28"/>
        </w:rPr>
      </w:pPr>
      <w:r w:rsidRPr="0033377C">
        <w:rPr>
          <w:sz w:val="28"/>
          <w:szCs w:val="28"/>
        </w:rPr>
        <w:t>(проект)</w:t>
      </w:r>
    </w:p>
    <w:p w:rsidR="0088405F" w:rsidRPr="00C22E28" w:rsidRDefault="0088405F" w:rsidP="00870762">
      <w:pPr>
        <w:rPr>
          <w:sz w:val="26"/>
          <w:szCs w:val="26"/>
        </w:rPr>
      </w:pPr>
    </w:p>
    <w:p w:rsidR="006526A3" w:rsidRPr="00EA7D5A" w:rsidRDefault="006526A3" w:rsidP="00EA7D5A">
      <w:pPr>
        <w:jc w:val="both"/>
        <w:rPr>
          <w:sz w:val="26"/>
          <w:szCs w:val="26"/>
        </w:rPr>
      </w:pPr>
      <w:r w:rsidRPr="00EA7D5A">
        <w:rPr>
          <w:sz w:val="26"/>
          <w:szCs w:val="26"/>
        </w:rPr>
        <w:t>от «</w:t>
      </w:r>
      <w:r w:rsidR="00F64D5E" w:rsidRPr="00EA7D5A">
        <w:rPr>
          <w:sz w:val="26"/>
          <w:szCs w:val="26"/>
        </w:rPr>
        <w:t>___</w:t>
      </w:r>
      <w:r w:rsidRPr="00EA7D5A">
        <w:rPr>
          <w:sz w:val="26"/>
          <w:szCs w:val="26"/>
        </w:rPr>
        <w:t xml:space="preserve">» </w:t>
      </w:r>
      <w:r w:rsidR="00F64D5E" w:rsidRPr="00EA7D5A">
        <w:rPr>
          <w:sz w:val="26"/>
          <w:szCs w:val="26"/>
        </w:rPr>
        <w:t>_________</w:t>
      </w:r>
      <w:r w:rsidRPr="00EA7D5A">
        <w:rPr>
          <w:sz w:val="26"/>
          <w:szCs w:val="26"/>
        </w:rPr>
        <w:t xml:space="preserve"> 202</w:t>
      </w:r>
      <w:r w:rsidR="00473046" w:rsidRPr="00EA7D5A">
        <w:rPr>
          <w:sz w:val="26"/>
          <w:szCs w:val="26"/>
        </w:rPr>
        <w:t>__ г.</w:t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473046" w:rsidRPr="00EA7D5A">
        <w:rPr>
          <w:sz w:val="26"/>
          <w:szCs w:val="26"/>
        </w:rPr>
        <w:tab/>
      </w:r>
      <w:r w:rsidR="0033377C" w:rsidRPr="00EA7D5A">
        <w:rPr>
          <w:sz w:val="26"/>
          <w:szCs w:val="26"/>
        </w:rPr>
        <w:t xml:space="preserve">   </w:t>
      </w:r>
      <w:r w:rsidRPr="00EA7D5A">
        <w:rPr>
          <w:sz w:val="26"/>
          <w:szCs w:val="26"/>
        </w:rPr>
        <w:t xml:space="preserve">№ </w:t>
      </w:r>
      <w:r w:rsidR="00F64D5E" w:rsidRPr="00EA7D5A">
        <w:rPr>
          <w:sz w:val="26"/>
          <w:szCs w:val="26"/>
        </w:rPr>
        <w:t>____/НПА</w:t>
      </w:r>
    </w:p>
    <w:p w:rsidR="00870762" w:rsidRPr="00EA7D5A" w:rsidRDefault="00870762" w:rsidP="00EA7D5A">
      <w:pPr>
        <w:rPr>
          <w:sz w:val="26"/>
          <w:szCs w:val="26"/>
        </w:rPr>
      </w:pPr>
      <w:r w:rsidRPr="00EA7D5A">
        <w:rPr>
          <w:sz w:val="26"/>
          <w:szCs w:val="26"/>
        </w:rPr>
        <w:t>г. Советский</w:t>
      </w:r>
    </w:p>
    <w:p w:rsidR="00423EF2" w:rsidRPr="00EA7D5A" w:rsidRDefault="00423EF2" w:rsidP="00EA7D5A">
      <w:pPr>
        <w:rPr>
          <w:sz w:val="26"/>
          <w:szCs w:val="26"/>
        </w:rPr>
      </w:pPr>
    </w:p>
    <w:p w:rsidR="00B2094D" w:rsidRPr="00EA7D5A" w:rsidRDefault="00B2094D" w:rsidP="00EA7D5A">
      <w:pPr>
        <w:rPr>
          <w:sz w:val="26"/>
          <w:szCs w:val="26"/>
        </w:rPr>
      </w:pPr>
    </w:p>
    <w:p w:rsidR="00D20F3E" w:rsidRPr="00EA7D5A" w:rsidRDefault="00D20F3E" w:rsidP="00EA7D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7D5A">
        <w:rPr>
          <w:sz w:val="26"/>
          <w:szCs w:val="26"/>
        </w:rPr>
        <w:t xml:space="preserve">О внесении </w:t>
      </w:r>
      <w:r w:rsidR="0018314A" w:rsidRPr="00EA7D5A">
        <w:rPr>
          <w:sz w:val="26"/>
          <w:szCs w:val="26"/>
        </w:rPr>
        <w:t>изменений</w:t>
      </w:r>
      <w:r w:rsidRPr="00EA7D5A">
        <w:rPr>
          <w:sz w:val="26"/>
          <w:szCs w:val="26"/>
        </w:rPr>
        <w:t xml:space="preserve"> в решение </w:t>
      </w:r>
    </w:p>
    <w:p w:rsidR="00D20F3E" w:rsidRPr="00EA7D5A" w:rsidRDefault="000B1044" w:rsidP="00EA7D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7D5A">
        <w:rPr>
          <w:sz w:val="26"/>
          <w:szCs w:val="26"/>
        </w:rPr>
        <w:t>Д</w:t>
      </w:r>
      <w:r w:rsidR="00D20F3E" w:rsidRPr="00EA7D5A">
        <w:rPr>
          <w:sz w:val="26"/>
          <w:szCs w:val="26"/>
        </w:rPr>
        <w:t xml:space="preserve">умы Советского района от 16.08.2021 </w:t>
      </w:r>
    </w:p>
    <w:p w:rsidR="00D20F3E" w:rsidRPr="00EA7D5A" w:rsidRDefault="00D20F3E" w:rsidP="00EA7D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7D5A">
        <w:rPr>
          <w:sz w:val="26"/>
          <w:szCs w:val="26"/>
        </w:rPr>
        <w:t>№ 49</w:t>
      </w:r>
      <w:r w:rsidR="00302065" w:rsidRPr="00EA7D5A">
        <w:rPr>
          <w:sz w:val="26"/>
          <w:szCs w:val="26"/>
        </w:rPr>
        <w:t>9</w:t>
      </w:r>
      <w:r w:rsidRPr="00EA7D5A">
        <w:rPr>
          <w:sz w:val="26"/>
          <w:szCs w:val="26"/>
        </w:rPr>
        <w:t xml:space="preserve">/НПА «Об утверждении Положения </w:t>
      </w:r>
    </w:p>
    <w:p w:rsidR="00302065" w:rsidRPr="00EA7D5A" w:rsidRDefault="00D20F3E" w:rsidP="00EA7D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7D5A">
        <w:rPr>
          <w:sz w:val="26"/>
          <w:szCs w:val="26"/>
        </w:rPr>
        <w:t xml:space="preserve">о муниципальном </w:t>
      </w:r>
      <w:r w:rsidR="00302065" w:rsidRPr="00EA7D5A">
        <w:rPr>
          <w:sz w:val="26"/>
          <w:szCs w:val="26"/>
        </w:rPr>
        <w:t xml:space="preserve">жилищном контроле </w:t>
      </w:r>
    </w:p>
    <w:p w:rsidR="00742AF0" w:rsidRPr="00EA7D5A" w:rsidRDefault="00302065" w:rsidP="00EA7D5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7D5A">
        <w:rPr>
          <w:sz w:val="26"/>
          <w:szCs w:val="26"/>
        </w:rPr>
        <w:t>в Советском районе</w:t>
      </w:r>
      <w:r w:rsidR="00D20F3E" w:rsidRPr="00EA7D5A">
        <w:rPr>
          <w:sz w:val="26"/>
          <w:szCs w:val="26"/>
        </w:rPr>
        <w:t>»</w:t>
      </w:r>
    </w:p>
    <w:p w:rsidR="009956CE" w:rsidRDefault="009956CE" w:rsidP="00C61EB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2094D" w:rsidRPr="00C61EB3" w:rsidRDefault="00B2094D" w:rsidP="00C61EB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F82C51" w:rsidRDefault="00403C26" w:rsidP="00F82C5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2C51">
        <w:rPr>
          <w:sz w:val="26"/>
          <w:szCs w:val="26"/>
        </w:rPr>
        <w:t xml:space="preserve">В соответствии с </w:t>
      </w:r>
      <w:r w:rsidR="00F64D5E" w:rsidRPr="00F82C51">
        <w:rPr>
          <w:sz w:val="26"/>
          <w:szCs w:val="26"/>
        </w:rPr>
        <w:t xml:space="preserve">Жилищным кодексом Российской Федерации, </w:t>
      </w:r>
      <w:r w:rsidR="0017646F" w:rsidRPr="00F82C51">
        <w:rPr>
          <w:sz w:val="26"/>
          <w:szCs w:val="26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1E2DB3" w:rsidRPr="00F82C51">
        <w:rPr>
          <w:sz w:val="26"/>
          <w:szCs w:val="26"/>
        </w:rPr>
        <w:t>от 31.07.2020</w:t>
      </w:r>
      <w:r w:rsidR="0017646F" w:rsidRPr="00F82C51">
        <w:rPr>
          <w:sz w:val="26"/>
          <w:szCs w:val="26"/>
        </w:rPr>
        <w:t xml:space="preserve"> </w:t>
      </w:r>
      <w:r w:rsidR="001E2DB3" w:rsidRPr="00F82C51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</w:t>
      </w:r>
      <w:r w:rsidR="00932874" w:rsidRPr="00F82C51">
        <w:rPr>
          <w:sz w:val="26"/>
          <w:szCs w:val="26"/>
        </w:rPr>
        <w:t xml:space="preserve"> от 28.12.2024 № 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="001E2DB3" w:rsidRPr="00F82C51">
        <w:rPr>
          <w:sz w:val="26"/>
          <w:szCs w:val="26"/>
        </w:rPr>
        <w:t>Уставом Советского района,</w:t>
      </w:r>
    </w:p>
    <w:p w:rsidR="00962A95" w:rsidRPr="00F82C51" w:rsidRDefault="00962A95" w:rsidP="00F82C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F82C51" w:rsidRDefault="00E53FEA" w:rsidP="00F82C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2C51">
        <w:rPr>
          <w:sz w:val="26"/>
          <w:szCs w:val="26"/>
        </w:rPr>
        <w:t xml:space="preserve">Дума Советского района </w:t>
      </w:r>
      <w:r w:rsidR="00F6137A" w:rsidRPr="00F82C51">
        <w:rPr>
          <w:sz w:val="26"/>
          <w:szCs w:val="26"/>
        </w:rPr>
        <w:t>решил</w:t>
      </w:r>
      <w:r w:rsidR="006B6100" w:rsidRPr="00F82C51">
        <w:rPr>
          <w:sz w:val="26"/>
          <w:szCs w:val="26"/>
        </w:rPr>
        <w:t>а</w:t>
      </w:r>
      <w:r w:rsidR="00F6137A" w:rsidRPr="00F82C51">
        <w:rPr>
          <w:sz w:val="26"/>
          <w:szCs w:val="26"/>
        </w:rPr>
        <w:t>:</w:t>
      </w:r>
    </w:p>
    <w:p w:rsidR="00F6137A" w:rsidRPr="00F82C51" w:rsidRDefault="00F6137A" w:rsidP="00F82C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8314A" w:rsidRPr="0063096E" w:rsidRDefault="0018314A" w:rsidP="0063096E">
      <w:pPr>
        <w:numPr>
          <w:ilvl w:val="0"/>
          <w:numId w:val="22"/>
        </w:numPr>
        <w:tabs>
          <w:tab w:val="left" w:pos="1134"/>
        </w:tabs>
        <w:suppressAutoHyphens/>
        <w:ind w:left="0" w:right="-2"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Внести в решение Думы Советского района от 16.08.2021 № 499/НПА </w:t>
      </w:r>
      <w:r w:rsidR="002124D7" w:rsidRPr="0063096E">
        <w:rPr>
          <w:sz w:val="26"/>
          <w:szCs w:val="26"/>
        </w:rPr>
        <w:br/>
      </w:r>
      <w:r w:rsidRPr="0063096E">
        <w:rPr>
          <w:sz w:val="26"/>
          <w:szCs w:val="26"/>
        </w:rPr>
        <w:t>«Об утверждении Положения о муниципальном жилищном контроле в Советском районе» следующие изменения:</w:t>
      </w:r>
    </w:p>
    <w:p w:rsidR="0018314A" w:rsidRPr="0063096E" w:rsidRDefault="0018314A" w:rsidP="0063096E">
      <w:pPr>
        <w:pStyle w:val="af1"/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63096E">
        <w:rPr>
          <w:rFonts w:ascii="Times New Roman" w:hAnsi="Times New Roman"/>
          <w:sz w:val="26"/>
          <w:szCs w:val="26"/>
        </w:rPr>
        <w:t>часть 1.6 раздела 1 приложения к решению изложить в следующей редакции:</w:t>
      </w:r>
    </w:p>
    <w:p w:rsidR="0018314A" w:rsidRPr="0063096E" w:rsidRDefault="0018314A" w:rsidP="0063096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«1.6. </w:t>
      </w:r>
      <w:r w:rsidRPr="0063096E">
        <w:rPr>
          <w:sz w:val="26"/>
          <w:szCs w:val="26"/>
          <w:highlight w:val="white"/>
        </w:rPr>
        <w:t xml:space="preserve">Учет объектов муниципального контроля осуществляется в соответствии </w:t>
      </w:r>
      <w:r w:rsidRPr="0063096E">
        <w:rPr>
          <w:sz w:val="26"/>
          <w:szCs w:val="26"/>
          <w:highlight w:val="white"/>
        </w:rPr>
        <w:br/>
        <w:t>с Федеральным законом № 248-ФЗ, настоящим П</w:t>
      </w:r>
      <w:r w:rsidRPr="0063096E">
        <w:rPr>
          <w:sz w:val="26"/>
          <w:szCs w:val="26"/>
        </w:rPr>
        <w:t xml:space="preserve">оложением посредством: </w:t>
      </w:r>
    </w:p>
    <w:p w:rsidR="0018314A" w:rsidRPr="0063096E" w:rsidRDefault="0018314A" w:rsidP="006309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3096E">
        <w:rPr>
          <w:rFonts w:ascii="Times New Roman" w:hAnsi="Times New Roman" w:cs="Times New Roman"/>
          <w:sz w:val="26"/>
          <w:szCs w:val="26"/>
        </w:rPr>
        <w:t xml:space="preserve">- </w:t>
      </w:r>
      <w:r w:rsidRPr="0063096E">
        <w:rPr>
          <w:rFonts w:ascii="Times New Roman" w:hAnsi="Times New Roman" w:cs="Times New Roman"/>
          <w:sz w:val="26"/>
          <w:szCs w:val="26"/>
          <w:highlight w:val="white"/>
        </w:rPr>
        <w:t xml:space="preserve">формирования перечня объектов контроля, размещенного на официальном </w:t>
      </w:r>
      <w:r w:rsidR="00417DF4" w:rsidRPr="0063096E">
        <w:rPr>
          <w:rFonts w:ascii="Times New Roman" w:hAnsi="Times New Roman" w:cs="Times New Roman"/>
          <w:sz w:val="26"/>
          <w:szCs w:val="26"/>
          <w:highlight w:val="white"/>
        </w:rPr>
        <w:br/>
      </w:r>
      <w:r w:rsidRPr="0063096E">
        <w:rPr>
          <w:rFonts w:ascii="Times New Roman" w:hAnsi="Times New Roman" w:cs="Times New Roman"/>
          <w:sz w:val="26"/>
          <w:szCs w:val="26"/>
          <w:highlight w:val="white"/>
        </w:rPr>
        <w:t>сайте</w:t>
      </w:r>
      <w:r w:rsidR="009734E5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Советского района</w:t>
      </w:r>
      <w:r w:rsidRPr="0063096E">
        <w:rPr>
          <w:rFonts w:ascii="Times New Roman" w:hAnsi="Times New Roman" w:cs="Times New Roman"/>
          <w:sz w:val="26"/>
          <w:szCs w:val="26"/>
          <w:highlight w:val="white"/>
        </w:rPr>
        <w:t xml:space="preserve"> в</w:t>
      </w:r>
      <w:r w:rsidR="009734E5" w:rsidRPr="0063096E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63096E">
        <w:rPr>
          <w:rFonts w:ascii="Times New Roman" w:hAnsi="Times New Roman" w:cs="Times New Roman"/>
          <w:sz w:val="26"/>
          <w:szCs w:val="26"/>
          <w:highlight w:val="white"/>
        </w:rPr>
        <w:t>информационно-телекоммуникационной сети «Интернет» (далее сеть «Интернет»);</w:t>
      </w:r>
    </w:p>
    <w:p w:rsidR="0018314A" w:rsidRPr="0063096E" w:rsidRDefault="0018314A" w:rsidP="0063096E">
      <w:pPr>
        <w:tabs>
          <w:tab w:val="left" w:pos="1134"/>
        </w:tabs>
        <w:suppressAutoHyphens/>
        <w:ind w:right="-2"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lastRenderedPageBreak/>
        <w:t>- иных федеральных или региональных информационных систем,</w:t>
      </w:r>
      <w:r w:rsidR="00417DF4" w:rsidRPr="0063096E">
        <w:rPr>
          <w:sz w:val="26"/>
          <w:szCs w:val="26"/>
        </w:rPr>
        <w:t xml:space="preserve"> </w:t>
      </w:r>
      <w:r w:rsidRPr="0063096E">
        <w:rPr>
          <w:sz w:val="26"/>
          <w:szCs w:val="26"/>
        </w:rPr>
        <w:t>в том числе путем получения сведений в порядке межведомственного информационного взаимодействия</w:t>
      </w:r>
      <w:proofErr w:type="gramStart"/>
      <w:r w:rsidRPr="0063096E">
        <w:rPr>
          <w:sz w:val="26"/>
          <w:szCs w:val="26"/>
        </w:rPr>
        <w:t>.</w:t>
      </w:r>
      <w:r w:rsidR="00417DF4" w:rsidRPr="0063096E">
        <w:rPr>
          <w:sz w:val="26"/>
          <w:szCs w:val="26"/>
        </w:rPr>
        <w:t>»;</w:t>
      </w:r>
      <w:proofErr w:type="gramEnd"/>
    </w:p>
    <w:p w:rsidR="00417DF4" w:rsidRPr="0063096E" w:rsidRDefault="00D305E8" w:rsidP="0063096E">
      <w:pPr>
        <w:tabs>
          <w:tab w:val="left" w:pos="1134"/>
        </w:tabs>
        <w:suppressAutoHyphens/>
        <w:ind w:right="-2"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2) </w:t>
      </w:r>
      <w:r w:rsidR="00417DF4" w:rsidRPr="0063096E">
        <w:rPr>
          <w:sz w:val="26"/>
          <w:szCs w:val="26"/>
        </w:rPr>
        <w:t>часть 1.8 раздела 1 приложения к решению изложить в следующей редакции:</w:t>
      </w:r>
    </w:p>
    <w:p w:rsidR="00417DF4" w:rsidRPr="0063096E" w:rsidRDefault="00417DF4" w:rsidP="00630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 xml:space="preserve">«1.8. </w:t>
      </w:r>
      <w:r w:rsidR="00357CFF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>От имени контрольного органа муниципальный контроль вправе осуществлять следующие должностные лица:</w:t>
      </w:r>
      <w:r w:rsidRPr="0063096E">
        <w:rPr>
          <w:rFonts w:ascii="Times New Roman" w:hAnsi="Times New Roman" w:cs="Times New Roman"/>
          <w:i/>
          <w:sz w:val="26"/>
          <w:szCs w:val="26"/>
        </w:rPr>
        <w:tab/>
      </w:r>
    </w:p>
    <w:p w:rsidR="00417DF4" w:rsidRPr="0063096E" w:rsidRDefault="00417DF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1) глава Советского района;</w:t>
      </w:r>
    </w:p>
    <w:p w:rsidR="00417DF4" w:rsidRPr="0063096E" w:rsidRDefault="0097285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3096E">
        <w:rPr>
          <w:rFonts w:ascii="Times New Roman" w:hAnsi="Times New Roman" w:cs="Times New Roman"/>
          <w:sz w:val="26"/>
          <w:szCs w:val="26"/>
        </w:rPr>
        <w:t>2</w:t>
      </w:r>
      <w:r w:rsidR="00417DF4" w:rsidRPr="0063096E">
        <w:rPr>
          <w:rFonts w:ascii="Times New Roman" w:hAnsi="Times New Roman" w:cs="Times New Roman"/>
          <w:sz w:val="26"/>
          <w:szCs w:val="26"/>
        </w:rPr>
        <w:t>) должностное лицо контрольного органа, в должностные обязанности которого в соответствии с</w:t>
      </w:r>
      <w:r w:rsidR="00417DF4" w:rsidRPr="0063096E">
        <w:rPr>
          <w:rFonts w:ascii="Times New Roman" w:hAnsi="Times New Roman" w:cs="Times New Roman"/>
          <w:sz w:val="26"/>
          <w:szCs w:val="26"/>
          <w:highlight w:val="white"/>
        </w:rPr>
        <w:t xml:space="preserve">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инспектор).</w:t>
      </w:r>
    </w:p>
    <w:p w:rsidR="00D305E8" w:rsidRPr="0063096E" w:rsidRDefault="00417DF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  <w:highlight w:val="white"/>
        </w:rPr>
        <w:t xml:space="preserve">Принятие решений о проведении контрольных мероприятий осуществляет </w:t>
      </w:r>
      <w:r w:rsidR="002124D7" w:rsidRPr="0063096E">
        <w:rPr>
          <w:rFonts w:ascii="Times New Roman" w:hAnsi="Times New Roman" w:cs="Times New Roman"/>
          <w:sz w:val="26"/>
          <w:szCs w:val="26"/>
        </w:rPr>
        <w:t>глава Советского района</w:t>
      </w:r>
      <w:proofErr w:type="gramStart"/>
      <w:r w:rsidRPr="0063096E">
        <w:rPr>
          <w:rFonts w:ascii="Times New Roman" w:hAnsi="Times New Roman" w:cs="Times New Roman"/>
          <w:sz w:val="26"/>
          <w:szCs w:val="26"/>
        </w:rPr>
        <w:t>.</w:t>
      </w:r>
      <w:r w:rsidR="002124D7" w:rsidRPr="0063096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305E8" w:rsidRPr="0063096E" w:rsidRDefault="00D305E8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 xml:space="preserve">3) </w:t>
      </w:r>
      <w:r w:rsidR="000B14F7" w:rsidRPr="0063096E">
        <w:rPr>
          <w:rFonts w:ascii="Times New Roman" w:hAnsi="Times New Roman" w:cs="Times New Roman"/>
          <w:sz w:val="26"/>
          <w:szCs w:val="26"/>
        </w:rPr>
        <w:t>часть</w:t>
      </w:r>
      <w:r w:rsidRPr="0063096E">
        <w:rPr>
          <w:rFonts w:ascii="Times New Roman" w:hAnsi="Times New Roman" w:cs="Times New Roman"/>
          <w:sz w:val="26"/>
          <w:szCs w:val="26"/>
        </w:rPr>
        <w:t xml:space="preserve"> 1.9 раздела 1 </w:t>
      </w:r>
      <w:r w:rsidR="000B14F7" w:rsidRPr="0063096E">
        <w:rPr>
          <w:rFonts w:ascii="Times New Roman" w:hAnsi="Times New Roman" w:cs="Times New Roman"/>
          <w:sz w:val="26"/>
          <w:szCs w:val="26"/>
        </w:rPr>
        <w:t>приложения к решению изложить в следующей редакции:</w:t>
      </w:r>
    </w:p>
    <w:p w:rsidR="000B14F7" w:rsidRPr="0063096E" w:rsidRDefault="00D305E8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«</w:t>
      </w:r>
      <w:r w:rsidR="000B14F7" w:rsidRPr="0063096E">
        <w:rPr>
          <w:rFonts w:ascii="Times New Roman" w:hAnsi="Times New Roman" w:cs="Times New Roman"/>
          <w:sz w:val="26"/>
          <w:szCs w:val="26"/>
        </w:rPr>
        <w:t xml:space="preserve">1.9. </w:t>
      </w:r>
      <w:r w:rsidRPr="0063096E">
        <w:rPr>
          <w:rFonts w:ascii="Times New Roman" w:hAnsi="Times New Roman" w:cs="Times New Roman"/>
          <w:sz w:val="26"/>
          <w:szCs w:val="26"/>
        </w:rPr>
        <w:t xml:space="preserve"> </w:t>
      </w:r>
      <w:r w:rsidR="000B14F7" w:rsidRPr="0063096E">
        <w:rPr>
          <w:rFonts w:ascii="Times New Roman" w:hAnsi="Times New Roman" w:cs="Times New Roman"/>
          <w:sz w:val="26"/>
          <w:szCs w:val="26"/>
        </w:rPr>
        <w:t>До 31.12.2025 контрольный орган вправе в рамках муниципального контроля осуществлять подготовку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</w:t>
      </w:r>
      <w:r w:rsidRPr="0063096E">
        <w:rPr>
          <w:rFonts w:ascii="Times New Roman" w:hAnsi="Times New Roman" w:cs="Times New Roman"/>
          <w:sz w:val="26"/>
          <w:szCs w:val="26"/>
        </w:rPr>
        <w:t>уществлять на бумажном носителе»</w:t>
      </w:r>
      <w:r w:rsidR="000B14F7" w:rsidRPr="0063096E">
        <w:rPr>
          <w:rFonts w:ascii="Times New Roman" w:hAnsi="Times New Roman" w:cs="Times New Roman"/>
          <w:sz w:val="26"/>
          <w:szCs w:val="26"/>
        </w:rPr>
        <w:t>;</w:t>
      </w:r>
    </w:p>
    <w:p w:rsidR="002124D7" w:rsidRPr="0063096E" w:rsidRDefault="000B14F7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4</w:t>
      </w:r>
      <w:r w:rsidR="00C32CBF" w:rsidRPr="0063096E">
        <w:rPr>
          <w:rFonts w:ascii="Times New Roman" w:hAnsi="Times New Roman" w:cs="Times New Roman"/>
          <w:sz w:val="26"/>
          <w:szCs w:val="26"/>
        </w:rPr>
        <w:t xml:space="preserve">) </w:t>
      </w:r>
      <w:r w:rsidR="008F25E8" w:rsidRPr="0063096E">
        <w:rPr>
          <w:rFonts w:ascii="Times New Roman" w:hAnsi="Times New Roman" w:cs="Times New Roman"/>
          <w:sz w:val="26"/>
          <w:szCs w:val="26"/>
        </w:rPr>
        <w:t>часть</w:t>
      </w:r>
      <w:r w:rsidR="006C62FE" w:rsidRPr="0063096E">
        <w:rPr>
          <w:rFonts w:ascii="Times New Roman" w:hAnsi="Times New Roman" w:cs="Times New Roman"/>
          <w:sz w:val="26"/>
          <w:szCs w:val="26"/>
        </w:rPr>
        <w:t xml:space="preserve"> 2.4 раздела 2 приложения к решению </w:t>
      </w:r>
      <w:r w:rsidR="00A52C80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дополнить </w:t>
      </w:r>
      <w:r w:rsidR="00972854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>абзацем</w:t>
      </w:r>
      <w:r w:rsidR="00624DAC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2C80"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следующего содержания</w:t>
      </w:r>
      <w:r w:rsidR="006C62FE" w:rsidRPr="0063096E">
        <w:rPr>
          <w:rFonts w:ascii="Times New Roman" w:hAnsi="Times New Roman" w:cs="Times New Roman"/>
          <w:sz w:val="26"/>
          <w:szCs w:val="26"/>
        </w:rPr>
        <w:t>:</w:t>
      </w:r>
    </w:p>
    <w:p w:rsidR="006C62FE" w:rsidRPr="0063096E" w:rsidRDefault="006C62FE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«По запросу контролируемого лица контрольный орган предоставляет информацию о присвоенной категории риска, а также сведения, на основании которых принято решение об отнесении</w:t>
      </w:r>
      <w:r w:rsidR="004C4E5A" w:rsidRPr="0063096E">
        <w:rPr>
          <w:sz w:val="26"/>
          <w:szCs w:val="26"/>
        </w:rPr>
        <w:t xml:space="preserve"> (изменении) объекта контроля</w:t>
      </w:r>
      <w:r w:rsidRPr="0063096E">
        <w:rPr>
          <w:sz w:val="26"/>
          <w:szCs w:val="26"/>
        </w:rPr>
        <w:t xml:space="preserve"> к категории риска.</w:t>
      </w:r>
      <w:r w:rsidR="00624DAC" w:rsidRPr="0063096E">
        <w:rPr>
          <w:sz w:val="26"/>
          <w:szCs w:val="26"/>
        </w:rPr>
        <w:t xml:space="preserve"> Контролируемое лицо, в том числе с использованием единого портала государственных и муниципальных услуг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</w:t>
      </w:r>
      <w:proofErr w:type="gramStart"/>
      <w:r w:rsidR="00624DAC" w:rsidRPr="0063096E">
        <w:rPr>
          <w:sz w:val="26"/>
          <w:szCs w:val="26"/>
        </w:rPr>
        <w:t>.</w:t>
      </w:r>
      <w:r w:rsidR="00A52C80" w:rsidRPr="0063096E">
        <w:rPr>
          <w:sz w:val="26"/>
          <w:szCs w:val="26"/>
        </w:rPr>
        <w:t>»;</w:t>
      </w:r>
    </w:p>
    <w:p w:rsidR="008F25E8" w:rsidRPr="0063096E" w:rsidRDefault="00C80FC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63096E">
        <w:rPr>
          <w:rFonts w:ascii="Times New Roman" w:hAnsi="Times New Roman" w:cs="Times New Roman"/>
          <w:sz w:val="26"/>
          <w:szCs w:val="26"/>
        </w:rPr>
        <w:t>5</w:t>
      </w:r>
      <w:r w:rsidR="008F25E8" w:rsidRPr="0063096E">
        <w:rPr>
          <w:rFonts w:ascii="Times New Roman" w:hAnsi="Times New Roman" w:cs="Times New Roman"/>
          <w:sz w:val="26"/>
          <w:szCs w:val="26"/>
        </w:rPr>
        <w:t xml:space="preserve">) часть 2.8 раздела 2 приложения к решению дополнить </w:t>
      </w:r>
      <w:r w:rsidR="00972854" w:rsidRPr="0063096E">
        <w:rPr>
          <w:rFonts w:ascii="Times New Roman" w:hAnsi="Times New Roman" w:cs="Times New Roman"/>
          <w:sz w:val="26"/>
          <w:szCs w:val="26"/>
        </w:rPr>
        <w:t>абзацем</w:t>
      </w:r>
      <w:r w:rsidR="008F25E8" w:rsidRPr="0063096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F25E8" w:rsidRPr="0063096E" w:rsidRDefault="008F25E8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«</w:t>
      </w:r>
      <w:r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</w:t>
      </w:r>
      <w:proofErr w:type="gramStart"/>
      <w:r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6309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риска.»;</w:t>
      </w:r>
    </w:p>
    <w:p w:rsidR="006701DE" w:rsidRPr="0063096E" w:rsidRDefault="00C80FC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6</w:t>
      </w:r>
      <w:r w:rsidR="006701DE" w:rsidRPr="0063096E">
        <w:rPr>
          <w:rFonts w:ascii="Times New Roman" w:hAnsi="Times New Roman" w:cs="Times New Roman"/>
          <w:sz w:val="26"/>
          <w:szCs w:val="26"/>
        </w:rPr>
        <w:t xml:space="preserve">) часть 3.3 раздела 3 приложения к решению дополнить </w:t>
      </w:r>
      <w:r w:rsidR="00972854" w:rsidRPr="0063096E">
        <w:rPr>
          <w:rFonts w:ascii="Times New Roman" w:hAnsi="Times New Roman" w:cs="Times New Roman"/>
          <w:sz w:val="26"/>
          <w:szCs w:val="26"/>
        </w:rPr>
        <w:t>абзацем</w:t>
      </w:r>
      <w:r w:rsidR="006701DE" w:rsidRPr="0063096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701DE" w:rsidRPr="0063096E" w:rsidRDefault="006701DE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 xml:space="preserve">«Профилактические мероприятия, предусмотренные программой профилактики рисков причинения вреда, обязательны для проведения контрольным органом. Контрольный орган вправе проводить профилактические мероприятия, не предусмотренные </w:t>
      </w:r>
      <w:r w:rsidR="007A3F8C" w:rsidRPr="0063096E">
        <w:rPr>
          <w:rFonts w:ascii="Times New Roman" w:hAnsi="Times New Roman" w:cs="Times New Roman"/>
          <w:sz w:val="26"/>
          <w:szCs w:val="26"/>
        </w:rPr>
        <w:t>указанной программой</w:t>
      </w:r>
      <w:proofErr w:type="gramStart"/>
      <w:r w:rsidRPr="0063096E">
        <w:rPr>
          <w:rFonts w:ascii="Times New Roman" w:hAnsi="Times New Roman" w:cs="Times New Roman"/>
          <w:sz w:val="26"/>
          <w:szCs w:val="26"/>
        </w:rPr>
        <w:t>.</w:t>
      </w:r>
      <w:r w:rsidR="007A3F8C" w:rsidRPr="0063096E">
        <w:rPr>
          <w:rFonts w:ascii="Times New Roman" w:hAnsi="Times New Roman" w:cs="Times New Roman"/>
          <w:sz w:val="26"/>
          <w:szCs w:val="26"/>
        </w:rPr>
        <w:t>»;</w:t>
      </w:r>
    </w:p>
    <w:p w:rsidR="00436F84" w:rsidRPr="0063096E" w:rsidRDefault="00C80FC4" w:rsidP="0063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63096E">
        <w:rPr>
          <w:rFonts w:ascii="Times New Roman" w:hAnsi="Times New Roman" w:cs="Times New Roman"/>
          <w:sz w:val="26"/>
          <w:szCs w:val="26"/>
        </w:rPr>
        <w:t>7</w:t>
      </w:r>
      <w:r w:rsidR="00436F84" w:rsidRPr="0063096E">
        <w:rPr>
          <w:rFonts w:ascii="Times New Roman" w:hAnsi="Times New Roman" w:cs="Times New Roman"/>
          <w:sz w:val="26"/>
          <w:szCs w:val="26"/>
        </w:rPr>
        <w:t>) часть 3.9 раздела 3 приложения к решению изложить в следующей редакции:</w:t>
      </w:r>
    </w:p>
    <w:p w:rsidR="00436F84" w:rsidRPr="0063096E" w:rsidRDefault="00436F8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«3.9. </w:t>
      </w:r>
      <w:proofErr w:type="gramStart"/>
      <w:r w:rsidRPr="0063096E">
        <w:rPr>
          <w:sz w:val="26"/>
          <w:szCs w:val="26"/>
        </w:rPr>
        <w:t>Предостережение о недопустимости нарушения обязательных требований (далее предостережение) контрольный орган объявляет контролируемому лицу</w:t>
      </w:r>
      <w:r w:rsidR="000457F9" w:rsidRPr="0063096E">
        <w:rPr>
          <w:sz w:val="26"/>
          <w:szCs w:val="26"/>
        </w:rPr>
        <w:t xml:space="preserve"> в порядке, предусмотренном статьей 49 Федерального закона № 248-ФЗ,</w:t>
      </w:r>
      <w:r w:rsidRPr="0063096E">
        <w:rPr>
          <w:sz w:val="26"/>
          <w:szCs w:val="26"/>
        </w:rPr>
        <w:t xml:space="preserve">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63096E">
        <w:rPr>
          <w:sz w:val="26"/>
          <w:szCs w:val="26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63096E">
        <w:rPr>
          <w:sz w:val="26"/>
          <w:szCs w:val="26"/>
          <w:highlight w:val="white"/>
        </w:rPr>
        <w:t xml:space="preserve">) охраняемым законом ценностям, в срок, не превышающий 10 рабочих дней со дня их получения </w:t>
      </w:r>
      <w:r w:rsidRPr="0063096E">
        <w:rPr>
          <w:sz w:val="26"/>
          <w:szCs w:val="26"/>
        </w:rPr>
        <w:t>и предлагает принять меры по обеспечению соблюдения обязательных требований</w:t>
      </w:r>
      <w:proofErr w:type="gramStart"/>
      <w:r w:rsidRPr="0063096E">
        <w:rPr>
          <w:sz w:val="26"/>
          <w:szCs w:val="26"/>
        </w:rPr>
        <w:t>.</w:t>
      </w:r>
      <w:r w:rsidR="000457F9" w:rsidRPr="0063096E">
        <w:rPr>
          <w:sz w:val="26"/>
          <w:szCs w:val="26"/>
        </w:rPr>
        <w:t>»;</w:t>
      </w:r>
      <w:r w:rsidRPr="0063096E">
        <w:rPr>
          <w:sz w:val="26"/>
          <w:szCs w:val="26"/>
        </w:rPr>
        <w:t xml:space="preserve"> </w:t>
      </w:r>
      <w:proofErr w:type="gramEnd"/>
    </w:p>
    <w:p w:rsidR="000457F9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8</w:t>
      </w:r>
      <w:r w:rsidR="000457F9" w:rsidRPr="0063096E">
        <w:rPr>
          <w:sz w:val="26"/>
          <w:szCs w:val="26"/>
        </w:rPr>
        <w:t xml:space="preserve">) часть </w:t>
      </w:r>
      <w:r w:rsidR="00F43508" w:rsidRPr="0063096E">
        <w:rPr>
          <w:sz w:val="26"/>
          <w:szCs w:val="26"/>
        </w:rPr>
        <w:t>3.11 раздела 3 приложения к решению изложить в следующей редакции:</w:t>
      </w:r>
    </w:p>
    <w:p w:rsidR="000457F9" w:rsidRPr="0063096E" w:rsidRDefault="00F43508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«3.11. </w:t>
      </w:r>
      <w:proofErr w:type="gramStart"/>
      <w:r w:rsidR="000457F9" w:rsidRPr="0063096E">
        <w:rPr>
          <w:sz w:val="26"/>
          <w:szCs w:val="26"/>
        </w:rPr>
        <w:t xml:space="preserve">Объявленное предостережение контрольный орган размещает в момент </w:t>
      </w:r>
      <w:r w:rsidR="000457F9" w:rsidRPr="0063096E">
        <w:rPr>
          <w:sz w:val="26"/>
          <w:szCs w:val="26"/>
        </w:rPr>
        <w:lastRenderedPageBreak/>
        <w:t xml:space="preserve">вынесения в Едином реестре контрольных (надзорных) мероприятий </w:t>
      </w:r>
      <w:r w:rsidR="000457F9" w:rsidRPr="0063096E">
        <w:rPr>
          <w:sz w:val="26"/>
          <w:szCs w:val="26"/>
          <w:highlight w:val="white"/>
        </w:rPr>
        <w:t>(далее</w:t>
      </w:r>
      <w:r w:rsidRPr="0063096E">
        <w:rPr>
          <w:sz w:val="26"/>
          <w:szCs w:val="26"/>
          <w:highlight w:val="white"/>
        </w:rPr>
        <w:t xml:space="preserve"> </w:t>
      </w:r>
      <w:r w:rsidR="000457F9" w:rsidRPr="0063096E">
        <w:rPr>
          <w:sz w:val="26"/>
          <w:szCs w:val="26"/>
          <w:highlight w:val="white"/>
        </w:rPr>
        <w:t>ЕРКНМ) и в течение 3 рабочих дней с даты объявления направляет в адрес контролируемого лица через единый портал госуда</w:t>
      </w:r>
      <w:r w:rsidR="0045357A" w:rsidRPr="0063096E">
        <w:rPr>
          <w:sz w:val="26"/>
          <w:szCs w:val="26"/>
          <w:highlight w:val="white"/>
        </w:rPr>
        <w:t>рственных и муниципальных услуг</w:t>
      </w:r>
      <w:r w:rsidR="000457F9" w:rsidRPr="0063096E">
        <w:rPr>
          <w:sz w:val="26"/>
          <w:szCs w:val="26"/>
          <w:highlight w:val="white"/>
        </w:rPr>
        <w:t>, а</w:t>
      </w:r>
      <w:r w:rsidR="000457F9" w:rsidRPr="0063096E">
        <w:rPr>
          <w:sz w:val="26"/>
          <w:szCs w:val="26"/>
        </w:rPr>
        <w:t xml:space="preserve">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0457F9" w:rsidRPr="0063096E" w:rsidRDefault="0045357A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Должностное лицо контрольного органа</w:t>
      </w:r>
      <w:r w:rsidR="000457F9" w:rsidRPr="0063096E">
        <w:rPr>
          <w:sz w:val="26"/>
          <w:szCs w:val="26"/>
        </w:rPr>
        <w:t xml:space="preserve"> регистрирует предостережение в журнале учета объявленных предостережений с присвоением регистрационного номера</w:t>
      </w:r>
      <w:r w:rsidR="00167A11" w:rsidRPr="0063096E">
        <w:rPr>
          <w:sz w:val="26"/>
          <w:szCs w:val="26"/>
        </w:rPr>
        <w:t xml:space="preserve">, </w:t>
      </w:r>
      <w:r w:rsidR="00167A11" w:rsidRPr="0063096E">
        <w:rPr>
          <w:sz w:val="26"/>
          <w:szCs w:val="26"/>
          <w:shd w:val="clear" w:color="auto" w:fill="FFFFFF"/>
        </w:rPr>
        <w:t>который ведётся в электронном виде</w:t>
      </w:r>
      <w:proofErr w:type="gramStart"/>
      <w:r w:rsidR="000457F9" w:rsidRPr="0063096E">
        <w:rPr>
          <w:sz w:val="26"/>
          <w:szCs w:val="26"/>
        </w:rPr>
        <w:t>.</w:t>
      </w:r>
      <w:r w:rsidR="00F43508" w:rsidRPr="0063096E">
        <w:rPr>
          <w:sz w:val="26"/>
          <w:szCs w:val="26"/>
        </w:rPr>
        <w:t>»;</w:t>
      </w:r>
      <w:proofErr w:type="gramEnd"/>
    </w:p>
    <w:p w:rsidR="00B2094D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9</w:t>
      </w:r>
      <w:r w:rsidR="00C405D1" w:rsidRPr="0063096E">
        <w:rPr>
          <w:sz w:val="26"/>
          <w:szCs w:val="26"/>
        </w:rPr>
        <w:t>) часть 3.13 раздела 3 приложения к решению</w:t>
      </w:r>
      <w:r w:rsidR="00B2094D" w:rsidRPr="0063096E">
        <w:rPr>
          <w:sz w:val="26"/>
          <w:szCs w:val="26"/>
        </w:rPr>
        <w:t xml:space="preserve"> изложить в следующей редакции:</w:t>
      </w:r>
      <w:r w:rsidR="00C405D1" w:rsidRPr="0063096E">
        <w:rPr>
          <w:sz w:val="26"/>
          <w:szCs w:val="26"/>
        </w:rPr>
        <w:t xml:space="preserve"> 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«3.13. Контролируемое лицо оформляет возражение в произвольной форме, включив в него следующую информацию: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1) наименование контролируемого лица;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2) дату и номер полученного предостережения;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4) желаемый способ получения ответа по итогам рассмотрения возражения;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6) дату направления возражения.</w:t>
      </w:r>
    </w:p>
    <w:p w:rsidR="00B2094D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Контролируемое лицо направляет возражение в контрольный орган одним из следующих способов:</w:t>
      </w:r>
    </w:p>
    <w:p w:rsidR="00C405D1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а)</w:t>
      </w:r>
      <w:r w:rsidR="00057E97" w:rsidRPr="0063096E">
        <w:rPr>
          <w:sz w:val="26"/>
          <w:szCs w:val="26"/>
        </w:rPr>
        <w:t xml:space="preserve"> </w:t>
      </w:r>
      <w:r w:rsidR="00C405D1" w:rsidRPr="0063096E">
        <w:rPr>
          <w:sz w:val="26"/>
          <w:szCs w:val="26"/>
        </w:rPr>
        <w:t>лично, обратившись в контрольный орган;</w:t>
      </w:r>
    </w:p>
    <w:p w:rsidR="00C405D1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б)</w:t>
      </w:r>
      <w:r w:rsidR="00057E97" w:rsidRPr="0063096E">
        <w:rPr>
          <w:sz w:val="26"/>
          <w:szCs w:val="26"/>
        </w:rPr>
        <w:t xml:space="preserve"> </w:t>
      </w:r>
      <w:r w:rsidR="00C405D1" w:rsidRPr="0063096E">
        <w:rPr>
          <w:sz w:val="26"/>
          <w:szCs w:val="26"/>
        </w:rPr>
        <w:t xml:space="preserve">почтовой связью по адресу: </w:t>
      </w:r>
      <w:r w:rsidR="00057E97" w:rsidRPr="0063096E">
        <w:rPr>
          <w:sz w:val="26"/>
          <w:szCs w:val="26"/>
        </w:rPr>
        <w:t xml:space="preserve">628242, Ханты-Мансийский автономный </w:t>
      </w:r>
      <w:r w:rsidR="00673F58" w:rsidRPr="0063096E">
        <w:rPr>
          <w:sz w:val="26"/>
          <w:szCs w:val="26"/>
        </w:rPr>
        <w:br/>
      </w:r>
      <w:r w:rsidR="00057E97" w:rsidRPr="0063096E">
        <w:rPr>
          <w:sz w:val="26"/>
          <w:szCs w:val="26"/>
        </w:rPr>
        <w:t>округ – Югра, Советский район, г. Советский, ул. 50 лет Пионерии, д. 10</w:t>
      </w:r>
      <w:r w:rsidR="00C405D1" w:rsidRPr="0063096E">
        <w:rPr>
          <w:sz w:val="26"/>
          <w:szCs w:val="26"/>
        </w:rPr>
        <w:t>;</w:t>
      </w:r>
    </w:p>
    <w:p w:rsidR="00C405D1" w:rsidRPr="0063096E" w:rsidRDefault="00B2094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в)</w:t>
      </w:r>
      <w:r w:rsidR="00057E97" w:rsidRPr="0063096E">
        <w:rPr>
          <w:sz w:val="26"/>
          <w:szCs w:val="26"/>
        </w:rPr>
        <w:t xml:space="preserve"> </w:t>
      </w:r>
      <w:r w:rsidR="00C405D1" w:rsidRPr="0063096E">
        <w:rPr>
          <w:sz w:val="26"/>
          <w:szCs w:val="26"/>
        </w:rPr>
        <w:t xml:space="preserve">в электронном виде </w:t>
      </w:r>
      <w:r w:rsidR="00057E97" w:rsidRPr="0063096E">
        <w:rPr>
          <w:sz w:val="26"/>
          <w:szCs w:val="26"/>
        </w:rPr>
        <w:t xml:space="preserve">через </w:t>
      </w:r>
      <w:r w:rsidR="00C405D1" w:rsidRPr="0063096E">
        <w:rPr>
          <w:iCs/>
          <w:sz w:val="26"/>
          <w:szCs w:val="26"/>
        </w:rPr>
        <w:t>единый портал государственных и муниципальных услуг</w:t>
      </w:r>
      <w:proofErr w:type="gramStart"/>
      <w:r w:rsidR="00C405D1" w:rsidRPr="0063096E">
        <w:rPr>
          <w:sz w:val="26"/>
          <w:szCs w:val="26"/>
        </w:rPr>
        <w:t>.</w:t>
      </w:r>
      <w:r w:rsidR="00673F58" w:rsidRPr="0063096E">
        <w:rPr>
          <w:sz w:val="26"/>
          <w:szCs w:val="26"/>
        </w:rPr>
        <w:t>»;</w:t>
      </w:r>
      <w:proofErr w:type="gramEnd"/>
    </w:p>
    <w:p w:rsidR="00673F58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10</w:t>
      </w:r>
      <w:r w:rsidR="00673F58" w:rsidRPr="0063096E">
        <w:rPr>
          <w:sz w:val="26"/>
          <w:szCs w:val="26"/>
        </w:rPr>
        <w:t xml:space="preserve">) часть 3.16 раздела 3 </w:t>
      </w:r>
      <w:r w:rsidR="00D24077" w:rsidRPr="0063096E">
        <w:rPr>
          <w:sz w:val="26"/>
          <w:szCs w:val="26"/>
        </w:rPr>
        <w:t>приложения к решению изложить в следующей редакции:</w:t>
      </w:r>
    </w:p>
    <w:p w:rsidR="00944A75" w:rsidRPr="0063096E" w:rsidRDefault="00D24077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«3.16. </w:t>
      </w:r>
      <w:proofErr w:type="gramStart"/>
      <w:r w:rsidRPr="0063096E">
        <w:rPr>
          <w:sz w:val="26"/>
          <w:szCs w:val="26"/>
        </w:rPr>
        <w:t>Решение контрольного органа об отмене предостережения</w:t>
      </w:r>
      <w:r w:rsidR="00944A75" w:rsidRPr="0063096E">
        <w:rPr>
          <w:sz w:val="26"/>
          <w:szCs w:val="26"/>
        </w:rPr>
        <w:t xml:space="preserve"> </w:t>
      </w:r>
      <w:r w:rsidRPr="0063096E">
        <w:rPr>
          <w:sz w:val="26"/>
          <w:szCs w:val="26"/>
        </w:rPr>
        <w:t>или отклонении возражения направляется контролируемому лицу</w:t>
      </w:r>
      <w:r w:rsidR="00944A75" w:rsidRPr="0063096E">
        <w:rPr>
          <w:sz w:val="26"/>
          <w:szCs w:val="26"/>
        </w:rPr>
        <w:t xml:space="preserve"> </w:t>
      </w:r>
      <w:r w:rsidR="00944A75" w:rsidRPr="0063096E">
        <w:rPr>
          <w:sz w:val="26"/>
          <w:szCs w:val="26"/>
          <w:shd w:val="clear" w:color="auto" w:fill="FFFFFF" w:themeFill="background1"/>
        </w:rPr>
        <w:t>в срок не позднее 3 рабочих дней с</w:t>
      </w:r>
      <w:r w:rsidR="00944A75" w:rsidRPr="0063096E">
        <w:rPr>
          <w:sz w:val="26"/>
          <w:szCs w:val="26"/>
        </w:rPr>
        <w:t xml:space="preserve"> </w:t>
      </w:r>
      <w:r w:rsidR="00944A75" w:rsidRPr="0063096E">
        <w:rPr>
          <w:sz w:val="26"/>
          <w:szCs w:val="26"/>
          <w:highlight w:val="white"/>
        </w:rPr>
        <w:t>даты принятия такого решения</w:t>
      </w:r>
      <w:r w:rsidRPr="0063096E">
        <w:rPr>
          <w:sz w:val="26"/>
          <w:szCs w:val="26"/>
        </w:rPr>
        <w:t>.</w:t>
      </w:r>
      <w:r w:rsidR="00944A75" w:rsidRPr="0063096E">
        <w:rPr>
          <w:sz w:val="26"/>
          <w:szCs w:val="26"/>
        </w:rPr>
        <w:t>»;</w:t>
      </w:r>
      <w:proofErr w:type="gramEnd"/>
    </w:p>
    <w:p w:rsidR="00944A75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11</w:t>
      </w:r>
      <w:r w:rsidR="00944A75" w:rsidRPr="0063096E">
        <w:rPr>
          <w:sz w:val="26"/>
          <w:szCs w:val="26"/>
        </w:rPr>
        <w:t>) часть 3.17 раздела 3 приложения к решению изложить в следующей редакции:</w:t>
      </w:r>
    </w:p>
    <w:p w:rsidR="00124AC1" w:rsidRPr="0063096E" w:rsidRDefault="00944A75" w:rsidP="0063096E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</w:t>
      </w:r>
      <w:r w:rsidR="00124AC1" w:rsidRPr="0063096E">
        <w:rPr>
          <w:sz w:val="26"/>
          <w:szCs w:val="26"/>
        </w:rPr>
        <w:t xml:space="preserve">3.17. </w:t>
      </w:r>
      <w:proofErr w:type="gramStart"/>
      <w:r w:rsidR="00AE2EA9" w:rsidRPr="0063096E">
        <w:rPr>
          <w:sz w:val="26"/>
          <w:szCs w:val="26"/>
          <w:shd w:val="clear" w:color="auto" w:fill="FFFFFF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 в соответствии со статьей 50 Федерального закона </w:t>
      </w:r>
      <w:r w:rsidR="00AE2EA9" w:rsidRPr="0063096E">
        <w:rPr>
          <w:sz w:val="26"/>
          <w:szCs w:val="26"/>
        </w:rPr>
        <w:t>№ 248-ФЗ</w:t>
      </w:r>
      <w:r w:rsidR="00AE2EA9" w:rsidRPr="0063096E">
        <w:rPr>
          <w:sz w:val="26"/>
          <w:szCs w:val="26"/>
          <w:shd w:val="clear" w:color="auto" w:fill="FFFFFF"/>
        </w:rPr>
        <w:t>.</w:t>
      </w:r>
      <w:r w:rsidR="00AE2EA9" w:rsidRPr="0063096E">
        <w:rPr>
          <w:sz w:val="26"/>
          <w:szCs w:val="26"/>
        </w:rPr>
        <w:t>»</w:t>
      </w:r>
      <w:r w:rsidR="00124AC1" w:rsidRPr="0063096E">
        <w:rPr>
          <w:sz w:val="26"/>
          <w:szCs w:val="26"/>
        </w:rPr>
        <w:t>;</w:t>
      </w:r>
      <w:proofErr w:type="gramEnd"/>
    </w:p>
    <w:p w:rsidR="008E1ABD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12</w:t>
      </w:r>
      <w:r w:rsidR="008E1ABD" w:rsidRPr="0063096E">
        <w:rPr>
          <w:sz w:val="26"/>
          <w:szCs w:val="26"/>
        </w:rPr>
        <w:t xml:space="preserve">) </w:t>
      </w:r>
      <w:r w:rsidR="00C76211" w:rsidRPr="0063096E">
        <w:rPr>
          <w:sz w:val="26"/>
          <w:szCs w:val="26"/>
        </w:rPr>
        <w:t>пункт</w:t>
      </w:r>
      <w:r w:rsidR="008E1ABD" w:rsidRPr="0063096E">
        <w:rPr>
          <w:sz w:val="26"/>
          <w:szCs w:val="26"/>
        </w:rPr>
        <w:t xml:space="preserve"> 2 части 3.23</w:t>
      </w:r>
      <w:r w:rsidR="0045357A" w:rsidRPr="0063096E">
        <w:rPr>
          <w:sz w:val="26"/>
          <w:szCs w:val="26"/>
        </w:rPr>
        <w:t xml:space="preserve"> раздела 3</w:t>
      </w:r>
      <w:r w:rsidR="008E1ABD" w:rsidRPr="0063096E">
        <w:rPr>
          <w:sz w:val="26"/>
          <w:szCs w:val="26"/>
        </w:rPr>
        <w:t xml:space="preserve"> приложения к решению изложить в следующей редакции:</w:t>
      </w:r>
    </w:p>
    <w:p w:rsidR="008E1ABD" w:rsidRPr="0063096E" w:rsidRDefault="008E1AB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«2)  за время консультирования предоставить ответ на поставленные вопросы невозможно</w:t>
      </w:r>
      <w:proofErr w:type="gramStart"/>
      <w:r w:rsidRPr="0063096E">
        <w:rPr>
          <w:sz w:val="26"/>
          <w:szCs w:val="26"/>
        </w:rPr>
        <w:t>;</w:t>
      </w:r>
      <w:r w:rsidR="00F475BC" w:rsidRPr="0063096E">
        <w:rPr>
          <w:sz w:val="26"/>
          <w:szCs w:val="26"/>
        </w:rPr>
        <w:t>»</w:t>
      </w:r>
      <w:proofErr w:type="gramEnd"/>
      <w:r w:rsidR="00F475BC" w:rsidRPr="0063096E">
        <w:rPr>
          <w:sz w:val="26"/>
          <w:szCs w:val="26"/>
        </w:rPr>
        <w:t>;</w:t>
      </w:r>
    </w:p>
    <w:p w:rsidR="0045357A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</w:t>
      </w:r>
      <w:r w:rsidR="00C80FC4" w:rsidRPr="0063096E">
        <w:rPr>
          <w:sz w:val="26"/>
          <w:szCs w:val="26"/>
        </w:rPr>
        <w:t>3</w:t>
      </w:r>
      <w:r w:rsidR="0045357A" w:rsidRPr="0063096E">
        <w:rPr>
          <w:sz w:val="26"/>
          <w:szCs w:val="26"/>
        </w:rPr>
        <w:t>) часть 3.24 раздела 3 приложения к решению изложить в следующей редакции:</w:t>
      </w:r>
    </w:p>
    <w:p w:rsidR="00F475BC" w:rsidRPr="0063096E" w:rsidRDefault="0045357A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</w:t>
      </w:r>
      <w:r w:rsidR="005207AB" w:rsidRPr="0063096E">
        <w:rPr>
          <w:sz w:val="26"/>
          <w:szCs w:val="26"/>
        </w:rPr>
        <w:t xml:space="preserve">3.24. </w:t>
      </w:r>
      <w:r w:rsidR="00F475BC" w:rsidRPr="0063096E">
        <w:rPr>
          <w:sz w:val="26"/>
          <w:szCs w:val="26"/>
        </w:rPr>
        <w:t xml:space="preserve">Если поставленные во время консультирования вопросы не </w:t>
      </w:r>
      <w:proofErr w:type="gramStart"/>
      <w:r w:rsidR="00F475BC" w:rsidRPr="0063096E">
        <w:rPr>
          <w:sz w:val="26"/>
          <w:szCs w:val="26"/>
        </w:rPr>
        <w:t>относятся к осуществляемому виду муниципального контроля даются</w:t>
      </w:r>
      <w:proofErr w:type="gramEnd"/>
      <w:r w:rsidR="00F475BC" w:rsidRPr="0063096E">
        <w:rPr>
          <w:sz w:val="26"/>
          <w:szCs w:val="26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F475BC" w:rsidRPr="0063096E" w:rsidRDefault="00F475B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75BC" w:rsidRPr="0063096E" w:rsidRDefault="00F475B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 xml:space="preserve">В ходе консультирования не может предоставляться информация, содержащая оценку конкретного </w:t>
      </w:r>
      <w:r w:rsidRPr="0063096E">
        <w:rPr>
          <w:sz w:val="26"/>
          <w:szCs w:val="26"/>
          <w:highlight w:val="white"/>
        </w:rPr>
        <w:t xml:space="preserve">контрольного мероприятия, решений и (или) действий должностных </w:t>
      </w:r>
      <w:r w:rsidRPr="0063096E">
        <w:rPr>
          <w:sz w:val="26"/>
          <w:szCs w:val="26"/>
          <w:highlight w:val="white"/>
        </w:rPr>
        <w:lastRenderedPageBreak/>
        <w:t xml:space="preserve">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63096E">
        <w:rPr>
          <w:sz w:val="26"/>
          <w:szCs w:val="26"/>
        </w:rPr>
        <w:t>экспертизы, испытаний.</w:t>
      </w:r>
    </w:p>
    <w:p w:rsidR="00F475BC" w:rsidRPr="0063096E" w:rsidRDefault="00F475B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475BC" w:rsidRPr="0063096E" w:rsidRDefault="00F475B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</w:r>
      <w:r w:rsidR="0045357A" w:rsidRPr="0063096E">
        <w:rPr>
          <w:sz w:val="26"/>
          <w:szCs w:val="26"/>
        </w:rPr>
        <w:t xml:space="preserve">Должностное лицо контрольного органа </w:t>
      </w:r>
      <w:r w:rsidRPr="0063096E">
        <w:rPr>
          <w:sz w:val="26"/>
          <w:szCs w:val="26"/>
        </w:rPr>
        <w:t>осуществляет учет консультирований</w:t>
      </w:r>
      <w:r w:rsidR="00167A11" w:rsidRPr="0063096E">
        <w:rPr>
          <w:sz w:val="26"/>
          <w:szCs w:val="26"/>
        </w:rPr>
        <w:t xml:space="preserve"> </w:t>
      </w:r>
      <w:r w:rsidRPr="0063096E">
        <w:rPr>
          <w:sz w:val="26"/>
          <w:szCs w:val="26"/>
        </w:rPr>
        <w:t>посредством внесения соответствующей записи в журнал консультирования</w:t>
      </w:r>
      <w:r w:rsidR="00167A11" w:rsidRPr="0063096E">
        <w:rPr>
          <w:sz w:val="26"/>
          <w:szCs w:val="26"/>
        </w:rPr>
        <w:t xml:space="preserve">, </w:t>
      </w:r>
      <w:r w:rsidR="00167A11" w:rsidRPr="0063096E">
        <w:rPr>
          <w:sz w:val="26"/>
          <w:szCs w:val="26"/>
          <w:shd w:val="clear" w:color="auto" w:fill="FFFFFF"/>
        </w:rPr>
        <w:t>который ведётся в электронном виде</w:t>
      </w:r>
      <w:proofErr w:type="gramStart"/>
      <w:r w:rsidRPr="0063096E">
        <w:rPr>
          <w:sz w:val="26"/>
          <w:szCs w:val="26"/>
        </w:rPr>
        <w:t>.</w:t>
      </w:r>
      <w:r w:rsidR="0045357A" w:rsidRPr="0063096E">
        <w:rPr>
          <w:sz w:val="26"/>
          <w:szCs w:val="26"/>
        </w:rPr>
        <w:t>»;</w:t>
      </w:r>
      <w:proofErr w:type="gramEnd"/>
    </w:p>
    <w:p w:rsidR="005207AB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</w:t>
      </w:r>
      <w:r w:rsidR="00C80FC4" w:rsidRPr="0063096E">
        <w:rPr>
          <w:sz w:val="26"/>
          <w:szCs w:val="26"/>
        </w:rPr>
        <w:t>4</w:t>
      </w:r>
      <w:r w:rsidR="005207AB" w:rsidRPr="0063096E">
        <w:rPr>
          <w:sz w:val="26"/>
          <w:szCs w:val="26"/>
        </w:rPr>
        <w:t>) часть 3.27 раздела 3 приложения к решению изложить в следующей редакции:</w:t>
      </w:r>
    </w:p>
    <w:p w:rsidR="0045357A" w:rsidRPr="0063096E" w:rsidRDefault="005207AB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 xml:space="preserve">«3.27. </w:t>
      </w:r>
      <w:proofErr w:type="gramStart"/>
      <w:r w:rsidRPr="0063096E">
        <w:rPr>
          <w:sz w:val="26"/>
          <w:szCs w:val="26"/>
          <w:shd w:val="clear" w:color="auto" w:fill="FFFFFF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«Инспектор».»;</w:t>
      </w:r>
      <w:proofErr w:type="gramEnd"/>
    </w:p>
    <w:p w:rsidR="006B54BE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>1</w:t>
      </w:r>
      <w:r w:rsidR="00C80FC4" w:rsidRPr="0063096E">
        <w:rPr>
          <w:sz w:val="26"/>
          <w:szCs w:val="26"/>
          <w:shd w:val="clear" w:color="auto" w:fill="FFFFFF"/>
        </w:rPr>
        <w:t>5</w:t>
      </w:r>
      <w:r w:rsidR="006B54BE" w:rsidRPr="0063096E">
        <w:rPr>
          <w:sz w:val="26"/>
          <w:szCs w:val="26"/>
          <w:shd w:val="clear" w:color="auto" w:fill="FFFFFF"/>
        </w:rPr>
        <w:t xml:space="preserve">) часть 3.28 раздела 3 </w:t>
      </w:r>
      <w:r w:rsidR="006B54BE" w:rsidRPr="0063096E">
        <w:rPr>
          <w:sz w:val="26"/>
          <w:szCs w:val="26"/>
        </w:rPr>
        <w:t>приложения к решению изложить в следующей редакции:</w:t>
      </w:r>
    </w:p>
    <w:p w:rsidR="006B54BE" w:rsidRPr="0063096E" w:rsidRDefault="006B54BE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 xml:space="preserve">«3.28. </w:t>
      </w:r>
      <w:proofErr w:type="gramStart"/>
      <w:r w:rsidRPr="0063096E">
        <w:rPr>
          <w:sz w:val="26"/>
          <w:szCs w:val="26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63096E">
        <w:rPr>
          <w:sz w:val="26"/>
          <w:szCs w:val="26"/>
          <w:shd w:val="clear" w:color="auto" w:fill="FFFFFF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</w:t>
      </w:r>
      <w:proofErr w:type="gramStart"/>
      <w:r w:rsidRPr="0063096E">
        <w:rPr>
          <w:sz w:val="26"/>
          <w:szCs w:val="26"/>
          <w:shd w:val="clear" w:color="auto" w:fill="FFFFFF"/>
        </w:rPr>
        <w:t>.»;</w:t>
      </w:r>
      <w:proofErr w:type="gramEnd"/>
    </w:p>
    <w:p w:rsidR="006B54BE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>1</w:t>
      </w:r>
      <w:r w:rsidR="00C80FC4" w:rsidRPr="0063096E">
        <w:rPr>
          <w:sz w:val="26"/>
          <w:szCs w:val="26"/>
          <w:shd w:val="clear" w:color="auto" w:fill="FFFFFF"/>
        </w:rPr>
        <w:t>6</w:t>
      </w:r>
      <w:r w:rsidR="006B54BE" w:rsidRPr="0063096E">
        <w:rPr>
          <w:sz w:val="26"/>
          <w:szCs w:val="26"/>
          <w:shd w:val="clear" w:color="auto" w:fill="FFFFFF"/>
        </w:rPr>
        <w:t xml:space="preserve">) часть 3.29 раздела 3 </w:t>
      </w:r>
      <w:r w:rsidR="006B54BE" w:rsidRPr="0063096E">
        <w:rPr>
          <w:sz w:val="26"/>
          <w:szCs w:val="26"/>
        </w:rPr>
        <w:t xml:space="preserve">приложения к решению </w:t>
      </w:r>
      <w:r w:rsidR="00343BE5" w:rsidRPr="0063096E">
        <w:rPr>
          <w:sz w:val="26"/>
          <w:szCs w:val="26"/>
        </w:rPr>
        <w:t>исключить;</w:t>
      </w:r>
    </w:p>
    <w:p w:rsidR="001A4010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>1</w:t>
      </w:r>
      <w:r w:rsidR="00C80FC4" w:rsidRPr="0063096E">
        <w:rPr>
          <w:sz w:val="26"/>
          <w:szCs w:val="26"/>
          <w:shd w:val="clear" w:color="auto" w:fill="FFFFFF"/>
        </w:rPr>
        <w:t>7</w:t>
      </w:r>
      <w:r w:rsidR="00705FBA" w:rsidRPr="0063096E">
        <w:rPr>
          <w:sz w:val="26"/>
          <w:szCs w:val="26"/>
          <w:shd w:val="clear" w:color="auto" w:fill="FFFFFF"/>
        </w:rPr>
        <w:t xml:space="preserve">) </w:t>
      </w:r>
      <w:r w:rsidR="001A4010" w:rsidRPr="0063096E">
        <w:rPr>
          <w:sz w:val="26"/>
          <w:szCs w:val="26"/>
          <w:shd w:val="clear" w:color="auto" w:fill="FFFFFF"/>
        </w:rPr>
        <w:t xml:space="preserve">часть 3.30 раздела 3 </w:t>
      </w:r>
      <w:r w:rsidR="001A4010" w:rsidRPr="0063096E">
        <w:rPr>
          <w:sz w:val="26"/>
          <w:szCs w:val="26"/>
        </w:rPr>
        <w:t>приложения к решению изложить в следующей редакции:</w:t>
      </w:r>
    </w:p>
    <w:p w:rsidR="00705FBA" w:rsidRPr="0063096E" w:rsidRDefault="001A4010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«3.30. </w:t>
      </w:r>
      <w:r w:rsidR="00705FBA" w:rsidRPr="0063096E">
        <w:rPr>
          <w:sz w:val="26"/>
          <w:szCs w:val="26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Pr="0063096E">
        <w:rPr>
          <w:sz w:val="26"/>
          <w:szCs w:val="26"/>
        </w:rPr>
        <w:t>.</w:t>
      </w:r>
    </w:p>
    <w:p w:rsidR="00705FBA" w:rsidRPr="0063096E" w:rsidRDefault="00705FBA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Обязательный профилактический визит проводится в </w:t>
      </w:r>
      <w:r w:rsidRPr="0063096E">
        <w:rPr>
          <w:sz w:val="26"/>
          <w:szCs w:val="26"/>
          <w:highlight w:val="white"/>
        </w:rPr>
        <w:t xml:space="preserve">порядке </w:t>
      </w:r>
      <w:r w:rsidRPr="0063096E">
        <w:rPr>
          <w:sz w:val="26"/>
          <w:szCs w:val="26"/>
          <w:highlight w:val="white"/>
        </w:rPr>
        <w:br/>
        <w:t>и случаях, предусмотренных статьями 25, 52.1</w:t>
      </w:r>
      <w:r w:rsidRPr="0063096E">
        <w:rPr>
          <w:sz w:val="26"/>
          <w:szCs w:val="26"/>
        </w:rPr>
        <w:t xml:space="preserve"> Федерального закона </w:t>
      </w:r>
      <w:r w:rsidRPr="0063096E">
        <w:rPr>
          <w:sz w:val="26"/>
          <w:szCs w:val="26"/>
        </w:rPr>
        <w:br/>
        <w:t>№ 248-ФЗ.</w:t>
      </w:r>
    </w:p>
    <w:p w:rsidR="00705FBA" w:rsidRPr="0063096E" w:rsidRDefault="00705FBA" w:rsidP="0063096E">
      <w:pPr>
        <w:widowControl w:val="0"/>
        <w:ind w:firstLine="709"/>
        <w:jc w:val="both"/>
        <w:rPr>
          <w:sz w:val="26"/>
          <w:szCs w:val="26"/>
          <w:highlight w:val="white"/>
        </w:rPr>
      </w:pPr>
      <w:r w:rsidRPr="0063096E">
        <w:rPr>
          <w:sz w:val="26"/>
          <w:szCs w:val="26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6E2407" w:rsidRPr="0063096E" w:rsidRDefault="006E2407" w:rsidP="0063096E">
      <w:pPr>
        <w:widowControl w:val="0"/>
        <w:ind w:firstLine="709"/>
        <w:jc w:val="both"/>
        <w:rPr>
          <w:bCs/>
          <w:i/>
          <w:sz w:val="26"/>
          <w:szCs w:val="26"/>
          <w:highlight w:val="white"/>
        </w:rPr>
      </w:pPr>
      <w:r w:rsidRPr="0063096E">
        <w:rPr>
          <w:rFonts w:eastAsia="TimesNewRoman"/>
          <w:sz w:val="26"/>
          <w:szCs w:val="26"/>
          <w:highlight w:val="white"/>
        </w:rPr>
        <w:t>Периодичность проведения обязательных профилактических визитов составляет:</w:t>
      </w:r>
      <w:r w:rsidRPr="0063096E">
        <w:rPr>
          <w:sz w:val="26"/>
          <w:szCs w:val="26"/>
          <w:highlight w:val="white"/>
        </w:rPr>
        <w:t xml:space="preserve"> </w:t>
      </w:r>
    </w:p>
    <w:p w:rsidR="006E2407" w:rsidRPr="0063096E" w:rsidRDefault="006E2407" w:rsidP="0063096E">
      <w:pPr>
        <w:widowControl w:val="0"/>
        <w:ind w:firstLine="709"/>
        <w:jc w:val="both"/>
        <w:rPr>
          <w:sz w:val="26"/>
          <w:szCs w:val="26"/>
          <w:highlight w:val="white"/>
        </w:rPr>
      </w:pPr>
      <w:r w:rsidRPr="0063096E">
        <w:rPr>
          <w:sz w:val="26"/>
          <w:szCs w:val="26"/>
        </w:rPr>
        <w:t>- </w:t>
      </w:r>
      <w:r w:rsidRPr="0063096E">
        <w:rPr>
          <w:sz w:val="26"/>
          <w:szCs w:val="26"/>
          <w:highlight w:val="white"/>
        </w:rPr>
        <w:t xml:space="preserve">для </w:t>
      </w:r>
      <w:proofErr w:type="gramStart"/>
      <w:r w:rsidRPr="0063096E">
        <w:rPr>
          <w:sz w:val="26"/>
          <w:szCs w:val="26"/>
          <w:highlight w:val="white"/>
        </w:rPr>
        <w:t xml:space="preserve">объектов контроля, отнесенных к категории среднего и умеренного риска </w:t>
      </w:r>
      <w:r w:rsidRPr="0063096E">
        <w:rPr>
          <w:sz w:val="26"/>
          <w:szCs w:val="26"/>
        </w:rPr>
        <w:t>периодичность устанавливается</w:t>
      </w:r>
      <w:proofErr w:type="gramEnd"/>
      <w:r w:rsidRPr="0063096E">
        <w:rPr>
          <w:sz w:val="26"/>
          <w:szCs w:val="26"/>
        </w:rPr>
        <w:t xml:space="preserve"> Правительством Российской Федерации</w:t>
      </w:r>
      <w:r w:rsidRPr="0063096E">
        <w:rPr>
          <w:sz w:val="26"/>
          <w:szCs w:val="26"/>
          <w:highlight w:val="white"/>
        </w:rPr>
        <w:t xml:space="preserve">; </w:t>
      </w:r>
    </w:p>
    <w:p w:rsidR="006E2407" w:rsidRPr="0063096E" w:rsidRDefault="006E2407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- д</w:t>
      </w:r>
      <w:r w:rsidRPr="0063096E">
        <w:rPr>
          <w:sz w:val="26"/>
          <w:szCs w:val="26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Pr="0063096E">
        <w:rPr>
          <w:sz w:val="26"/>
          <w:szCs w:val="26"/>
        </w:rPr>
        <w:t>лет</w:t>
      </w:r>
      <w:proofErr w:type="gramStart"/>
      <w:r w:rsidRPr="0063096E">
        <w:rPr>
          <w:sz w:val="26"/>
          <w:szCs w:val="26"/>
        </w:rPr>
        <w:t>.</w:t>
      </w:r>
      <w:r w:rsidR="00BF45F4" w:rsidRPr="0063096E">
        <w:rPr>
          <w:sz w:val="26"/>
          <w:szCs w:val="26"/>
        </w:rPr>
        <w:t>»;</w:t>
      </w:r>
      <w:proofErr w:type="gramEnd"/>
    </w:p>
    <w:p w:rsidR="00753E96" w:rsidRPr="0063096E" w:rsidRDefault="00753E9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18) часть 3.31 раздела 3 приложения к решению исключить;</w:t>
      </w:r>
    </w:p>
    <w:p w:rsidR="00BF45F4" w:rsidRPr="0063096E" w:rsidRDefault="00C32CB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</w:t>
      </w:r>
      <w:r w:rsidR="009D0EF8" w:rsidRPr="0063096E">
        <w:rPr>
          <w:sz w:val="26"/>
          <w:szCs w:val="26"/>
        </w:rPr>
        <w:t>9</w:t>
      </w:r>
      <w:r w:rsidR="00BF45F4" w:rsidRPr="0063096E">
        <w:rPr>
          <w:sz w:val="26"/>
          <w:szCs w:val="26"/>
        </w:rPr>
        <w:t>) часть 3.33 раздела 3 приложения к решению изложить в следующей редакции:</w:t>
      </w:r>
    </w:p>
    <w:p w:rsidR="00BF45F4" w:rsidRPr="0063096E" w:rsidRDefault="00BF45F4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 xml:space="preserve">«3.33. </w:t>
      </w:r>
      <w:r w:rsidRPr="0063096E">
        <w:rPr>
          <w:sz w:val="26"/>
          <w:szCs w:val="26"/>
          <w:shd w:val="clear" w:color="auto" w:fill="FFFFFF"/>
        </w:rPr>
        <w:t>Уведомление о проведении обязательного профилактического визита направляется контролируемому лицу в порядке, предусмотренном статьей 21</w:t>
      </w:r>
      <w:r w:rsidR="004619D6" w:rsidRPr="0063096E">
        <w:rPr>
          <w:sz w:val="26"/>
          <w:szCs w:val="26"/>
          <w:shd w:val="clear" w:color="auto" w:fill="FFFFFF"/>
        </w:rPr>
        <w:t xml:space="preserve"> </w:t>
      </w:r>
      <w:r w:rsidRPr="0063096E">
        <w:rPr>
          <w:sz w:val="26"/>
          <w:szCs w:val="26"/>
          <w:shd w:val="clear" w:color="auto" w:fill="FFFFFF"/>
        </w:rPr>
        <w:t>Федерального закона №</w:t>
      </w:r>
      <w:r w:rsidR="004619D6" w:rsidRPr="0063096E">
        <w:rPr>
          <w:sz w:val="26"/>
          <w:szCs w:val="26"/>
          <w:shd w:val="clear" w:color="auto" w:fill="FFFFFF"/>
        </w:rPr>
        <w:t xml:space="preserve"> </w:t>
      </w:r>
      <w:r w:rsidRPr="0063096E">
        <w:rPr>
          <w:sz w:val="26"/>
          <w:szCs w:val="26"/>
          <w:shd w:val="clear" w:color="auto" w:fill="FFFFFF"/>
        </w:rPr>
        <w:t xml:space="preserve">248-ФЗ. </w:t>
      </w:r>
    </w:p>
    <w:p w:rsidR="002F60FC" w:rsidRPr="0063096E" w:rsidRDefault="002F60F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По окончании проведения обязательного профилактического визита должностным лицом контрольного органа составляется акт о проведении обязательного профилактического визита в порядке, предусмотренном статьей </w:t>
      </w:r>
      <w:r w:rsidRPr="0063096E">
        <w:rPr>
          <w:sz w:val="26"/>
          <w:szCs w:val="26"/>
        </w:rPr>
        <w:t>90 Федерального закона № 248-ФЗ.</w:t>
      </w:r>
      <w:r w:rsidRPr="0063096E">
        <w:rPr>
          <w:sz w:val="26"/>
          <w:szCs w:val="26"/>
          <w:shd w:val="clear" w:color="auto" w:fill="FFFFFF"/>
        </w:rPr>
        <w:t xml:space="preserve"> </w:t>
      </w:r>
    </w:p>
    <w:p w:rsidR="004D0BFA" w:rsidRPr="0063096E" w:rsidRDefault="00BF45F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  <w:r w:rsidR="004D0BFA" w:rsidRPr="0063096E">
        <w:rPr>
          <w:sz w:val="26"/>
          <w:szCs w:val="26"/>
        </w:rPr>
        <w:t>»;</w:t>
      </w:r>
    </w:p>
    <w:p w:rsidR="004D0BFA" w:rsidRPr="0063096E" w:rsidRDefault="009D0EF8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lastRenderedPageBreak/>
        <w:t>20</w:t>
      </w:r>
      <w:r w:rsidR="004D0BFA" w:rsidRPr="0063096E">
        <w:rPr>
          <w:sz w:val="26"/>
          <w:szCs w:val="26"/>
        </w:rPr>
        <w:t>) часть 3.34 раздела 3 приложения к решению изложить в следующей редакции:</w:t>
      </w:r>
    </w:p>
    <w:p w:rsidR="004D0BFA" w:rsidRPr="0063096E" w:rsidRDefault="004D0BFA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 xml:space="preserve">«3.34. </w:t>
      </w:r>
      <w:r w:rsidRPr="0063096E">
        <w:rPr>
          <w:sz w:val="26"/>
          <w:szCs w:val="26"/>
          <w:shd w:val="clear" w:color="auto" w:fill="FFFFFF"/>
        </w:rPr>
        <w:t>Обязательный профилактический визит не предусматривает отказ контролируемого лица от его проведения</w:t>
      </w:r>
      <w:proofErr w:type="gramStart"/>
      <w:r w:rsidRPr="0063096E">
        <w:rPr>
          <w:sz w:val="26"/>
          <w:szCs w:val="26"/>
          <w:shd w:val="clear" w:color="auto" w:fill="FFFFFF"/>
        </w:rPr>
        <w:t>.»;</w:t>
      </w:r>
      <w:proofErr w:type="gramEnd"/>
    </w:p>
    <w:p w:rsidR="004D0BFA" w:rsidRPr="0063096E" w:rsidRDefault="009D0EF8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>21</w:t>
      </w:r>
      <w:r w:rsidR="004D0BFA" w:rsidRPr="0063096E">
        <w:rPr>
          <w:sz w:val="26"/>
          <w:szCs w:val="26"/>
          <w:shd w:val="clear" w:color="auto" w:fill="FFFFFF"/>
        </w:rPr>
        <w:t xml:space="preserve">) часть 3.35 раздела 3 </w:t>
      </w:r>
      <w:r w:rsidR="004D0BFA" w:rsidRPr="0063096E">
        <w:rPr>
          <w:sz w:val="26"/>
          <w:szCs w:val="26"/>
        </w:rPr>
        <w:t>приложения к решению изложить в следующей редакции:</w:t>
      </w:r>
    </w:p>
    <w:p w:rsidR="004D0BFA" w:rsidRPr="0063096E" w:rsidRDefault="004D0BFA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 xml:space="preserve">«3.35. </w:t>
      </w:r>
      <w:proofErr w:type="gramStart"/>
      <w:r w:rsidR="003603F9" w:rsidRPr="0063096E">
        <w:rPr>
          <w:sz w:val="26"/>
          <w:szCs w:val="26"/>
          <w:shd w:val="clear" w:color="auto" w:fill="FFFFFF"/>
        </w:rPr>
        <w:t>Срок проведения обязательного профилактического визита определяется контрольным органом и не может превышать десять рабочих дней и может быть продлен на срок, необходимый для проведения экспертизы, испытаний.</w:t>
      </w:r>
      <w:r w:rsidRPr="0063096E">
        <w:rPr>
          <w:sz w:val="26"/>
          <w:szCs w:val="26"/>
          <w:shd w:val="clear" w:color="auto" w:fill="FFFFFF"/>
        </w:rPr>
        <w:t>»;</w:t>
      </w:r>
      <w:proofErr w:type="gramEnd"/>
    </w:p>
    <w:p w:rsidR="009F0E86" w:rsidRPr="0063096E" w:rsidRDefault="009F0E8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22) часть 3.36 раздела 3 </w:t>
      </w:r>
      <w:r w:rsidRPr="0063096E">
        <w:rPr>
          <w:sz w:val="26"/>
          <w:szCs w:val="26"/>
        </w:rPr>
        <w:t xml:space="preserve">приложения к решению </w:t>
      </w:r>
      <w:r w:rsidR="009F4DBC" w:rsidRPr="0063096E">
        <w:rPr>
          <w:sz w:val="26"/>
          <w:szCs w:val="26"/>
        </w:rPr>
        <w:t>исключить;</w:t>
      </w:r>
    </w:p>
    <w:p w:rsidR="00A44A94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>2</w:t>
      </w:r>
      <w:r w:rsidR="009F0E86" w:rsidRPr="0063096E">
        <w:rPr>
          <w:sz w:val="26"/>
          <w:szCs w:val="26"/>
          <w:shd w:val="clear" w:color="auto" w:fill="FFFFFF"/>
        </w:rPr>
        <w:t>3</w:t>
      </w:r>
      <w:r w:rsidR="002F60FC" w:rsidRPr="0063096E">
        <w:rPr>
          <w:sz w:val="26"/>
          <w:szCs w:val="26"/>
          <w:shd w:val="clear" w:color="auto" w:fill="FFFFFF"/>
        </w:rPr>
        <w:t xml:space="preserve">) </w:t>
      </w:r>
      <w:r w:rsidR="00A44A94" w:rsidRPr="0063096E">
        <w:rPr>
          <w:sz w:val="26"/>
          <w:szCs w:val="26"/>
          <w:shd w:val="clear" w:color="auto" w:fill="FFFFFF"/>
        </w:rPr>
        <w:t xml:space="preserve">часть 3.38 раздела 3 </w:t>
      </w:r>
      <w:r w:rsidR="00A44A94" w:rsidRPr="0063096E">
        <w:rPr>
          <w:sz w:val="26"/>
          <w:szCs w:val="26"/>
        </w:rPr>
        <w:t>приложения к решению изложить в следующей редакции:</w:t>
      </w:r>
    </w:p>
    <w:p w:rsidR="00A30A2C" w:rsidRPr="0063096E" w:rsidRDefault="00A44A9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«3.38. </w:t>
      </w:r>
      <w:proofErr w:type="gramStart"/>
      <w:r w:rsidR="00A30A2C" w:rsidRPr="0063096E">
        <w:rPr>
          <w:sz w:val="26"/>
          <w:szCs w:val="26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Pr="0063096E">
        <w:rPr>
          <w:sz w:val="26"/>
          <w:szCs w:val="26"/>
        </w:rPr>
        <w:t>.»;</w:t>
      </w:r>
      <w:r w:rsidR="00A30A2C" w:rsidRPr="0063096E">
        <w:rPr>
          <w:sz w:val="26"/>
          <w:szCs w:val="26"/>
        </w:rPr>
        <w:t xml:space="preserve"> </w:t>
      </w:r>
      <w:proofErr w:type="gramEnd"/>
    </w:p>
    <w:p w:rsidR="00D13815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</w:t>
      </w:r>
      <w:r w:rsidR="009F0E86" w:rsidRPr="0063096E">
        <w:rPr>
          <w:sz w:val="26"/>
          <w:szCs w:val="26"/>
        </w:rPr>
        <w:t>4</w:t>
      </w:r>
      <w:r w:rsidR="00D13815" w:rsidRPr="0063096E">
        <w:rPr>
          <w:sz w:val="26"/>
          <w:szCs w:val="26"/>
        </w:rPr>
        <w:t>) часть 3.39 раздела 3 приложения к решению изложить в следующей редакции:</w:t>
      </w:r>
    </w:p>
    <w:p w:rsidR="00360A73" w:rsidRPr="0063096E" w:rsidRDefault="00D13815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«3.39. </w:t>
      </w:r>
      <w:r w:rsidR="00A44A94" w:rsidRPr="0063096E">
        <w:rPr>
          <w:sz w:val="26"/>
          <w:szCs w:val="26"/>
        </w:rPr>
        <w:t>Контролируемое лицо подает заявление о проведении профилактического визита (далее</w:t>
      </w:r>
      <w:r w:rsidRPr="0063096E">
        <w:rPr>
          <w:sz w:val="26"/>
          <w:szCs w:val="26"/>
        </w:rPr>
        <w:t xml:space="preserve"> </w:t>
      </w:r>
      <w:r w:rsidR="00A44A94" w:rsidRPr="0063096E">
        <w:rPr>
          <w:sz w:val="26"/>
          <w:szCs w:val="26"/>
        </w:rPr>
        <w:t>заявление) посредством</w:t>
      </w:r>
      <w:r w:rsidRPr="0063096E">
        <w:rPr>
          <w:sz w:val="26"/>
          <w:szCs w:val="26"/>
        </w:rPr>
        <w:t xml:space="preserve"> единого портала</w:t>
      </w:r>
      <w:r w:rsidR="00FD5FAF" w:rsidRPr="0063096E">
        <w:rPr>
          <w:sz w:val="26"/>
          <w:szCs w:val="26"/>
        </w:rPr>
        <w:t xml:space="preserve"> </w:t>
      </w:r>
      <w:r w:rsidR="00A44A94" w:rsidRPr="0063096E">
        <w:rPr>
          <w:sz w:val="26"/>
          <w:szCs w:val="26"/>
        </w:rPr>
        <w:t>государственных и муниципальных услуг или регионального портала государственных и муниципальных услуг. Контрольный орган рассматривает заявление</w:t>
      </w:r>
      <w:r w:rsidRPr="0063096E">
        <w:rPr>
          <w:sz w:val="26"/>
          <w:szCs w:val="26"/>
        </w:rPr>
        <w:t xml:space="preserve"> </w:t>
      </w:r>
      <w:r w:rsidR="00A44A94" w:rsidRPr="0063096E">
        <w:rPr>
          <w:sz w:val="26"/>
          <w:szCs w:val="26"/>
        </w:rPr>
        <w:t>в течение десяти рабочих дней</w:t>
      </w:r>
      <w:r w:rsidRPr="0063096E">
        <w:rPr>
          <w:sz w:val="26"/>
          <w:szCs w:val="26"/>
        </w:rPr>
        <w:t xml:space="preserve"> </w:t>
      </w:r>
      <w:proofErr w:type="gramStart"/>
      <w:r w:rsidRPr="0063096E">
        <w:rPr>
          <w:sz w:val="26"/>
          <w:szCs w:val="26"/>
        </w:rPr>
        <w:t>с даты</w:t>
      </w:r>
      <w:proofErr w:type="gramEnd"/>
      <w:r w:rsidR="002B2D1D" w:rsidRPr="0063096E">
        <w:rPr>
          <w:sz w:val="26"/>
          <w:szCs w:val="26"/>
        </w:rPr>
        <w:t xml:space="preserve"> его </w:t>
      </w:r>
      <w:r w:rsidRPr="0063096E">
        <w:rPr>
          <w:sz w:val="26"/>
          <w:szCs w:val="26"/>
        </w:rPr>
        <w:t xml:space="preserve">регистрации </w:t>
      </w:r>
      <w:r w:rsidR="00A44A94" w:rsidRPr="0063096E">
        <w:rPr>
          <w:sz w:val="26"/>
          <w:szCs w:val="26"/>
        </w:rPr>
        <w:t>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44A94" w:rsidRPr="0063096E" w:rsidRDefault="00360A73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 w:rsidRPr="0063096E">
        <w:rPr>
          <w:sz w:val="26"/>
          <w:szCs w:val="26"/>
          <w:shd w:val="clear" w:color="auto" w:fill="FFFFFF"/>
        </w:rPr>
        <w:t>позднее</w:t>
      </w:r>
      <w:proofErr w:type="gramEnd"/>
      <w:r w:rsidRPr="0063096E">
        <w:rPr>
          <w:sz w:val="26"/>
          <w:szCs w:val="26"/>
          <w:shd w:val="clear" w:color="auto" w:fill="FFFFFF"/>
        </w:rPr>
        <w:t xml:space="preserve"> чем за пять рабочих дней до даты его проведения.</w:t>
      </w:r>
      <w:r w:rsidR="00FD5FAF" w:rsidRPr="0063096E">
        <w:rPr>
          <w:sz w:val="26"/>
          <w:szCs w:val="26"/>
        </w:rPr>
        <w:t>»;</w:t>
      </w:r>
    </w:p>
    <w:p w:rsidR="00FD5FAF" w:rsidRPr="0063096E" w:rsidRDefault="00C80FC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</w:t>
      </w:r>
      <w:r w:rsidR="009F0E86" w:rsidRPr="0063096E">
        <w:rPr>
          <w:sz w:val="26"/>
          <w:szCs w:val="26"/>
        </w:rPr>
        <w:t>5</w:t>
      </w:r>
      <w:r w:rsidR="00FD5FAF" w:rsidRPr="0063096E">
        <w:rPr>
          <w:sz w:val="26"/>
          <w:szCs w:val="26"/>
        </w:rPr>
        <w:t>) часть 3.40 раздела 3 приложения к решению изложить в следующей редакции:</w:t>
      </w:r>
    </w:p>
    <w:p w:rsidR="00FD5FAF" w:rsidRPr="0063096E" w:rsidRDefault="00FD5FA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«3.40. Контрольный орган принимает решение об отказе в проведении профилактического визита по заявлению контролируемого лица в следующих случаях: </w:t>
      </w:r>
    </w:p>
    <w:p w:rsidR="00FD5FAF" w:rsidRPr="0063096E" w:rsidRDefault="00FD5FA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1) от контролируемого лица поступило уведомление об отзыве заявления;</w:t>
      </w:r>
    </w:p>
    <w:p w:rsidR="00FD5FAF" w:rsidRPr="0063096E" w:rsidRDefault="00FD5FAF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5FAF" w:rsidRPr="0063096E" w:rsidRDefault="00FD5FAF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FD5FAF" w:rsidRPr="0063096E" w:rsidRDefault="00FD5FAF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63096E">
        <w:rPr>
          <w:sz w:val="26"/>
          <w:szCs w:val="26"/>
        </w:rPr>
        <w:t>.</w:t>
      </w:r>
      <w:r w:rsidR="002B2D1D" w:rsidRPr="0063096E">
        <w:rPr>
          <w:sz w:val="26"/>
          <w:szCs w:val="26"/>
        </w:rPr>
        <w:t>»;</w:t>
      </w:r>
      <w:proofErr w:type="gramEnd"/>
    </w:p>
    <w:p w:rsidR="00681346" w:rsidRPr="0063096E" w:rsidRDefault="009F0E86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26</w:t>
      </w:r>
      <w:r w:rsidR="00681346" w:rsidRPr="0063096E">
        <w:rPr>
          <w:sz w:val="26"/>
          <w:szCs w:val="26"/>
        </w:rPr>
        <w:t>) часть 3.41 раздела 3 приложения к решению изложить в следующей редакции:</w:t>
      </w:r>
    </w:p>
    <w:p w:rsidR="009F4DBC" w:rsidRPr="0063096E" w:rsidRDefault="00681346" w:rsidP="0063096E">
      <w:pPr>
        <w:widowControl w:val="0"/>
        <w:tabs>
          <w:tab w:val="left" w:pos="993"/>
        </w:tabs>
        <w:ind w:firstLine="709"/>
        <w:jc w:val="both"/>
        <w:rPr>
          <w:rStyle w:val="af8"/>
          <w:i w:val="0"/>
          <w:iCs w:val="0"/>
          <w:sz w:val="26"/>
          <w:szCs w:val="26"/>
        </w:rPr>
      </w:pPr>
      <w:r w:rsidRPr="0063096E">
        <w:rPr>
          <w:sz w:val="26"/>
          <w:szCs w:val="26"/>
        </w:rPr>
        <w:t xml:space="preserve">«3.41. </w:t>
      </w:r>
      <w:r w:rsidRPr="0063096E">
        <w:rPr>
          <w:rStyle w:val="af8"/>
          <w:i w:val="0"/>
          <w:iCs w:val="0"/>
          <w:sz w:val="26"/>
          <w:szCs w:val="26"/>
        </w:rPr>
        <w:t xml:space="preserve">В случае принятия решения о проведении профилактического визита </w:t>
      </w:r>
      <w:r w:rsidRPr="0063096E">
        <w:rPr>
          <w:bCs/>
          <w:sz w:val="26"/>
          <w:szCs w:val="26"/>
          <w:shd w:val="clear" w:color="auto" w:fill="FFFFFF"/>
        </w:rPr>
        <w:t>по инициативе контролируемого лица</w:t>
      </w:r>
      <w:r w:rsidRPr="0063096E">
        <w:rPr>
          <w:rStyle w:val="af8"/>
          <w:i w:val="0"/>
          <w:iCs w:val="0"/>
          <w:sz w:val="26"/>
          <w:szCs w:val="26"/>
        </w:rPr>
        <w:t xml:space="preserve">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9F4DBC" w:rsidRPr="0063096E" w:rsidRDefault="009F4DBC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>Предписания об устранении выявленных нарушений обязательных требований в ходе профилактического визита, проводимого по инициативе контролируемого лица, контролируемым лицам не могут выдаваться. Разъяснения и рекомендации, полученные контролируемым лицом в ходе такого профилактического визита, носят рекомендательный характер</w:t>
      </w:r>
      <w:proofErr w:type="gramStart"/>
      <w:r w:rsidRPr="0063096E">
        <w:rPr>
          <w:sz w:val="26"/>
          <w:szCs w:val="26"/>
          <w:shd w:val="clear" w:color="auto" w:fill="FFFFFF"/>
        </w:rPr>
        <w:t>.»;</w:t>
      </w:r>
      <w:proofErr w:type="gramEnd"/>
    </w:p>
    <w:p w:rsidR="00BC1989" w:rsidRPr="0063096E" w:rsidRDefault="00BC1989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</w:t>
      </w:r>
      <w:r w:rsidR="009F0E86" w:rsidRPr="0063096E">
        <w:rPr>
          <w:sz w:val="26"/>
          <w:szCs w:val="26"/>
        </w:rPr>
        <w:t>7</w:t>
      </w:r>
      <w:r w:rsidRPr="0063096E">
        <w:rPr>
          <w:sz w:val="26"/>
          <w:szCs w:val="26"/>
        </w:rPr>
        <w:t>) часть 3.42 раздела 3 приложения к решению изложить в следующей редакции:</w:t>
      </w:r>
    </w:p>
    <w:p w:rsidR="00BC1989" w:rsidRPr="0063096E" w:rsidRDefault="00BC1989" w:rsidP="0063096E">
      <w:pPr>
        <w:widowControl w:val="0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«3.42. </w:t>
      </w:r>
      <w:proofErr w:type="gramStart"/>
      <w:r w:rsidRPr="0063096E">
        <w:rPr>
          <w:sz w:val="26"/>
          <w:szCs w:val="26"/>
        </w:rPr>
        <w:t>Должностное лицо контрольного органа осуществляет учет профилактических визитов посредством внесения соответствующей записи в журнал профилактических визитов</w:t>
      </w:r>
      <w:r w:rsidR="00E006D0" w:rsidRPr="0063096E">
        <w:rPr>
          <w:sz w:val="26"/>
          <w:szCs w:val="26"/>
        </w:rPr>
        <w:t xml:space="preserve">, </w:t>
      </w:r>
      <w:r w:rsidR="00E006D0" w:rsidRPr="0063096E">
        <w:rPr>
          <w:sz w:val="26"/>
          <w:szCs w:val="26"/>
          <w:shd w:val="clear" w:color="auto" w:fill="FFFFFF"/>
        </w:rPr>
        <w:t>который ведётся в электронном виде</w:t>
      </w:r>
      <w:r w:rsidRPr="0063096E">
        <w:rPr>
          <w:sz w:val="26"/>
          <w:szCs w:val="26"/>
        </w:rPr>
        <w:t>.»;</w:t>
      </w:r>
      <w:proofErr w:type="gramEnd"/>
    </w:p>
    <w:p w:rsidR="007B6AB2" w:rsidRPr="0063096E" w:rsidRDefault="00BC1989" w:rsidP="0063096E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</w:t>
      </w:r>
      <w:r w:rsidR="009F0E86" w:rsidRPr="0063096E">
        <w:rPr>
          <w:sz w:val="26"/>
          <w:szCs w:val="26"/>
        </w:rPr>
        <w:t>8</w:t>
      </w:r>
      <w:r w:rsidRPr="0063096E">
        <w:rPr>
          <w:sz w:val="26"/>
          <w:szCs w:val="26"/>
        </w:rPr>
        <w:t xml:space="preserve">) часть </w:t>
      </w:r>
      <w:r w:rsidR="007B6AB2" w:rsidRPr="0063096E">
        <w:rPr>
          <w:sz w:val="26"/>
          <w:szCs w:val="26"/>
        </w:rPr>
        <w:t>3.46 раздела 3 приложения к решению изложить в следующей редакции:</w:t>
      </w:r>
    </w:p>
    <w:p w:rsidR="007B6AB2" w:rsidRPr="0063096E" w:rsidRDefault="007B6AB2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lastRenderedPageBreak/>
        <w:t xml:space="preserve">«3.46. </w:t>
      </w:r>
      <w:proofErr w:type="gramStart"/>
      <w:r w:rsidRPr="0063096E">
        <w:rPr>
          <w:sz w:val="26"/>
          <w:szCs w:val="26"/>
        </w:rPr>
        <w:t xml:space="preserve">Доклад о правоприменительной практике утверждается постановлением администрации </w:t>
      </w:r>
      <w:r w:rsidRPr="0063096E">
        <w:rPr>
          <w:sz w:val="26"/>
          <w:szCs w:val="26"/>
          <w:shd w:val="clear" w:color="auto" w:fill="FFFFFF" w:themeFill="background1"/>
        </w:rPr>
        <w:t>Советского района и размещается на официальном сайте контрольного органа в сети «Интернет» до 01 апреля года следующего</w:t>
      </w:r>
      <w:r w:rsidRPr="0063096E">
        <w:rPr>
          <w:sz w:val="26"/>
          <w:szCs w:val="26"/>
        </w:rPr>
        <w:t xml:space="preserve"> за отчетным годом.»;</w:t>
      </w:r>
      <w:proofErr w:type="gramEnd"/>
    </w:p>
    <w:p w:rsidR="00C4265C" w:rsidRPr="0063096E" w:rsidRDefault="00C32CBF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</w:t>
      </w:r>
      <w:r w:rsidR="009F0E86" w:rsidRPr="0063096E">
        <w:rPr>
          <w:sz w:val="26"/>
          <w:szCs w:val="26"/>
        </w:rPr>
        <w:t>9</w:t>
      </w:r>
      <w:r w:rsidR="00C4265C" w:rsidRPr="0063096E">
        <w:rPr>
          <w:sz w:val="26"/>
          <w:szCs w:val="26"/>
        </w:rPr>
        <w:t>) часть 3.47 раздела 3 приложения к решению признать утратившей силу с 28.12.2024</w:t>
      </w:r>
      <w:r w:rsidR="00AF1AE5" w:rsidRPr="0063096E">
        <w:rPr>
          <w:sz w:val="26"/>
          <w:szCs w:val="26"/>
        </w:rPr>
        <w:t>;</w:t>
      </w:r>
    </w:p>
    <w:p w:rsidR="00AF1AE5" w:rsidRPr="0063096E" w:rsidRDefault="009F0E86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30</w:t>
      </w:r>
      <w:r w:rsidR="00AF1AE5" w:rsidRPr="0063096E">
        <w:rPr>
          <w:sz w:val="26"/>
          <w:szCs w:val="26"/>
        </w:rPr>
        <w:t xml:space="preserve">) </w:t>
      </w:r>
      <w:r w:rsidR="00780726" w:rsidRPr="0063096E">
        <w:rPr>
          <w:sz w:val="26"/>
          <w:szCs w:val="26"/>
        </w:rPr>
        <w:t>часть 4.1 раздела 4 приложения к решению изложить в следующей редакции:</w:t>
      </w:r>
    </w:p>
    <w:p w:rsidR="00780726" w:rsidRPr="0063096E" w:rsidRDefault="00780726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«4.1. Муниципальный контроль </w:t>
      </w:r>
      <w:proofErr w:type="gramStart"/>
      <w:r w:rsidRPr="0063096E">
        <w:rPr>
          <w:sz w:val="26"/>
          <w:szCs w:val="26"/>
        </w:rPr>
        <w:t>со</w:t>
      </w:r>
      <w:proofErr w:type="gramEnd"/>
      <w:r w:rsidRPr="0063096E">
        <w:rPr>
          <w:sz w:val="26"/>
          <w:szCs w:val="26"/>
        </w:rPr>
        <w:t xml:space="preserve"> взаимодействием с контролируемым лицом осуществляется при проведении следующих </w:t>
      </w:r>
      <w:r w:rsidRPr="0063096E">
        <w:rPr>
          <w:sz w:val="26"/>
          <w:szCs w:val="26"/>
          <w:highlight w:val="white"/>
        </w:rPr>
        <w:t>контрольных мероприятий:</w:t>
      </w:r>
    </w:p>
    <w:p w:rsidR="00780726" w:rsidRPr="0063096E" w:rsidRDefault="0078072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1) инспекционный визит;</w:t>
      </w:r>
    </w:p>
    <w:p w:rsidR="00780726" w:rsidRPr="0063096E" w:rsidRDefault="0078072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2) рейдовый осмотр;</w:t>
      </w:r>
    </w:p>
    <w:p w:rsidR="00780726" w:rsidRPr="0063096E" w:rsidRDefault="0078072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3) документарная проверка;</w:t>
      </w:r>
    </w:p>
    <w:p w:rsidR="00C01824" w:rsidRPr="0063096E" w:rsidRDefault="0078072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4) выездная проверка.</w:t>
      </w:r>
    </w:p>
    <w:p w:rsidR="00780726" w:rsidRPr="0063096E" w:rsidRDefault="00C01824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63096E">
        <w:rPr>
          <w:sz w:val="26"/>
          <w:szCs w:val="26"/>
        </w:rPr>
        <w:t>.</w:t>
      </w:r>
      <w:r w:rsidR="00780726" w:rsidRPr="0063096E">
        <w:rPr>
          <w:sz w:val="26"/>
          <w:szCs w:val="26"/>
        </w:rPr>
        <w:t>»</w:t>
      </w:r>
      <w:proofErr w:type="gramEnd"/>
      <w:r w:rsidR="00780726" w:rsidRPr="0063096E">
        <w:rPr>
          <w:sz w:val="26"/>
          <w:szCs w:val="26"/>
        </w:rPr>
        <w:t>;</w:t>
      </w:r>
    </w:p>
    <w:p w:rsidR="00357CFF" w:rsidRPr="0063096E" w:rsidRDefault="009F0E8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31</w:t>
      </w:r>
      <w:r w:rsidR="00357CFF" w:rsidRPr="0063096E">
        <w:rPr>
          <w:sz w:val="26"/>
          <w:szCs w:val="26"/>
        </w:rPr>
        <w:t>) часть 4.3 раздела 4 приложения к решению изложить в следующей редакции:</w:t>
      </w:r>
    </w:p>
    <w:p w:rsidR="00AE0B65" w:rsidRPr="0063096E" w:rsidRDefault="00357CFF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«4.3. </w:t>
      </w:r>
      <w:proofErr w:type="gramStart"/>
      <w:r w:rsidR="00D01195" w:rsidRPr="0063096E">
        <w:rPr>
          <w:sz w:val="26"/>
          <w:szCs w:val="26"/>
          <w:shd w:val="clear" w:color="auto" w:fill="FFFFFF"/>
        </w:rPr>
        <w:t>Контрольные мероприятия, за исключением контрольных мероприятий без взаимодействия,  проводятся на плановой и внеплановой основе.</w:t>
      </w:r>
      <w:r w:rsidR="002068D6" w:rsidRPr="0063096E">
        <w:rPr>
          <w:sz w:val="26"/>
          <w:szCs w:val="26"/>
          <w:shd w:val="clear" w:color="auto" w:fill="FFFFFF"/>
        </w:rPr>
        <w:t>»;</w:t>
      </w:r>
      <w:r w:rsidR="00D01195" w:rsidRPr="0063096E">
        <w:rPr>
          <w:sz w:val="26"/>
          <w:szCs w:val="26"/>
          <w:shd w:val="clear" w:color="auto" w:fill="FFFFFF"/>
        </w:rPr>
        <w:t xml:space="preserve"> </w:t>
      </w:r>
      <w:proofErr w:type="gramEnd"/>
    </w:p>
    <w:p w:rsidR="00C01824" w:rsidRPr="0063096E" w:rsidRDefault="0068134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</w:t>
      </w:r>
      <w:r w:rsidR="009F0E86" w:rsidRPr="0063096E">
        <w:rPr>
          <w:sz w:val="26"/>
          <w:szCs w:val="26"/>
        </w:rPr>
        <w:t>2</w:t>
      </w:r>
      <w:r w:rsidR="00611C16" w:rsidRPr="0063096E">
        <w:rPr>
          <w:sz w:val="26"/>
          <w:szCs w:val="26"/>
        </w:rPr>
        <w:t xml:space="preserve">) </w:t>
      </w:r>
      <w:r w:rsidR="00C01824" w:rsidRPr="0063096E">
        <w:rPr>
          <w:sz w:val="26"/>
          <w:szCs w:val="26"/>
        </w:rPr>
        <w:t>часть 4.4 раздела 4 приложения к решению изложить в следующей редакции:</w:t>
      </w:r>
    </w:p>
    <w:p w:rsidR="00780726" w:rsidRPr="0063096E" w:rsidRDefault="00C01824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 xml:space="preserve">«4.4. </w:t>
      </w:r>
      <w:proofErr w:type="gramStart"/>
      <w:r w:rsidR="00C41E7A" w:rsidRPr="0063096E">
        <w:rPr>
          <w:sz w:val="26"/>
          <w:szCs w:val="26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в соответствии с утвержденным Правительством Российской Федерации порядком.</w:t>
      </w:r>
      <w:r w:rsidRPr="0063096E">
        <w:rPr>
          <w:sz w:val="26"/>
          <w:szCs w:val="26"/>
          <w:shd w:val="clear" w:color="auto" w:fill="FFFFFF"/>
        </w:rPr>
        <w:t>»;</w:t>
      </w:r>
      <w:proofErr w:type="gramEnd"/>
    </w:p>
    <w:p w:rsidR="00C41E7A" w:rsidRPr="0063096E" w:rsidRDefault="009F0E86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>33</w:t>
      </w:r>
      <w:r w:rsidR="00731D45" w:rsidRPr="0063096E">
        <w:rPr>
          <w:sz w:val="26"/>
          <w:szCs w:val="26"/>
          <w:shd w:val="clear" w:color="auto" w:fill="FFFFFF"/>
        </w:rPr>
        <w:t xml:space="preserve">) </w:t>
      </w:r>
      <w:r w:rsidR="00AB6D33" w:rsidRPr="0063096E">
        <w:rPr>
          <w:sz w:val="26"/>
          <w:szCs w:val="26"/>
          <w:shd w:val="clear" w:color="auto" w:fill="FFFFFF"/>
        </w:rPr>
        <w:t xml:space="preserve">в </w:t>
      </w:r>
      <w:r w:rsidR="00C76211" w:rsidRPr="0063096E">
        <w:rPr>
          <w:sz w:val="26"/>
          <w:szCs w:val="26"/>
          <w:shd w:val="clear" w:color="auto" w:fill="FFFFFF"/>
        </w:rPr>
        <w:t xml:space="preserve">пункте </w:t>
      </w:r>
      <w:r w:rsidR="00731D45" w:rsidRPr="0063096E">
        <w:rPr>
          <w:sz w:val="26"/>
          <w:szCs w:val="26"/>
          <w:shd w:val="clear" w:color="auto" w:fill="FFFFFF"/>
        </w:rPr>
        <w:t>1 части 4.5 раздела 4 приложения к решению</w:t>
      </w:r>
      <w:r w:rsidR="00FA011A" w:rsidRPr="0063096E">
        <w:rPr>
          <w:sz w:val="26"/>
          <w:szCs w:val="26"/>
          <w:shd w:val="clear" w:color="auto" w:fill="FFFFFF"/>
        </w:rPr>
        <w:t xml:space="preserve"> цифру «3» заменить цифрой «4»</w:t>
      </w:r>
      <w:r w:rsidR="00AB6D33" w:rsidRPr="0063096E">
        <w:rPr>
          <w:sz w:val="26"/>
          <w:szCs w:val="26"/>
          <w:shd w:val="clear" w:color="auto" w:fill="FFFFFF"/>
        </w:rPr>
        <w:t xml:space="preserve">; </w:t>
      </w:r>
    </w:p>
    <w:p w:rsidR="00C41E7A" w:rsidRPr="0063096E" w:rsidRDefault="002068D6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>3</w:t>
      </w:r>
      <w:r w:rsidR="009F0E86" w:rsidRPr="0063096E">
        <w:rPr>
          <w:sz w:val="26"/>
          <w:szCs w:val="26"/>
          <w:shd w:val="clear" w:color="auto" w:fill="FFFFFF"/>
        </w:rPr>
        <w:t>4</w:t>
      </w:r>
      <w:r w:rsidR="00C41E7A" w:rsidRPr="0063096E">
        <w:rPr>
          <w:sz w:val="26"/>
          <w:szCs w:val="26"/>
          <w:shd w:val="clear" w:color="auto" w:fill="FFFFFF"/>
        </w:rPr>
        <w:t xml:space="preserve">) </w:t>
      </w:r>
      <w:r w:rsidR="00FA011A" w:rsidRPr="0063096E">
        <w:rPr>
          <w:sz w:val="26"/>
          <w:szCs w:val="26"/>
          <w:shd w:val="clear" w:color="auto" w:fill="FFFFFF"/>
        </w:rPr>
        <w:t xml:space="preserve">в </w:t>
      </w:r>
      <w:r w:rsidR="00C76211" w:rsidRPr="0063096E">
        <w:rPr>
          <w:sz w:val="26"/>
          <w:szCs w:val="26"/>
          <w:shd w:val="clear" w:color="auto" w:fill="FFFFFF"/>
        </w:rPr>
        <w:t xml:space="preserve">пункте </w:t>
      </w:r>
      <w:r w:rsidR="00CF0FD5" w:rsidRPr="0063096E">
        <w:rPr>
          <w:sz w:val="26"/>
          <w:szCs w:val="26"/>
          <w:shd w:val="clear" w:color="auto" w:fill="FFFFFF"/>
        </w:rPr>
        <w:t>2</w:t>
      </w:r>
      <w:r w:rsidR="00C41E7A" w:rsidRPr="0063096E">
        <w:rPr>
          <w:sz w:val="26"/>
          <w:szCs w:val="26"/>
          <w:shd w:val="clear" w:color="auto" w:fill="FFFFFF"/>
        </w:rPr>
        <w:t xml:space="preserve"> части 4.5 раздела 4 приложения к решению</w:t>
      </w:r>
      <w:r w:rsidR="00FA011A" w:rsidRPr="0063096E">
        <w:rPr>
          <w:sz w:val="26"/>
          <w:szCs w:val="26"/>
          <w:shd w:val="clear" w:color="auto" w:fill="FFFFFF"/>
        </w:rPr>
        <w:t xml:space="preserve"> цифру «6» заменить цифрой «5»; </w:t>
      </w:r>
      <w:r w:rsidR="00C41E7A" w:rsidRPr="0063096E">
        <w:rPr>
          <w:sz w:val="26"/>
          <w:szCs w:val="26"/>
          <w:shd w:val="clear" w:color="auto" w:fill="FFFFFF"/>
        </w:rPr>
        <w:t xml:space="preserve"> </w:t>
      </w:r>
    </w:p>
    <w:p w:rsidR="00CF0FD5" w:rsidRPr="0063096E" w:rsidRDefault="002068D6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  <w:shd w:val="clear" w:color="auto" w:fill="FFFFFF"/>
        </w:rPr>
        <w:t>3</w:t>
      </w:r>
      <w:r w:rsidR="009F0E86" w:rsidRPr="0063096E">
        <w:rPr>
          <w:sz w:val="26"/>
          <w:szCs w:val="26"/>
          <w:shd w:val="clear" w:color="auto" w:fill="FFFFFF"/>
        </w:rPr>
        <w:t>5</w:t>
      </w:r>
      <w:r w:rsidR="00CF0FD5" w:rsidRPr="0063096E">
        <w:rPr>
          <w:sz w:val="26"/>
          <w:szCs w:val="26"/>
          <w:shd w:val="clear" w:color="auto" w:fill="FFFFFF"/>
        </w:rPr>
        <w:t xml:space="preserve">) </w:t>
      </w:r>
      <w:r w:rsidR="009E70FE" w:rsidRPr="0063096E">
        <w:rPr>
          <w:sz w:val="26"/>
          <w:szCs w:val="26"/>
          <w:shd w:val="clear" w:color="auto" w:fill="FFFFFF"/>
        </w:rPr>
        <w:t xml:space="preserve">часть 4.7 </w:t>
      </w:r>
      <w:r w:rsidR="00FA011A" w:rsidRPr="0063096E">
        <w:rPr>
          <w:sz w:val="26"/>
          <w:szCs w:val="26"/>
          <w:shd w:val="clear" w:color="auto" w:fill="FFFFFF"/>
        </w:rPr>
        <w:t xml:space="preserve">раздела 4 приложения к решению </w:t>
      </w:r>
      <w:r w:rsidR="007C1C43" w:rsidRPr="0063096E">
        <w:rPr>
          <w:sz w:val="26"/>
          <w:szCs w:val="26"/>
          <w:shd w:val="clear" w:color="auto" w:fill="FFFFFF"/>
        </w:rPr>
        <w:t>изложить в следующей редакции:</w:t>
      </w:r>
    </w:p>
    <w:p w:rsidR="007C1C43" w:rsidRPr="0063096E" w:rsidRDefault="007C1C43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«4.7. </w:t>
      </w:r>
      <w:r w:rsidR="00E4311C" w:rsidRPr="0063096E">
        <w:rPr>
          <w:sz w:val="26"/>
          <w:szCs w:val="26"/>
          <w:shd w:val="clear" w:color="auto" w:fill="FFFFFF"/>
        </w:rPr>
        <w:t>К</w:t>
      </w:r>
      <w:r w:rsidR="00E4311C" w:rsidRPr="0063096E">
        <w:rPr>
          <w:sz w:val="26"/>
          <w:szCs w:val="26"/>
        </w:rPr>
        <w:t>онтрольным органом проводятся контрольные мероприятия</w:t>
      </w:r>
      <w:r w:rsidR="00E4311C" w:rsidRPr="0063096E">
        <w:rPr>
          <w:sz w:val="26"/>
          <w:szCs w:val="26"/>
          <w:shd w:val="clear" w:color="auto" w:fill="FFFFFF"/>
        </w:rPr>
        <w:t xml:space="preserve"> п</w:t>
      </w:r>
      <w:r w:rsidRPr="0063096E">
        <w:rPr>
          <w:sz w:val="26"/>
          <w:szCs w:val="26"/>
          <w:shd w:val="clear" w:color="auto" w:fill="FFFFFF"/>
        </w:rPr>
        <w:t xml:space="preserve">ри наличии оснований, установленных пунктами </w:t>
      </w:r>
      <w:r w:rsidR="00DE78E2" w:rsidRPr="0063096E">
        <w:rPr>
          <w:sz w:val="26"/>
          <w:szCs w:val="26"/>
          <w:shd w:val="clear" w:color="auto" w:fill="FFFFFF"/>
        </w:rPr>
        <w:t xml:space="preserve">1 – 9 части 1 статьи 57 </w:t>
      </w:r>
      <w:r w:rsidR="00DE78E2" w:rsidRPr="0063096E">
        <w:rPr>
          <w:sz w:val="26"/>
          <w:szCs w:val="26"/>
        </w:rPr>
        <w:t xml:space="preserve">Федерального закона </w:t>
      </w:r>
      <w:r w:rsidR="00E4311C" w:rsidRPr="0063096E">
        <w:rPr>
          <w:sz w:val="26"/>
          <w:szCs w:val="26"/>
        </w:rPr>
        <w:br/>
      </w:r>
      <w:r w:rsidR="00DE78E2" w:rsidRPr="0063096E">
        <w:rPr>
          <w:sz w:val="26"/>
          <w:szCs w:val="26"/>
        </w:rPr>
        <w:t>№ 248-ФЗ</w:t>
      </w:r>
      <w:r w:rsidR="00E4311C" w:rsidRPr="0063096E">
        <w:rPr>
          <w:sz w:val="26"/>
          <w:szCs w:val="26"/>
        </w:rPr>
        <w:t>.</w:t>
      </w:r>
      <w:r w:rsidR="00E82AE7" w:rsidRPr="0063096E">
        <w:rPr>
          <w:sz w:val="26"/>
          <w:szCs w:val="26"/>
        </w:rPr>
        <w:t>»;</w:t>
      </w:r>
    </w:p>
    <w:p w:rsidR="001A6ACC" w:rsidRPr="0063096E" w:rsidRDefault="00C32CBF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>3</w:t>
      </w:r>
      <w:r w:rsidR="009F0E86" w:rsidRPr="0063096E">
        <w:rPr>
          <w:sz w:val="26"/>
          <w:szCs w:val="26"/>
        </w:rPr>
        <w:t>6</w:t>
      </w:r>
      <w:r w:rsidRPr="0063096E">
        <w:rPr>
          <w:sz w:val="26"/>
          <w:szCs w:val="26"/>
        </w:rPr>
        <w:t xml:space="preserve">) </w:t>
      </w:r>
      <w:r w:rsidR="001A6ACC" w:rsidRPr="0063096E">
        <w:rPr>
          <w:sz w:val="26"/>
          <w:szCs w:val="26"/>
        </w:rPr>
        <w:t xml:space="preserve">часть 4.8 раздела 4 приложения к решению </w:t>
      </w:r>
      <w:r w:rsidR="001A6ACC" w:rsidRPr="0063096E">
        <w:rPr>
          <w:sz w:val="26"/>
          <w:szCs w:val="26"/>
          <w:shd w:val="clear" w:color="auto" w:fill="FFFFFF"/>
        </w:rPr>
        <w:t>изложить в следующей редакции:</w:t>
      </w:r>
    </w:p>
    <w:p w:rsidR="00731D45" w:rsidRPr="0063096E" w:rsidRDefault="001A6ACC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«4.8. </w:t>
      </w:r>
      <w:r w:rsidR="00BD426D" w:rsidRPr="0063096E">
        <w:rPr>
          <w:sz w:val="26"/>
          <w:szCs w:val="26"/>
          <w:shd w:val="clear" w:color="auto" w:fill="FFFFFF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– 9 части 1 статьи</w:t>
      </w:r>
      <w:r w:rsidRPr="0063096E">
        <w:rPr>
          <w:sz w:val="26"/>
          <w:szCs w:val="26"/>
          <w:shd w:val="clear" w:color="auto" w:fill="FFFFFF"/>
        </w:rPr>
        <w:t xml:space="preserve"> 57</w:t>
      </w:r>
      <w:r w:rsidR="00BD426D" w:rsidRPr="0063096E">
        <w:rPr>
          <w:sz w:val="26"/>
          <w:szCs w:val="26"/>
          <w:shd w:val="clear" w:color="auto" w:fill="FFFFFF"/>
        </w:rPr>
        <w:t xml:space="preserve"> Федерального закона</w:t>
      </w:r>
      <w:r w:rsidRPr="0063096E">
        <w:rPr>
          <w:sz w:val="26"/>
          <w:szCs w:val="26"/>
          <w:shd w:val="clear" w:color="auto" w:fill="FFFFFF"/>
        </w:rPr>
        <w:t xml:space="preserve"> </w:t>
      </w:r>
      <w:r w:rsidRPr="0063096E">
        <w:rPr>
          <w:sz w:val="26"/>
          <w:szCs w:val="26"/>
        </w:rPr>
        <w:t xml:space="preserve">№ 248-ФЗ. </w:t>
      </w:r>
      <w:r w:rsidRPr="0063096E">
        <w:rPr>
          <w:bCs/>
          <w:sz w:val="26"/>
          <w:szCs w:val="26"/>
          <w:shd w:val="clear" w:color="auto" w:fill="FFFFFF"/>
        </w:rPr>
        <w:t xml:space="preserve">Организация проведения внеплановых контрольных мероприятий осуществляется в порядке, предусмотренном статьей 66 Федерального закона </w:t>
      </w:r>
      <w:r w:rsidRPr="0063096E">
        <w:rPr>
          <w:sz w:val="26"/>
          <w:szCs w:val="26"/>
        </w:rPr>
        <w:t>№ 248-ФЗ.</w:t>
      </w:r>
      <w:r w:rsidRPr="0063096E">
        <w:rPr>
          <w:b/>
          <w:bCs/>
          <w:sz w:val="26"/>
          <w:szCs w:val="26"/>
          <w:shd w:val="clear" w:color="auto" w:fill="FFFFFF"/>
        </w:rPr>
        <w:t xml:space="preserve"> </w:t>
      </w:r>
      <w:r w:rsidRPr="0063096E">
        <w:rPr>
          <w:sz w:val="26"/>
          <w:szCs w:val="26"/>
          <w:shd w:val="clear" w:color="auto" w:fill="FFFFFF"/>
        </w:rPr>
        <w:t>В случае</w:t>
      </w:r>
      <w:proofErr w:type="gramStart"/>
      <w:r w:rsidRPr="0063096E">
        <w:rPr>
          <w:sz w:val="26"/>
          <w:szCs w:val="26"/>
          <w:shd w:val="clear" w:color="auto" w:fill="FFFFFF"/>
        </w:rPr>
        <w:t>,</w:t>
      </w:r>
      <w:proofErr w:type="gramEnd"/>
      <w:r w:rsidRPr="0063096E">
        <w:rPr>
          <w:sz w:val="26"/>
          <w:szCs w:val="26"/>
          <w:shd w:val="clear" w:color="auto" w:fill="FFFFFF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 w:rsidRPr="0063096E">
        <w:rPr>
          <w:sz w:val="26"/>
          <w:szCs w:val="26"/>
        </w:rPr>
        <w:t>»;</w:t>
      </w:r>
    </w:p>
    <w:p w:rsidR="002068D6" w:rsidRPr="0063096E" w:rsidRDefault="002068D6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>3</w:t>
      </w:r>
      <w:r w:rsidR="009F0E86" w:rsidRPr="0063096E">
        <w:rPr>
          <w:sz w:val="26"/>
          <w:szCs w:val="26"/>
        </w:rPr>
        <w:t>7</w:t>
      </w:r>
      <w:r w:rsidRPr="0063096E">
        <w:rPr>
          <w:sz w:val="26"/>
          <w:szCs w:val="26"/>
        </w:rPr>
        <w:t xml:space="preserve">) часть 4.9 раздела 4 приложения к решению </w:t>
      </w:r>
      <w:r w:rsidRPr="0063096E">
        <w:rPr>
          <w:sz w:val="26"/>
          <w:szCs w:val="26"/>
          <w:shd w:val="clear" w:color="auto" w:fill="FFFFFF"/>
        </w:rPr>
        <w:t>изложить в следующей редакции:</w:t>
      </w:r>
    </w:p>
    <w:p w:rsidR="00156031" w:rsidRPr="0063096E" w:rsidRDefault="002068D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«4.9. </w:t>
      </w:r>
      <w:r w:rsidR="00156031" w:rsidRPr="0063096E">
        <w:rPr>
          <w:sz w:val="26"/>
          <w:szCs w:val="26"/>
        </w:rPr>
        <w:t xml:space="preserve">Для проведения </w:t>
      </w:r>
      <w:r w:rsidR="00156031" w:rsidRPr="0063096E">
        <w:rPr>
          <w:sz w:val="26"/>
          <w:szCs w:val="26"/>
          <w:highlight w:val="white"/>
        </w:rPr>
        <w:t>контрольного мероприятия</w:t>
      </w:r>
      <w:r w:rsidR="00156031" w:rsidRPr="0063096E">
        <w:rPr>
          <w:sz w:val="26"/>
          <w:szCs w:val="26"/>
        </w:rP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 </w:t>
      </w:r>
      <w:proofErr w:type="gramStart"/>
      <w:r w:rsidR="00156031" w:rsidRPr="0063096E">
        <w:rPr>
          <w:sz w:val="26"/>
          <w:szCs w:val="26"/>
        </w:rPr>
        <w:t>Данное решение принимается в форме постановления администрации Советского района.</w:t>
      </w:r>
      <w:r w:rsidRPr="0063096E">
        <w:rPr>
          <w:sz w:val="26"/>
          <w:szCs w:val="26"/>
        </w:rPr>
        <w:t>»;</w:t>
      </w:r>
      <w:proofErr w:type="gramEnd"/>
    </w:p>
    <w:p w:rsidR="002068D6" w:rsidRPr="0063096E" w:rsidRDefault="002068D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</w:t>
      </w:r>
      <w:r w:rsidR="009F0E86" w:rsidRPr="0063096E">
        <w:rPr>
          <w:sz w:val="26"/>
          <w:szCs w:val="26"/>
        </w:rPr>
        <w:t>8</w:t>
      </w:r>
      <w:r w:rsidRPr="0063096E">
        <w:rPr>
          <w:sz w:val="26"/>
          <w:szCs w:val="26"/>
        </w:rPr>
        <w:t xml:space="preserve">) </w:t>
      </w:r>
      <w:r w:rsidR="00197E92" w:rsidRPr="0063096E">
        <w:rPr>
          <w:sz w:val="26"/>
          <w:szCs w:val="26"/>
        </w:rPr>
        <w:t>часть 4.10 раздела 4 приложения к решению исключить;</w:t>
      </w:r>
    </w:p>
    <w:p w:rsidR="002068D6" w:rsidRPr="0063096E" w:rsidRDefault="009D0EF8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3</w:t>
      </w:r>
      <w:r w:rsidR="009F0E86" w:rsidRPr="0063096E">
        <w:rPr>
          <w:sz w:val="26"/>
          <w:szCs w:val="26"/>
        </w:rPr>
        <w:t>9</w:t>
      </w:r>
      <w:r w:rsidR="00197E92" w:rsidRPr="0063096E">
        <w:rPr>
          <w:sz w:val="26"/>
          <w:szCs w:val="26"/>
        </w:rPr>
        <w:t xml:space="preserve">) </w:t>
      </w:r>
      <w:r w:rsidR="006D4E41" w:rsidRPr="0063096E">
        <w:rPr>
          <w:sz w:val="26"/>
          <w:szCs w:val="26"/>
        </w:rPr>
        <w:t>часть 4.24 раздела 4 приложения к решению изложить в следующей редакции:</w:t>
      </w:r>
    </w:p>
    <w:p w:rsidR="006D4E41" w:rsidRPr="0063096E" w:rsidRDefault="006D4E4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«4.24. Без взаимодействия с контролируемым лицом осуществляются следующие </w:t>
      </w:r>
      <w:r w:rsidRPr="0063096E">
        <w:rPr>
          <w:sz w:val="26"/>
          <w:szCs w:val="26"/>
        </w:rPr>
        <w:lastRenderedPageBreak/>
        <w:t xml:space="preserve">контрольные мероприятия: </w:t>
      </w:r>
    </w:p>
    <w:p w:rsidR="006D4E41" w:rsidRPr="0063096E" w:rsidRDefault="001B56E2" w:rsidP="0063096E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1) </w:t>
      </w:r>
      <w:r w:rsidR="006D4E41" w:rsidRPr="0063096E">
        <w:rPr>
          <w:sz w:val="26"/>
          <w:szCs w:val="26"/>
        </w:rPr>
        <w:t>н</w:t>
      </w:r>
      <w:r w:rsidR="006D4E41" w:rsidRPr="0063096E">
        <w:rPr>
          <w:bCs/>
          <w:sz w:val="26"/>
          <w:szCs w:val="26"/>
          <w:shd w:val="clear" w:color="auto" w:fill="FFFFFF"/>
        </w:rPr>
        <w:t>аблюдение за соблюдением обязательных требований (мониторинг безопасности)</w:t>
      </w:r>
      <w:r w:rsidR="006D4E41" w:rsidRPr="0063096E">
        <w:rPr>
          <w:sz w:val="26"/>
          <w:szCs w:val="26"/>
        </w:rPr>
        <w:t>;</w:t>
      </w:r>
    </w:p>
    <w:p w:rsidR="003E39E9" w:rsidRPr="0063096E" w:rsidRDefault="006D4E4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2) выездное обследование.</w:t>
      </w:r>
    </w:p>
    <w:p w:rsidR="003E39E9" w:rsidRPr="0063096E" w:rsidRDefault="003E39E9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Контрольные мероприятия без взаимодействия с контролируемым лицом проводятся должностным лицом контрольного органа на основании заданий уполномоченного должностного лица контрольного органа, включая задания, содержащиеся в планах работы контрольного органа.</w:t>
      </w:r>
    </w:p>
    <w:p w:rsidR="006D4E41" w:rsidRPr="0063096E" w:rsidRDefault="006D4E4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6D4E41" w:rsidRPr="0063096E" w:rsidRDefault="006D4E4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Выездное обследование проводится в порядке, установленном статьей 75 Федерального закона № 248-ФЗ.</w:t>
      </w:r>
      <w:r w:rsidR="001B56E2" w:rsidRPr="0063096E">
        <w:rPr>
          <w:sz w:val="26"/>
          <w:szCs w:val="26"/>
        </w:rPr>
        <w:t>»;</w:t>
      </w:r>
    </w:p>
    <w:p w:rsidR="001B56E2" w:rsidRPr="0063096E" w:rsidRDefault="009F0E8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40</w:t>
      </w:r>
      <w:r w:rsidR="001B56E2" w:rsidRPr="0063096E">
        <w:rPr>
          <w:sz w:val="26"/>
          <w:szCs w:val="26"/>
        </w:rPr>
        <w:t>) часть 4.29 раздела 4 приложения к решению после слова «видеозаписи» дополнить словами «</w:t>
      </w:r>
      <w:proofErr w:type="gramStart"/>
      <w:r w:rsidR="001B56E2" w:rsidRPr="0063096E">
        <w:rPr>
          <w:sz w:val="26"/>
          <w:szCs w:val="26"/>
        </w:rPr>
        <w:t>,в</w:t>
      </w:r>
      <w:proofErr w:type="gramEnd"/>
      <w:r w:rsidR="001B56E2" w:rsidRPr="0063096E">
        <w:rPr>
          <w:sz w:val="26"/>
          <w:szCs w:val="26"/>
        </w:rPr>
        <w:t xml:space="preserve"> том числе с использованием мобильного приложения «Инспектор».</w:t>
      </w:r>
      <w:r w:rsidR="00531701" w:rsidRPr="0063096E">
        <w:rPr>
          <w:sz w:val="26"/>
          <w:szCs w:val="26"/>
        </w:rPr>
        <w:t>»;</w:t>
      </w:r>
    </w:p>
    <w:p w:rsidR="00531701" w:rsidRPr="0063096E" w:rsidRDefault="00681346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4</w:t>
      </w:r>
      <w:r w:rsidR="009F0E86" w:rsidRPr="0063096E">
        <w:rPr>
          <w:sz w:val="26"/>
          <w:szCs w:val="26"/>
        </w:rPr>
        <w:t>1</w:t>
      </w:r>
      <w:r w:rsidR="00531701" w:rsidRPr="0063096E">
        <w:rPr>
          <w:sz w:val="26"/>
          <w:szCs w:val="26"/>
        </w:rPr>
        <w:t xml:space="preserve">) часть 4.31 раздела 4 приложения к решению дополнить </w:t>
      </w:r>
      <w:r w:rsidR="00D305E8" w:rsidRPr="0063096E">
        <w:rPr>
          <w:sz w:val="26"/>
          <w:szCs w:val="26"/>
        </w:rPr>
        <w:t xml:space="preserve">абзацем </w:t>
      </w:r>
      <w:r w:rsidR="00531701" w:rsidRPr="0063096E">
        <w:rPr>
          <w:sz w:val="26"/>
          <w:szCs w:val="26"/>
        </w:rPr>
        <w:t>следующего содержания:</w:t>
      </w:r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 xml:space="preserve">«Аудио-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proofErr w:type="gramStart"/>
      <w:r w:rsidRPr="0063096E">
        <w:rPr>
          <w:sz w:val="26"/>
          <w:szCs w:val="26"/>
        </w:rPr>
        <w:t>В ходе записи подробно фиксируются и указываются место и характер выявленного нарушения обязательных требований.»;</w:t>
      </w:r>
      <w:proofErr w:type="gramEnd"/>
    </w:p>
    <w:p w:rsidR="00531701" w:rsidRPr="0063096E" w:rsidRDefault="009D0EF8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>4</w:t>
      </w:r>
      <w:r w:rsidR="009F0E86" w:rsidRPr="0063096E">
        <w:rPr>
          <w:sz w:val="26"/>
          <w:szCs w:val="26"/>
        </w:rPr>
        <w:t>2</w:t>
      </w:r>
      <w:r w:rsidR="00531701" w:rsidRPr="0063096E">
        <w:rPr>
          <w:sz w:val="26"/>
          <w:szCs w:val="26"/>
        </w:rPr>
        <w:t xml:space="preserve">) </w:t>
      </w:r>
      <w:r w:rsidR="00B1072D" w:rsidRPr="0063096E">
        <w:rPr>
          <w:sz w:val="26"/>
          <w:szCs w:val="26"/>
        </w:rPr>
        <w:t>раздел 5</w:t>
      </w:r>
      <w:r w:rsidR="00B1072D" w:rsidRPr="0063096E">
        <w:rPr>
          <w:sz w:val="26"/>
          <w:szCs w:val="26"/>
          <w:shd w:val="clear" w:color="auto" w:fill="FFFFFF"/>
        </w:rPr>
        <w:t> приложения к решению изложить в следующей редакции:</w:t>
      </w:r>
    </w:p>
    <w:p w:rsidR="00B1072D" w:rsidRPr="0063096E" w:rsidRDefault="00B1072D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shd w:val="clear" w:color="auto" w:fill="FFFFFF"/>
        </w:rPr>
        <w:t xml:space="preserve">«5. </w:t>
      </w:r>
      <w:r w:rsidRPr="0063096E">
        <w:rPr>
          <w:sz w:val="26"/>
          <w:szCs w:val="26"/>
        </w:rPr>
        <w:t>Результаты контрольного мероприятия</w:t>
      </w:r>
    </w:p>
    <w:p w:rsidR="00531701" w:rsidRPr="0063096E" w:rsidRDefault="00531701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531701" w:rsidRPr="0063096E" w:rsidRDefault="00531701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 xml:space="preserve">5.2. По окончании проведения контрольного мероприятия, </w:t>
      </w:r>
      <w:r w:rsidRPr="0063096E">
        <w:rPr>
          <w:sz w:val="26"/>
          <w:szCs w:val="26"/>
          <w:highlight w:val="white"/>
        </w:rPr>
        <w:t>предусматривающего взаимодействие с контролируемым лицом, должностное лицо контрольного органа составляет соответствующий акт. В случае</w:t>
      </w:r>
      <w:proofErr w:type="gramStart"/>
      <w:r w:rsidRPr="0063096E">
        <w:rPr>
          <w:sz w:val="26"/>
          <w:szCs w:val="26"/>
          <w:highlight w:val="white"/>
        </w:rPr>
        <w:t>,</w:t>
      </w:r>
      <w:proofErr w:type="gramEnd"/>
      <w:r w:rsidRPr="0063096E">
        <w:rPr>
          <w:sz w:val="26"/>
          <w:szCs w:val="26"/>
          <w:highlight w:val="white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531701" w:rsidRPr="0063096E" w:rsidRDefault="00531701" w:rsidP="0063096E">
      <w:pPr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63096E">
        <w:rPr>
          <w:sz w:val="26"/>
          <w:szCs w:val="26"/>
        </w:rPr>
        <w:t xml:space="preserve"> </w:t>
      </w:r>
    </w:p>
    <w:p w:rsidR="00531701" w:rsidRPr="0063096E" w:rsidRDefault="00531701" w:rsidP="0063096E">
      <w:pPr>
        <w:ind w:firstLine="709"/>
        <w:jc w:val="both"/>
        <w:rPr>
          <w:sz w:val="26"/>
          <w:szCs w:val="26"/>
          <w:highlight w:val="white"/>
        </w:rPr>
      </w:pPr>
      <w:r w:rsidRPr="0063096E">
        <w:rPr>
          <w:sz w:val="26"/>
          <w:szCs w:val="26"/>
        </w:rPr>
        <w:t xml:space="preserve">Документы, иные материалы, являющиеся доказательствами </w:t>
      </w:r>
      <w:r w:rsidR="00983B37" w:rsidRPr="0063096E">
        <w:rPr>
          <w:sz w:val="26"/>
          <w:szCs w:val="26"/>
        </w:rPr>
        <w:t>нарушения (соблюдения) контролируемым лицом обязательных требований</w:t>
      </w:r>
      <w:r w:rsidRPr="0063096E">
        <w:rPr>
          <w:sz w:val="26"/>
          <w:szCs w:val="26"/>
        </w:rPr>
        <w:t xml:space="preserve">, в том числе заполненные при проведении контрольного мероприятия проверочные листы, приобщаются к акту. </w:t>
      </w:r>
    </w:p>
    <w:p w:rsidR="00C947AA" w:rsidRPr="0063096E" w:rsidRDefault="00531701" w:rsidP="0063096E">
      <w:pPr>
        <w:widowControl w:val="0"/>
        <w:ind w:firstLine="709"/>
        <w:jc w:val="both"/>
        <w:rPr>
          <w:iCs/>
          <w:sz w:val="26"/>
          <w:szCs w:val="26"/>
        </w:rPr>
      </w:pPr>
      <w:r w:rsidRPr="0063096E">
        <w:rPr>
          <w:sz w:val="26"/>
          <w:szCs w:val="26"/>
        </w:rPr>
        <w:tab/>
        <w:t>5.3. </w:t>
      </w:r>
      <w:proofErr w:type="gramStart"/>
      <w:r w:rsidR="00C947AA" w:rsidRPr="0063096E">
        <w:rPr>
          <w:iCs/>
          <w:sz w:val="26"/>
          <w:szCs w:val="26"/>
          <w:highlight w:val="white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  <w:proofErr w:type="gramEnd"/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  <w:highlight w:val="white"/>
        </w:rPr>
      </w:pPr>
      <w:r w:rsidRPr="0063096E">
        <w:rPr>
          <w:sz w:val="26"/>
          <w:szCs w:val="26"/>
        </w:rPr>
        <w:tab/>
        <w:t xml:space="preserve">5.4. Акт </w:t>
      </w:r>
      <w:r w:rsidRPr="0063096E">
        <w:rPr>
          <w:sz w:val="26"/>
          <w:szCs w:val="26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  <w:highlight w:val="white"/>
        </w:rPr>
        <w:tab/>
        <w:t>5.5. Документы, оформ</w:t>
      </w:r>
      <w:r w:rsidRPr="0063096E">
        <w:rPr>
          <w:sz w:val="26"/>
          <w:szCs w:val="26"/>
        </w:rPr>
        <w:t xml:space="preserve"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</w:t>
      </w:r>
      <w:r w:rsidRPr="0063096E">
        <w:rPr>
          <w:sz w:val="26"/>
          <w:szCs w:val="26"/>
        </w:rPr>
        <w:lastRenderedPageBreak/>
        <w:t>подписываются усиленной квалифицированной электронной подписью.</w:t>
      </w:r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 xml:space="preserve">5.6. </w:t>
      </w:r>
      <w:proofErr w:type="gramStart"/>
      <w:r w:rsidRPr="0063096E">
        <w:rPr>
          <w:sz w:val="26"/>
          <w:szCs w:val="26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63096E">
        <w:rPr>
          <w:sz w:val="26"/>
          <w:szCs w:val="26"/>
          <w:highlight w:val="white"/>
        </w:rPr>
        <w:t>контрольного мероприятия</w:t>
      </w:r>
      <w:r w:rsidRPr="0063096E">
        <w:rPr>
          <w:sz w:val="26"/>
          <w:szCs w:val="26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</w:t>
      </w:r>
      <w:proofErr w:type="gramEnd"/>
      <w:r w:rsidRPr="0063096E">
        <w:rPr>
          <w:sz w:val="26"/>
          <w:szCs w:val="26"/>
        </w:rPr>
        <w:t xml:space="preserve"> </w:t>
      </w:r>
      <w:proofErr w:type="gramStart"/>
      <w:r w:rsidRPr="0063096E">
        <w:rPr>
          <w:sz w:val="26"/>
          <w:szCs w:val="26"/>
        </w:rPr>
        <w:t>порядке</w:t>
      </w:r>
      <w:proofErr w:type="gramEnd"/>
      <w:r w:rsidRPr="0063096E">
        <w:rPr>
          <w:sz w:val="26"/>
          <w:szCs w:val="26"/>
        </w:rPr>
        <w:t>, установленном статьей 21 Федерального закона № 248-ФЗ.</w:t>
      </w:r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ab/>
        <w:t xml:space="preserve">5.7. </w:t>
      </w:r>
      <w:proofErr w:type="gramStart"/>
      <w:r w:rsidRPr="0063096E">
        <w:rPr>
          <w:sz w:val="26"/>
          <w:szCs w:val="26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proofErr w:type="gramEnd"/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531701" w:rsidRPr="0063096E" w:rsidRDefault="00531701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5.9. </w:t>
      </w:r>
      <w:proofErr w:type="gramStart"/>
      <w:r w:rsidRPr="0063096E">
        <w:rPr>
          <w:sz w:val="26"/>
          <w:szCs w:val="26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 w:rsidR="00FE614B" w:rsidRPr="0063096E">
        <w:rPr>
          <w:sz w:val="26"/>
          <w:szCs w:val="26"/>
        </w:rPr>
        <w:t>»;</w:t>
      </w:r>
      <w:proofErr w:type="gramEnd"/>
    </w:p>
    <w:p w:rsidR="0091278A" w:rsidRPr="0063096E" w:rsidRDefault="00FE614B" w:rsidP="0063096E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63096E">
        <w:rPr>
          <w:sz w:val="26"/>
          <w:szCs w:val="26"/>
        </w:rPr>
        <w:t xml:space="preserve">43) часть 6.2 раздела 6 </w:t>
      </w:r>
      <w:r w:rsidRPr="0063096E">
        <w:rPr>
          <w:sz w:val="26"/>
          <w:szCs w:val="26"/>
          <w:shd w:val="clear" w:color="auto" w:fill="FFFFFF"/>
        </w:rPr>
        <w:t>приложения к решению изложить в следующей редакции:</w:t>
      </w:r>
    </w:p>
    <w:p w:rsidR="0091278A" w:rsidRPr="0063096E" w:rsidRDefault="00FE614B" w:rsidP="0063096E">
      <w:pPr>
        <w:widowControl w:val="0"/>
        <w:ind w:firstLine="709"/>
        <w:jc w:val="both"/>
        <w:rPr>
          <w:sz w:val="26"/>
          <w:szCs w:val="26"/>
        </w:rPr>
      </w:pPr>
      <w:r w:rsidRPr="0063096E">
        <w:rPr>
          <w:sz w:val="26"/>
          <w:szCs w:val="26"/>
        </w:rPr>
        <w:t>«</w:t>
      </w:r>
      <w:r w:rsidRPr="0063096E">
        <w:rPr>
          <w:sz w:val="26"/>
          <w:szCs w:val="26"/>
        </w:rPr>
        <w:t>6.</w:t>
      </w:r>
      <w:r w:rsidRPr="0063096E">
        <w:rPr>
          <w:sz w:val="26"/>
          <w:szCs w:val="26"/>
        </w:rPr>
        <w:t>2</w:t>
      </w:r>
      <w:r w:rsidRPr="0063096E">
        <w:rPr>
          <w:sz w:val="26"/>
          <w:szCs w:val="26"/>
        </w:rPr>
        <w:t xml:space="preserve">. </w:t>
      </w:r>
      <w:r w:rsidR="0091278A" w:rsidRPr="0063096E">
        <w:rPr>
          <w:sz w:val="26"/>
          <w:szCs w:val="26"/>
        </w:rPr>
        <w:t>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91278A" w:rsidRPr="0063096E" w:rsidRDefault="0091278A" w:rsidP="0063096E">
      <w:pPr>
        <w:widowControl w:val="0"/>
        <w:ind w:firstLine="709"/>
        <w:jc w:val="both"/>
        <w:rPr>
          <w:sz w:val="26"/>
          <w:szCs w:val="26"/>
        </w:rPr>
      </w:pPr>
      <w:bookmarkStart w:id="0" w:name="_GoBack"/>
      <w:r w:rsidRPr="0063096E">
        <w:rPr>
          <w:sz w:val="26"/>
          <w:szCs w:val="26"/>
        </w:rPr>
        <w:t>Жалоба на решен</w:t>
      </w:r>
      <w:r w:rsidR="007D0AEA">
        <w:rPr>
          <w:sz w:val="26"/>
          <w:szCs w:val="26"/>
        </w:rPr>
        <w:t>ие контрольного органа, действия</w:t>
      </w:r>
      <w:r w:rsidRPr="0063096E">
        <w:rPr>
          <w:sz w:val="26"/>
          <w:szCs w:val="26"/>
        </w:rPr>
        <w:t xml:space="preserve"> (бездействия) его должностных лиц подается контролируемым лицом</w:t>
      </w:r>
      <w:r w:rsidRPr="0063096E">
        <w:rPr>
          <w:sz w:val="26"/>
          <w:szCs w:val="26"/>
        </w:rPr>
        <w:t xml:space="preserve"> </w:t>
      </w:r>
      <w:r w:rsidRPr="0063096E">
        <w:rPr>
          <w:sz w:val="26"/>
          <w:szCs w:val="26"/>
        </w:rPr>
        <w:t>в соответствии со статьями 40, 41 Федерального закона № 248-ФЗ</w:t>
      </w:r>
      <w:r w:rsidRPr="0063096E">
        <w:rPr>
          <w:sz w:val="26"/>
          <w:szCs w:val="26"/>
        </w:rPr>
        <w:t xml:space="preserve"> </w:t>
      </w:r>
      <w:r w:rsidRPr="0063096E">
        <w:rPr>
          <w:sz w:val="26"/>
          <w:szCs w:val="26"/>
        </w:rPr>
        <w:t>в контрольный орган на имя главы Советского района</w:t>
      </w:r>
      <w:proofErr w:type="gramStart"/>
      <w:r w:rsidRPr="0063096E">
        <w:rPr>
          <w:sz w:val="26"/>
          <w:szCs w:val="26"/>
        </w:rPr>
        <w:t>.</w:t>
      </w:r>
      <w:r w:rsidRPr="0063096E">
        <w:rPr>
          <w:sz w:val="26"/>
          <w:szCs w:val="26"/>
        </w:rPr>
        <w:t>».</w:t>
      </w:r>
      <w:bookmarkEnd w:id="0"/>
      <w:proofErr w:type="gramEnd"/>
    </w:p>
    <w:p w:rsidR="00C8250A" w:rsidRPr="0063096E" w:rsidRDefault="00C8250A" w:rsidP="0063096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2.</w:t>
      </w:r>
      <w:r w:rsidRPr="0063096E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E62AC0" w:rsidRPr="0063096E" w:rsidRDefault="00C8250A" w:rsidP="0063096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6E">
        <w:rPr>
          <w:rFonts w:ascii="Times New Roman" w:hAnsi="Times New Roman" w:cs="Times New Roman"/>
          <w:sz w:val="26"/>
          <w:szCs w:val="26"/>
        </w:rPr>
        <w:t>3.</w:t>
      </w:r>
      <w:r w:rsidRPr="0063096E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после его официального опубликования</w:t>
      </w:r>
      <w:r w:rsidR="00FE614B" w:rsidRPr="0063096E">
        <w:rPr>
          <w:rFonts w:ascii="Times New Roman" w:hAnsi="Times New Roman" w:cs="Times New Roman"/>
          <w:sz w:val="26"/>
          <w:szCs w:val="26"/>
        </w:rPr>
        <w:t>, за исключением части 5.3 раздела 5 приложения к настоящему решению, вступающей в силу с 01.09.2025</w:t>
      </w:r>
      <w:r w:rsidRPr="0063096E">
        <w:rPr>
          <w:rFonts w:ascii="Times New Roman" w:hAnsi="Times New Roman" w:cs="Times New Roman"/>
          <w:sz w:val="26"/>
          <w:szCs w:val="26"/>
        </w:rPr>
        <w:t>.</w:t>
      </w:r>
    </w:p>
    <w:p w:rsidR="001C53D4" w:rsidRPr="009956CE" w:rsidRDefault="001C53D4" w:rsidP="00F82C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C53D4" w:rsidRPr="00983B37" w:rsidTr="00C372D7">
        <w:tc>
          <w:tcPr>
            <w:tcW w:w="5139" w:type="dxa"/>
          </w:tcPr>
          <w:p w:rsidR="001C53D4" w:rsidRPr="00983B37" w:rsidRDefault="001C53D4" w:rsidP="009956C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37">
              <w:rPr>
                <w:rFonts w:ascii="Times New Roman" w:hAnsi="Times New Roman" w:cs="Times New Roman"/>
                <w:sz w:val="26"/>
                <w:szCs w:val="26"/>
              </w:rPr>
              <w:t>Председатель Думы Советского района</w:t>
            </w:r>
          </w:p>
          <w:p w:rsidR="001C53D4" w:rsidRPr="00983B37" w:rsidRDefault="001C53D4" w:rsidP="009956C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983B37" w:rsidRDefault="001C53D4" w:rsidP="009956C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3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 w:rsidRPr="00983B37">
              <w:rPr>
                <w:rFonts w:ascii="Times New Roman" w:hAnsi="Times New Roman" w:cs="Times New Roman"/>
                <w:sz w:val="26"/>
                <w:szCs w:val="26"/>
              </w:rPr>
              <w:t xml:space="preserve"> Л.П. </w:t>
            </w:r>
            <w:proofErr w:type="spellStart"/>
            <w:r w:rsidRPr="00983B37">
              <w:rPr>
                <w:rFonts w:ascii="Times New Roman" w:hAnsi="Times New Roman" w:cs="Times New Roman"/>
                <w:sz w:val="26"/>
                <w:szCs w:val="26"/>
              </w:rPr>
              <w:t>Аширова</w:t>
            </w:r>
            <w:proofErr w:type="spellEnd"/>
          </w:p>
          <w:p w:rsidR="001C53D4" w:rsidRPr="00983B3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983B37" w:rsidRDefault="001C53D4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37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 </w:t>
            </w:r>
          </w:p>
          <w:p w:rsidR="00C372D7" w:rsidRPr="00983B37" w:rsidRDefault="00C372D7" w:rsidP="00C372D7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37">
              <w:rPr>
                <w:rFonts w:ascii="Times New Roman" w:hAnsi="Times New Roman" w:cs="Times New Roman"/>
                <w:sz w:val="20"/>
                <w:szCs w:val="20"/>
              </w:rPr>
              <w:t>«____» __________ 202____ г.</w:t>
            </w:r>
          </w:p>
        </w:tc>
        <w:tc>
          <w:tcPr>
            <w:tcW w:w="5140" w:type="dxa"/>
          </w:tcPr>
          <w:p w:rsidR="001C53D4" w:rsidRPr="00983B37" w:rsidRDefault="001C53D4" w:rsidP="009956C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37">
              <w:rPr>
                <w:rFonts w:ascii="Times New Roman" w:hAnsi="Times New Roman" w:cs="Times New Roman"/>
                <w:sz w:val="26"/>
                <w:szCs w:val="26"/>
              </w:rPr>
              <w:t>Глава Советского района</w:t>
            </w:r>
          </w:p>
          <w:p w:rsidR="001C53D4" w:rsidRPr="00983B37" w:rsidRDefault="001C53D4" w:rsidP="009956CE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3D4" w:rsidRPr="00983B37" w:rsidRDefault="001C53D4" w:rsidP="009956CE">
            <w:pPr>
              <w:ind w:right="-219"/>
              <w:jc w:val="both"/>
              <w:rPr>
                <w:sz w:val="26"/>
                <w:szCs w:val="26"/>
              </w:rPr>
            </w:pPr>
            <w:r w:rsidRPr="00983B37">
              <w:rPr>
                <w:sz w:val="26"/>
                <w:szCs w:val="26"/>
                <w:u w:val="single"/>
              </w:rPr>
              <w:t xml:space="preserve">                         </w:t>
            </w:r>
            <w:r w:rsidRPr="00983B37">
              <w:rPr>
                <w:sz w:val="26"/>
                <w:szCs w:val="26"/>
              </w:rPr>
              <w:t xml:space="preserve"> Е.И. Буренков</w:t>
            </w:r>
          </w:p>
          <w:p w:rsidR="001C53D4" w:rsidRPr="00983B37" w:rsidRDefault="001C53D4" w:rsidP="00C372D7">
            <w:pPr>
              <w:ind w:right="-219"/>
              <w:jc w:val="both"/>
              <w:rPr>
                <w:sz w:val="26"/>
                <w:szCs w:val="26"/>
              </w:rPr>
            </w:pPr>
          </w:p>
          <w:p w:rsidR="001C53D4" w:rsidRPr="00983B37" w:rsidRDefault="001C53D4" w:rsidP="00C372D7">
            <w:pPr>
              <w:jc w:val="both"/>
            </w:pPr>
            <w:r w:rsidRPr="00983B37">
              <w:t>Дата подписания</w:t>
            </w:r>
          </w:p>
          <w:p w:rsidR="001C53D4" w:rsidRPr="00983B37" w:rsidRDefault="00C372D7" w:rsidP="00C372D7">
            <w:pPr>
              <w:jc w:val="both"/>
              <w:rPr>
                <w:sz w:val="26"/>
                <w:szCs w:val="26"/>
              </w:rPr>
            </w:pPr>
            <w:r w:rsidRPr="00983B37">
              <w:t>«_____» ___________ 202____ г.</w:t>
            </w:r>
          </w:p>
        </w:tc>
      </w:tr>
    </w:tbl>
    <w:p w:rsidR="0018314A" w:rsidRDefault="0018314A" w:rsidP="003603F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18314A" w:rsidSect="00BE3321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7B" w:rsidRDefault="009C047B">
      <w:r>
        <w:separator/>
      </w:r>
    </w:p>
  </w:endnote>
  <w:endnote w:type="continuationSeparator" w:id="0">
    <w:p w:rsidR="009C047B" w:rsidRDefault="009C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7B" w:rsidRDefault="009C047B">
      <w:r>
        <w:separator/>
      </w:r>
    </w:p>
  </w:footnote>
  <w:footnote w:type="continuationSeparator" w:id="0">
    <w:p w:rsidR="009C047B" w:rsidRDefault="009C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35E09"/>
    <w:multiLevelType w:val="hybridMultilevel"/>
    <w:tmpl w:val="853E19B4"/>
    <w:lvl w:ilvl="0" w:tplc="7FC417F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EE577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2201A4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AA8DE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E4009F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108B20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54F4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3D0278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26A381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644D"/>
    <w:multiLevelType w:val="hybridMultilevel"/>
    <w:tmpl w:val="2FEE3C98"/>
    <w:lvl w:ilvl="0" w:tplc="01CAEA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728CA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D6AA0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6C04F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CA0AB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BB615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EAE20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A1E13D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1AC544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261A8"/>
    <w:multiLevelType w:val="hybridMultilevel"/>
    <w:tmpl w:val="4D483A62"/>
    <w:lvl w:ilvl="0" w:tplc="0AA82E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730FE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2C041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D8AE2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3524B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A0DF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54A5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B1C52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55209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11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845B1D"/>
    <w:multiLevelType w:val="hybridMultilevel"/>
    <w:tmpl w:val="2F7C0DD4"/>
    <w:lvl w:ilvl="0" w:tplc="8AD44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B5B51"/>
    <w:multiLevelType w:val="hybridMultilevel"/>
    <w:tmpl w:val="0ED2EC48"/>
    <w:lvl w:ilvl="0" w:tplc="40E4CCD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952AD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46B68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EE21F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6F6D8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CCC1A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6095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ACA0E3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E3657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E5583"/>
    <w:multiLevelType w:val="hybridMultilevel"/>
    <w:tmpl w:val="86CA96E4"/>
    <w:lvl w:ilvl="0" w:tplc="4ADC5A8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45C27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8262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7F224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CE6274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652751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DC0CE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E54746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3C40F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7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B976B9"/>
    <w:multiLevelType w:val="hybridMultilevel"/>
    <w:tmpl w:val="D31EA72A"/>
    <w:lvl w:ilvl="0" w:tplc="9FEE008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71E865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7AED69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A42F50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66436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6801D2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07ADA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FDC7C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032758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1">
    <w:nsid w:val="77402697"/>
    <w:multiLevelType w:val="hybridMultilevel"/>
    <w:tmpl w:val="52CCD53A"/>
    <w:lvl w:ilvl="0" w:tplc="B21C86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DEE1D8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1A89E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9E089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06C7F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B648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6EC4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39E59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AE08B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2">
    <w:nsid w:val="774324CD"/>
    <w:multiLevelType w:val="hybridMultilevel"/>
    <w:tmpl w:val="B94C07AC"/>
    <w:lvl w:ilvl="0" w:tplc="E9BC5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894F1A"/>
    <w:multiLevelType w:val="hybridMultilevel"/>
    <w:tmpl w:val="B0009DC0"/>
    <w:lvl w:ilvl="0" w:tplc="778A6EF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91C3A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BEC05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31828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946CE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3D236D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A4E93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DB0670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BEC4EB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5">
    <w:nsid w:val="799E7B2F"/>
    <w:multiLevelType w:val="hybridMultilevel"/>
    <w:tmpl w:val="10F6FA46"/>
    <w:lvl w:ilvl="0" w:tplc="E0CA587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57A335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3C216B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6CC5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63074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BFA924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BDE93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BDC3BD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3AAE7A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6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38"/>
  </w:num>
  <w:num w:numId="5">
    <w:abstractNumId w:val="26"/>
  </w:num>
  <w:num w:numId="6">
    <w:abstractNumId w:val="37"/>
  </w:num>
  <w:num w:numId="7">
    <w:abstractNumId w:val="23"/>
  </w:num>
  <w:num w:numId="8">
    <w:abstractNumId w:val="22"/>
  </w:num>
  <w:num w:numId="9">
    <w:abstractNumId w:val="28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43"/>
  </w:num>
  <w:num w:numId="15">
    <w:abstractNumId w:val="20"/>
  </w:num>
  <w:num w:numId="16">
    <w:abstractNumId w:val="47"/>
  </w:num>
  <w:num w:numId="17">
    <w:abstractNumId w:val="2"/>
  </w:num>
  <w:num w:numId="18">
    <w:abstractNumId w:val="35"/>
  </w:num>
  <w:num w:numId="19">
    <w:abstractNumId w:val="16"/>
  </w:num>
  <w:num w:numId="20">
    <w:abstractNumId w:val="33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7"/>
  </w:num>
  <w:num w:numId="26">
    <w:abstractNumId w:val="29"/>
  </w:num>
  <w:num w:numId="27">
    <w:abstractNumId w:val="8"/>
  </w:num>
  <w:num w:numId="28">
    <w:abstractNumId w:val="30"/>
  </w:num>
  <w:num w:numId="29">
    <w:abstractNumId w:val="31"/>
  </w:num>
  <w:num w:numId="30">
    <w:abstractNumId w:val="0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2"/>
  </w:num>
  <w:num w:numId="35">
    <w:abstractNumId w:val="39"/>
  </w:num>
  <w:num w:numId="36">
    <w:abstractNumId w:val="46"/>
  </w:num>
  <w:num w:numId="37">
    <w:abstractNumId w:val="17"/>
  </w:num>
  <w:num w:numId="38">
    <w:abstractNumId w:val="14"/>
  </w:num>
  <w:num w:numId="39">
    <w:abstractNumId w:val="36"/>
  </w:num>
  <w:num w:numId="40">
    <w:abstractNumId w:val="3"/>
  </w:num>
  <w:num w:numId="41">
    <w:abstractNumId w:val="40"/>
  </w:num>
  <w:num w:numId="42">
    <w:abstractNumId w:val="24"/>
  </w:num>
  <w:num w:numId="43">
    <w:abstractNumId w:val="45"/>
  </w:num>
  <w:num w:numId="44">
    <w:abstractNumId w:val="41"/>
  </w:num>
  <w:num w:numId="45">
    <w:abstractNumId w:val="44"/>
  </w:num>
  <w:num w:numId="46">
    <w:abstractNumId w:val="9"/>
  </w:num>
  <w:num w:numId="47">
    <w:abstractNumId w:val="1"/>
  </w:num>
  <w:num w:numId="48">
    <w:abstractNumId w:val="15"/>
  </w:num>
  <w:num w:numId="49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0D3E"/>
    <w:rsid w:val="00041150"/>
    <w:rsid w:val="00043FDF"/>
    <w:rsid w:val="000457F9"/>
    <w:rsid w:val="00045F26"/>
    <w:rsid w:val="000517A5"/>
    <w:rsid w:val="00055541"/>
    <w:rsid w:val="000560D0"/>
    <w:rsid w:val="00056AF4"/>
    <w:rsid w:val="00057E97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862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14F7"/>
    <w:rsid w:val="000B2B5F"/>
    <w:rsid w:val="000B454D"/>
    <w:rsid w:val="000B4842"/>
    <w:rsid w:val="000B52EB"/>
    <w:rsid w:val="000C0462"/>
    <w:rsid w:val="000C14A7"/>
    <w:rsid w:val="000C1E5D"/>
    <w:rsid w:val="000C2B0C"/>
    <w:rsid w:val="000C3531"/>
    <w:rsid w:val="000C3648"/>
    <w:rsid w:val="000C5076"/>
    <w:rsid w:val="000C6BF9"/>
    <w:rsid w:val="000D0B20"/>
    <w:rsid w:val="000D0CBB"/>
    <w:rsid w:val="000D63DF"/>
    <w:rsid w:val="000D647D"/>
    <w:rsid w:val="000D6E42"/>
    <w:rsid w:val="000E02EC"/>
    <w:rsid w:val="000E167F"/>
    <w:rsid w:val="000E1D1E"/>
    <w:rsid w:val="000E2406"/>
    <w:rsid w:val="000E68F0"/>
    <w:rsid w:val="000E723A"/>
    <w:rsid w:val="000E73B8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0C21"/>
    <w:rsid w:val="0012218D"/>
    <w:rsid w:val="00122B13"/>
    <w:rsid w:val="00122F13"/>
    <w:rsid w:val="00123437"/>
    <w:rsid w:val="00124AC1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3713B"/>
    <w:rsid w:val="0014031B"/>
    <w:rsid w:val="00143DDD"/>
    <w:rsid w:val="00145BD4"/>
    <w:rsid w:val="00145D33"/>
    <w:rsid w:val="001469CA"/>
    <w:rsid w:val="00147E6C"/>
    <w:rsid w:val="001552F1"/>
    <w:rsid w:val="00156031"/>
    <w:rsid w:val="0016066F"/>
    <w:rsid w:val="00161775"/>
    <w:rsid w:val="00167A11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46F"/>
    <w:rsid w:val="001766BE"/>
    <w:rsid w:val="00181052"/>
    <w:rsid w:val="0018314A"/>
    <w:rsid w:val="00191EF1"/>
    <w:rsid w:val="00192370"/>
    <w:rsid w:val="00193402"/>
    <w:rsid w:val="00193465"/>
    <w:rsid w:val="00194370"/>
    <w:rsid w:val="00196320"/>
    <w:rsid w:val="00196AAD"/>
    <w:rsid w:val="00197691"/>
    <w:rsid w:val="00197E92"/>
    <w:rsid w:val="001A161F"/>
    <w:rsid w:val="001A20BA"/>
    <w:rsid w:val="001A2950"/>
    <w:rsid w:val="001A3E5F"/>
    <w:rsid w:val="001A4010"/>
    <w:rsid w:val="001A4113"/>
    <w:rsid w:val="001A48FE"/>
    <w:rsid w:val="001A6ACC"/>
    <w:rsid w:val="001B0036"/>
    <w:rsid w:val="001B036F"/>
    <w:rsid w:val="001B1929"/>
    <w:rsid w:val="001B1C9F"/>
    <w:rsid w:val="001B2923"/>
    <w:rsid w:val="001B4144"/>
    <w:rsid w:val="001B53FA"/>
    <w:rsid w:val="001B56E2"/>
    <w:rsid w:val="001B6477"/>
    <w:rsid w:val="001C1A25"/>
    <w:rsid w:val="001C1C0D"/>
    <w:rsid w:val="001C2D52"/>
    <w:rsid w:val="001C4084"/>
    <w:rsid w:val="001C4DBB"/>
    <w:rsid w:val="001C53D4"/>
    <w:rsid w:val="001C556B"/>
    <w:rsid w:val="001C7DD7"/>
    <w:rsid w:val="001C7F4B"/>
    <w:rsid w:val="001D17F3"/>
    <w:rsid w:val="001D3B96"/>
    <w:rsid w:val="001D5239"/>
    <w:rsid w:val="001E0061"/>
    <w:rsid w:val="001E1F85"/>
    <w:rsid w:val="001E2DB3"/>
    <w:rsid w:val="001E3875"/>
    <w:rsid w:val="001E3B04"/>
    <w:rsid w:val="001E4B53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68D6"/>
    <w:rsid w:val="00207C9F"/>
    <w:rsid w:val="002105D4"/>
    <w:rsid w:val="00211AD9"/>
    <w:rsid w:val="002124D7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1A23"/>
    <w:rsid w:val="002324B0"/>
    <w:rsid w:val="00233B52"/>
    <w:rsid w:val="00234A55"/>
    <w:rsid w:val="00234CD7"/>
    <w:rsid w:val="00234D62"/>
    <w:rsid w:val="00235C69"/>
    <w:rsid w:val="0023720B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CEA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4F75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1E4"/>
    <w:rsid w:val="002B2832"/>
    <w:rsid w:val="002B29E1"/>
    <w:rsid w:val="002B2D1D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32B9"/>
    <w:rsid w:val="002D5BED"/>
    <w:rsid w:val="002D6DBC"/>
    <w:rsid w:val="002E0289"/>
    <w:rsid w:val="002E3011"/>
    <w:rsid w:val="002E3306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2F60FC"/>
    <w:rsid w:val="00302065"/>
    <w:rsid w:val="00305192"/>
    <w:rsid w:val="00306126"/>
    <w:rsid w:val="00307055"/>
    <w:rsid w:val="003071D7"/>
    <w:rsid w:val="003071F4"/>
    <w:rsid w:val="00310F88"/>
    <w:rsid w:val="00315B1C"/>
    <w:rsid w:val="003175EB"/>
    <w:rsid w:val="00320EFF"/>
    <w:rsid w:val="00321CFB"/>
    <w:rsid w:val="00322BD5"/>
    <w:rsid w:val="0032314D"/>
    <w:rsid w:val="00324414"/>
    <w:rsid w:val="00332981"/>
    <w:rsid w:val="0033377C"/>
    <w:rsid w:val="00335474"/>
    <w:rsid w:val="00337589"/>
    <w:rsid w:val="00343BE5"/>
    <w:rsid w:val="003440A0"/>
    <w:rsid w:val="00344A5F"/>
    <w:rsid w:val="00344B35"/>
    <w:rsid w:val="00344E84"/>
    <w:rsid w:val="00346EF9"/>
    <w:rsid w:val="0035085C"/>
    <w:rsid w:val="00351D6D"/>
    <w:rsid w:val="00352E20"/>
    <w:rsid w:val="00352F8A"/>
    <w:rsid w:val="0035425C"/>
    <w:rsid w:val="003565AC"/>
    <w:rsid w:val="0035778F"/>
    <w:rsid w:val="00357CFF"/>
    <w:rsid w:val="003603F9"/>
    <w:rsid w:val="00360A73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6C2"/>
    <w:rsid w:val="00382D56"/>
    <w:rsid w:val="00383C56"/>
    <w:rsid w:val="00385411"/>
    <w:rsid w:val="00386311"/>
    <w:rsid w:val="00386545"/>
    <w:rsid w:val="00387C2F"/>
    <w:rsid w:val="00390B27"/>
    <w:rsid w:val="00392524"/>
    <w:rsid w:val="00393AE2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6C7D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9E9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0798A"/>
    <w:rsid w:val="0041029A"/>
    <w:rsid w:val="00410867"/>
    <w:rsid w:val="004108C0"/>
    <w:rsid w:val="004109FC"/>
    <w:rsid w:val="004113FB"/>
    <w:rsid w:val="00415D73"/>
    <w:rsid w:val="00416279"/>
    <w:rsid w:val="00417DF4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36F84"/>
    <w:rsid w:val="00441F53"/>
    <w:rsid w:val="0044239E"/>
    <w:rsid w:val="00443E4B"/>
    <w:rsid w:val="00444A2A"/>
    <w:rsid w:val="00445027"/>
    <w:rsid w:val="004479D6"/>
    <w:rsid w:val="004479E9"/>
    <w:rsid w:val="004527AF"/>
    <w:rsid w:val="0045357A"/>
    <w:rsid w:val="004540F6"/>
    <w:rsid w:val="004547A6"/>
    <w:rsid w:val="00455DAA"/>
    <w:rsid w:val="00456710"/>
    <w:rsid w:val="00460C8E"/>
    <w:rsid w:val="004615DE"/>
    <w:rsid w:val="004619D6"/>
    <w:rsid w:val="00464AE7"/>
    <w:rsid w:val="00465D3D"/>
    <w:rsid w:val="00466E82"/>
    <w:rsid w:val="00471452"/>
    <w:rsid w:val="004727F6"/>
    <w:rsid w:val="00473046"/>
    <w:rsid w:val="00475ED6"/>
    <w:rsid w:val="004761A0"/>
    <w:rsid w:val="004764BB"/>
    <w:rsid w:val="00481565"/>
    <w:rsid w:val="00482150"/>
    <w:rsid w:val="004824AB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5A"/>
    <w:rsid w:val="004C4E7B"/>
    <w:rsid w:val="004C4ECA"/>
    <w:rsid w:val="004C5D3E"/>
    <w:rsid w:val="004C6B89"/>
    <w:rsid w:val="004C76EA"/>
    <w:rsid w:val="004D0BF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C9B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2A05"/>
    <w:rsid w:val="005133C9"/>
    <w:rsid w:val="00514D71"/>
    <w:rsid w:val="0051632F"/>
    <w:rsid w:val="005178B1"/>
    <w:rsid w:val="005207AB"/>
    <w:rsid w:val="0052216A"/>
    <w:rsid w:val="00522ECF"/>
    <w:rsid w:val="00524537"/>
    <w:rsid w:val="00531701"/>
    <w:rsid w:val="00532B62"/>
    <w:rsid w:val="005330C7"/>
    <w:rsid w:val="005341DD"/>
    <w:rsid w:val="00534A1E"/>
    <w:rsid w:val="005355ED"/>
    <w:rsid w:val="00535801"/>
    <w:rsid w:val="00536304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17A1"/>
    <w:rsid w:val="00564089"/>
    <w:rsid w:val="00570ADE"/>
    <w:rsid w:val="00571864"/>
    <w:rsid w:val="00571DE9"/>
    <w:rsid w:val="00572456"/>
    <w:rsid w:val="00572A61"/>
    <w:rsid w:val="00573D32"/>
    <w:rsid w:val="005751DE"/>
    <w:rsid w:val="00576DD7"/>
    <w:rsid w:val="005805A6"/>
    <w:rsid w:val="0058138E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AD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001"/>
    <w:rsid w:val="005C746D"/>
    <w:rsid w:val="005C7BC9"/>
    <w:rsid w:val="005D0EBB"/>
    <w:rsid w:val="005D1721"/>
    <w:rsid w:val="005D23CD"/>
    <w:rsid w:val="005D30D6"/>
    <w:rsid w:val="005D3D7B"/>
    <w:rsid w:val="005D405F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5F7982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1C16"/>
    <w:rsid w:val="006127D2"/>
    <w:rsid w:val="00615054"/>
    <w:rsid w:val="00615269"/>
    <w:rsid w:val="0061595B"/>
    <w:rsid w:val="00615EAC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4DAC"/>
    <w:rsid w:val="00624FD6"/>
    <w:rsid w:val="00625C57"/>
    <w:rsid w:val="00625D61"/>
    <w:rsid w:val="00626464"/>
    <w:rsid w:val="00630408"/>
    <w:rsid w:val="0063096E"/>
    <w:rsid w:val="00631E44"/>
    <w:rsid w:val="00631FD2"/>
    <w:rsid w:val="006359A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3724"/>
    <w:rsid w:val="006640A8"/>
    <w:rsid w:val="00664FFF"/>
    <w:rsid w:val="00666A0B"/>
    <w:rsid w:val="00666DEF"/>
    <w:rsid w:val="006701DE"/>
    <w:rsid w:val="00673F58"/>
    <w:rsid w:val="006744B1"/>
    <w:rsid w:val="006748BC"/>
    <w:rsid w:val="00674C52"/>
    <w:rsid w:val="00675369"/>
    <w:rsid w:val="006753A1"/>
    <w:rsid w:val="00676264"/>
    <w:rsid w:val="00677CDE"/>
    <w:rsid w:val="00681346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54BE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2FE"/>
    <w:rsid w:val="006C67C5"/>
    <w:rsid w:val="006D2003"/>
    <w:rsid w:val="006D20EF"/>
    <w:rsid w:val="006D2923"/>
    <w:rsid w:val="006D4E41"/>
    <w:rsid w:val="006D660D"/>
    <w:rsid w:val="006D6D76"/>
    <w:rsid w:val="006D6E98"/>
    <w:rsid w:val="006D7409"/>
    <w:rsid w:val="006D7C84"/>
    <w:rsid w:val="006D7FD2"/>
    <w:rsid w:val="006E1A5C"/>
    <w:rsid w:val="006E1DE1"/>
    <w:rsid w:val="006E2407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5FBA"/>
    <w:rsid w:val="00706178"/>
    <w:rsid w:val="00710A78"/>
    <w:rsid w:val="007135C4"/>
    <w:rsid w:val="00713E87"/>
    <w:rsid w:val="0071477F"/>
    <w:rsid w:val="00717ABB"/>
    <w:rsid w:val="00717BE3"/>
    <w:rsid w:val="00717D09"/>
    <w:rsid w:val="007211E9"/>
    <w:rsid w:val="00722812"/>
    <w:rsid w:val="007229D7"/>
    <w:rsid w:val="00722A33"/>
    <w:rsid w:val="00724600"/>
    <w:rsid w:val="00725EF6"/>
    <w:rsid w:val="00727F1B"/>
    <w:rsid w:val="00731D45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299E"/>
    <w:rsid w:val="00753E96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77F7B"/>
    <w:rsid w:val="00780726"/>
    <w:rsid w:val="00783147"/>
    <w:rsid w:val="00783A17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5C2E"/>
    <w:rsid w:val="00796921"/>
    <w:rsid w:val="007A3F8C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6AB2"/>
    <w:rsid w:val="007B7158"/>
    <w:rsid w:val="007B74B4"/>
    <w:rsid w:val="007C0026"/>
    <w:rsid w:val="007C04CE"/>
    <w:rsid w:val="007C1C43"/>
    <w:rsid w:val="007C36D7"/>
    <w:rsid w:val="007C5075"/>
    <w:rsid w:val="007C508A"/>
    <w:rsid w:val="007C5B84"/>
    <w:rsid w:val="007C661E"/>
    <w:rsid w:val="007C680D"/>
    <w:rsid w:val="007D042B"/>
    <w:rsid w:val="007D0A91"/>
    <w:rsid w:val="007D0AEA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409"/>
    <w:rsid w:val="008117DC"/>
    <w:rsid w:val="00812131"/>
    <w:rsid w:val="00812C6F"/>
    <w:rsid w:val="00812EB8"/>
    <w:rsid w:val="008132A6"/>
    <w:rsid w:val="008137F7"/>
    <w:rsid w:val="008145AC"/>
    <w:rsid w:val="00815CBE"/>
    <w:rsid w:val="0081679B"/>
    <w:rsid w:val="00816E2E"/>
    <w:rsid w:val="00817831"/>
    <w:rsid w:val="00817F53"/>
    <w:rsid w:val="00820631"/>
    <w:rsid w:val="008227BA"/>
    <w:rsid w:val="00822D63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4634E"/>
    <w:rsid w:val="008509A6"/>
    <w:rsid w:val="00851906"/>
    <w:rsid w:val="00851912"/>
    <w:rsid w:val="00851DE7"/>
    <w:rsid w:val="00852975"/>
    <w:rsid w:val="00852B77"/>
    <w:rsid w:val="00857A03"/>
    <w:rsid w:val="00857C41"/>
    <w:rsid w:val="00860B92"/>
    <w:rsid w:val="00861B39"/>
    <w:rsid w:val="00861FA9"/>
    <w:rsid w:val="008625D4"/>
    <w:rsid w:val="00862EAF"/>
    <w:rsid w:val="00863D97"/>
    <w:rsid w:val="00863E73"/>
    <w:rsid w:val="00864038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29B"/>
    <w:rsid w:val="008774D7"/>
    <w:rsid w:val="0088405F"/>
    <w:rsid w:val="00884380"/>
    <w:rsid w:val="0088496C"/>
    <w:rsid w:val="00885C7C"/>
    <w:rsid w:val="00885CEE"/>
    <w:rsid w:val="00885DCD"/>
    <w:rsid w:val="00887F6C"/>
    <w:rsid w:val="00891D47"/>
    <w:rsid w:val="00891DAF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1FE1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1ABD"/>
    <w:rsid w:val="008E4AAD"/>
    <w:rsid w:val="008E5D2D"/>
    <w:rsid w:val="008E6F12"/>
    <w:rsid w:val="008F08F4"/>
    <w:rsid w:val="008F0B6D"/>
    <w:rsid w:val="008F0B79"/>
    <w:rsid w:val="008F1415"/>
    <w:rsid w:val="008F1F13"/>
    <w:rsid w:val="008F2123"/>
    <w:rsid w:val="008F24F7"/>
    <w:rsid w:val="008F25E8"/>
    <w:rsid w:val="008F44C3"/>
    <w:rsid w:val="008F48AD"/>
    <w:rsid w:val="008F4FBF"/>
    <w:rsid w:val="0090038E"/>
    <w:rsid w:val="00900872"/>
    <w:rsid w:val="009045A7"/>
    <w:rsid w:val="00904BA6"/>
    <w:rsid w:val="00906952"/>
    <w:rsid w:val="0091278A"/>
    <w:rsid w:val="009140C8"/>
    <w:rsid w:val="00914585"/>
    <w:rsid w:val="009152BE"/>
    <w:rsid w:val="009156A6"/>
    <w:rsid w:val="00915A4C"/>
    <w:rsid w:val="009172C3"/>
    <w:rsid w:val="009179A2"/>
    <w:rsid w:val="00923981"/>
    <w:rsid w:val="009300DD"/>
    <w:rsid w:val="00930293"/>
    <w:rsid w:val="009302DE"/>
    <w:rsid w:val="00932874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4A75"/>
    <w:rsid w:val="009453FE"/>
    <w:rsid w:val="00946A1E"/>
    <w:rsid w:val="00947CE6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592D"/>
    <w:rsid w:val="009666A6"/>
    <w:rsid w:val="00967082"/>
    <w:rsid w:val="009670CC"/>
    <w:rsid w:val="00967B26"/>
    <w:rsid w:val="00967BDA"/>
    <w:rsid w:val="00970FE7"/>
    <w:rsid w:val="00972854"/>
    <w:rsid w:val="0097321C"/>
    <w:rsid w:val="009734E5"/>
    <w:rsid w:val="009765F4"/>
    <w:rsid w:val="009825BD"/>
    <w:rsid w:val="00983B37"/>
    <w:rsid w:val="00983F66"/>
    <w:rsid w:val="00984F66"/>
    <w:rsid w:val="00985979"/>
    <w:rsid w:val="00985DBA"/>
    <w:rsid w:val="009956CE"/>
    <w:rsid w:val="00995AEC"/>
    <w:rsid w:val="00996917"/>
    <w:rsid w:val="009A024A"/>
    <w:rsid w:val="009A0B84"/>
    <w:rsid w:val="009A0E07"/>
    <w:rsid w:val="009A3F43"/>
    <w:rsid w:val="009A6BB4"/>
    <w:rsid w:val="009A71CF"/>
    <w:rsid w:val="009B0017"/>
    <w:rsid w:val="009B0958"/>
    <w:rsid w:val="009B1185"/>
    <w:rsid w:val="009B3A9E"/>
    <w:rsid w:val="009B4ED8"/>
    <w:rsid w:val="009B500A"/>
    <w:rsid w:val="009B6026"/>
    <w:rsid w:val="009B7A11"/>
    <w:rsid w:val="009C047B"/>
    <w:rsid w:val="009C227B"/>
    <w:rsid w:val="009C36EF"/>
    <w:rsid w:val="009C4A43"/>
    <w:rsid w:val="009C687A"/>
    <w:rsid w:val="009C6F7B"/>
    <w:rsid w:val="009D007F"/>
    <w:rsid w:val="009D0B83"/>
    <w:rsid w:val="009D0EF8"/>
    <w:rsid w:val="009D255B"/>
    <w:rsid w:val="009D2B00"/>
    <w:rsid w:val="009D2CA3"/>
    <w:rsid w:val="009D5CE3"/>
    <w:rsid w:val="009D65C6"/>
    <w:rsid w:val="009D7007"/>
    <w:rsid w:val="009D755E"/>
    <w:rsid w:val="009E02D9"/>
    <w:rsid w:val="009E3B16"/>
    <w:rsid w:val="009E70FE"/>
    <w:rsid w:val="009E7E59"/>
    <w:rsid w:val="009F0E86"/>
    <w:rsid w:val="009F1261"/>
    <w:rsid w:val="009F1B11"/>
    <w:rsid w:val="009F33B2"/>
    <w:rsid w:val="009F41B2"/>
    <w:rsid w:val="009F4DA9"/>
    <w:rsid w:val="009F4DBC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A2C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4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2C80"/>
    <w:rsid w:val="00A52D09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773EC"/>
    <w:rsid w:val="00A77871"/>
    <w:rsid w:val="00A805F7"/>
    <w:rsid w:val="00A8094A"/>
    <w:rsid w:val="00A83749"/>
    <w:rsid w:val="00A85432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B6D33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0B65"/>
    <w:rsid w:val="00AE2EA9"/>
    <w:rsid w:val="00AE31A6"/>
    <w:rsid w:val="00AE3A88"/>
    <w:rsid w:val="00AE4B04"/>
    <w:rsid w:val="00AE4E58"/>
    <w:rsid w:val="00AF0177"/>
    <w:rsid w:val="00AF06EF"/>
    <w:rsid w:val="00AF0C63"/>
    <w:rsid w:val="00AF1006"/>
    <w:rsid w:val="00AF1AE5"/>
    <w:rsid w:val="00AF27EE"/>
    <w:rsid w:val="00AF2F93"/>
    <w:rsid w:val="00AF5010"/>
    <w:rsid w:val="00AF6284"/>
    <w:rsid w:val="00B07AB9"/>
    <w:rsid w:val="00B103FE"/>
    <w:rsid w:val="00B10450"/>
    <w:rsid w:val="00B1072D"/>
    <w:rsid w:val="00B10A35"/>
    <w:rsid w:val="00B1158C"/>
    <w:rsid w:val="00B12B78"/>
    <w:rsid w:val="00B13DE6"/>
    <w:rsid w:val="00B14623"/>
    <w:rsid w:val="00B16945"/>
    <w:rsid w:val="00B17540"/>
    <w:rsid w:val="00B2094D"/>
    <w:rsid w:val="00B21FC5"/>
    <w:rsid w:val="00B2288B"/>
    <w:rsid w:val="00B23097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2711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173F"/>
    <w:rsid w:val="00BC1989"/>
    <w:rsid w:val="00BC387A"/>
    <w:rsid w:val="00BC44AD"/>
    <w:rsid w:val="00BC4ADD"/>
    <w:rsid w:val="00BC66D2"/>
    <w:rsid w:val="00BC78C9"/>
    <w:rsid w:val="00BD0168"/>
    <w:rsid w:val="00BD017F"/>
    <w:rsid w:val="00BD01A4"/>
    <w:rsid w:val="00BD02A6"/>
    <w:rsid w:val="00BD05D3"/>
    <w:rsid w:val="00BD0A0F"/>
    <w:rsid w:val="00BD12A5"/>
    <w:rsid w:val="00BD426D"/>
    <w:rsid w:val="00BD5F60"/>
    <w:rsid w:val="00BE016D"/>
    <w:rsid w:val="00BE029A"/>
    <w:rsid w:val="00BE0B46"/>
    <w:rsid w:val="00BE0D4B"/>
    <w:rsid w:val="00BE175E"/>
    <w:rsid w:val="00BE17BF"/>
    <w:rsid w:val="00BE3321"/>
    <w:rsid w:val="00BE4BC9"/>
    <w:rsid w:val="00BE5F4B"/>
    <w:rsid w:val="00BF0097"/>
    <w:rsid w:val="00BF2568"/>
    <w:rsid w:val="00BF2F03"/>
    <w:rsid w:val="00BF30CD"/>
    <w:rsid w:val="00BF45F4"/>
    <w:rsid w:val="00BF46E8"/>
    <w:rsid w:val="00BF4F89"/>
    <w:rsid w:val="00BF532F"/>
    <w:rsid w:val="00BF5753"/>
    <w:rsid w:val="00BF5AED"/>
    <w:rsid w:val="00C01824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546B"/>
    <w:rsid w:val="00C160CB"/>
    <w:rsid w:val="00C20575"/>
    <w:rsid w:val="00C222AE"/>
    <w:rsid w:val="00C226C4"/>
    <w:rsid w:val="00C22E28"/>
    <w:rsid w:val="00C22F1C"/>
    <w:rsid w:val="00C24396"/>
    <w:rsid w:val="00C24B16"/>
    <w:rsid w:val="00C25210"/>
    <w:rsid w:val="00C254BA"/>
    <w:rsid w:val="00C26AFD"/>
    <w:rsid w:val="00C30928"/>
    <w:rsid w:val="00C32CBF"/>
    <w:rsid w:val="00C33582"/>
    <w:rsid w:val="00C3473D"/>
    <w:rsid w:val="00C34828"/>
    <w:rsid w:val="00C35D0D"/>
    <w:rsid w:val="00C3665A"/>
    <w:rsid w:val="00C372D7"/>
    <w:rsid w:val="00C37930"/>
    <w:rsid w:val="00C4027B"/>
    <w:rsid w:val="00C405D1"/>
    <w:rsid w:val="00C40CD6"/>
    <w:rsid w:val="00C415B0"/>
    <w:rsid w:val="00C41885"/>
    <w:rsid w:val="00C41E7A"/>
    <w:rsid w:val="00C42403"/>
    <w:rsid w:val="00C4265C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1EB3"/>
    <w:rsid w:val="00C62C12"/>
    <w:rsid w:val="00C64586"/>
    <w:rsid w:val="00C655C1"/>
    <w:rsid w:val="00C655F2"/>
    <w:rsid w:val="00C66B81"/>
    <w:rsid w:val="00C67907"/>
    <w:rsid w:val="00C67AEB"/>
    <w:rsid w:val="00C727DB"/>
    <w:rsid w:val="00C74CF0"/>
    <w:rsid w:val="00C751E8"/>
    <w:rsid w:val="00C7571F"/>
    <w:rsid w:val="00C76211"/>
    <w:rsid w:val="00C80FC4"/>
    <w:rsid w:val="00C8194C"/>
    <w:rsid w:val="00C8250A"/>
    <w:rsid w:val="00C84253"/>
    <w:rsid w:val="00C84661"/>
    <w:rsid w:val="00C84744"/>
    <w:rsid w:val="00C852ED"/>
    <w:rsid w:val="00C85705"/>
    <w:rsid w:val="00C86448"/>
    <w:rsid w:val="00C86BF6"/>
    <w:rsid w:val="00C9006F"/>
    <w:rsid w:val="00C90151"/>
    <w:rsid w:val="00C92078"/>
    <w:rsid w:val="00C947AA"/>
    <w:rsid w:val="00CA1BD1"/>
    <w:rsid w:val="00CA1C38"/>
    <w:rsid w:val="00CA43A3"/>
    <w:rsid w:val="00CA5656"/>
    <w:rsid w:val="00CA7842"/>
    <w:rsid w:val="00CB03BA"/>
    <w:rsid w:val="00CB1062"/>
    <w:rsid w:val="00CB277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0FD5"/>
    <w:rsid w:val="00CF1814"/>
    <w:rsid w:val="00CF1978"/>
    <w:rsid w:val="00CF261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1195"/>
    <w:rsid w:val="00D021B0"/>
    <w:rsid w:val="00D06167"/>
    <w:rsid w:val="00D06262"/>
    <w:rsid w:val="00D06418"/>
    <w:rsid w:val="00D13815"/>
    <w:rsid w:val="00D13994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4077"/>
    <w:rsid w:val="00D253D9"/>
    <w:rsid w:val="00D25A36"/>
    <w:rsid w:val="00D305E8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0D7"/>
    <w:rsid w:val="00D64401"/>
    <w:rsid w:val="00D67A39"/>
    <w:rsid w:val="00D7184D"/>
    <w:rsid w:val="00D7207A"/>
    <w:rsid w:val="00D7491E"/>
    <w:rsid w:val="00D756BE"/>
    <w:rsid w:val="00D765BB"/>
    <w:rsid w:val="00D838CB"/>
    <w:rsid w:val="00D838F3"/>
    <w:rsid w:val="00D91D7D"/>
    <w:rsid w:val="00D93508"/>
    <w:rsid w:val="00D950B6"/>
    <w:rsid w:val="00D96780"/>
    <w:rsid w:val="00D97392"/>
    <w:rsid w:val="00D97590"/>
    <w:rsid w:val="00D97614"/>
    <w:rsid w:val="00D97A99"/>
    <w:rsid w:val="00DA0BC7"/>
    <w:rsid w:val="00DA1616"/>
    <w:rsid w:val="00DA31ED"/>
    <w:rsid w:val="00DA344A"/>
    <w:rsid w:val="00DA3D11"/>
    <w:rsid w:val="00DA5AF6"/>
    <w:rsid w:val="00DA7572"/>
    <w:rsid w:val="00DA7968"/>
    <w:rsid w:val="00DB1FD6"/>
    <w:rsid w:val="00DB3D67"/>
    <w:rsid w:val="00DB7826"/>
    <w:rsid w:val="00DB7EA7"/>
    <w:rsid w:val="00DC1A86"/>
    <w:rsid w:val="00DC2EA5"/>
    <w:rsid w:val="00DC30B8"/>
    <w:rsid w:val="00DC4050"/>
    <w:rsid w:val="00DC7A51"/>
    <w:rsid w:val="00DD0476"/>
    <w:rsid w:val="00DD0B82"/>
    <w:rsid w:val="00DD0C77"/>
    <w:rsid w:val="00DD3A35"/>
    <w:rsid w:val="00DD60B1"/>
    <w:rsid w:val="00DD672E"/>
    <w:rsid w:val="00DD6C3A"/>
    <w:rsid w:val="00DD6F18"/>
    <w:rsid w:val="00DE1DA7"/>
    <w:rsid w:val="00DE405B"/>
    <w:rsid w:val="00DE4749"/>
    <w:rsid w:val="00DE51E3"/>
    <w:rsid w:val="00DE6DC6"/>
    <w:rsid w:val="00DE78E2"/>
    <w:rsid w:val="00DF264A"/>
    <w:rsid w:val="00DF3812"/>
    <w:rsid w:val="00DF3BE5"/>
    <w:rsid w:val="00DF672F"/>
    <w:rsid w:val="00DF6E1D"/>
    <w:rsid w:val="00E006D0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1FE5"/>
    <w:rsid w:val="00E4311C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26FA"/>
    <w:rsid w:val="00E82AE7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A7D5A"/>
    <w:rsid w:val="00EB0580"/>
    <w:rsid w:val="00EB2333"/>
    <w:rsid w:val="00EB23F1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1091"/>
    <w:rsid w:val="00EF207B"/>
    <w:rsid w:val="00EF313D"/>
    <w:rsid w:val="00EF3917"/>
    <w:rsid w:val="00EF4533"/>
    <w:rsid w:val="00EF4D51"/>
    <w:rsid w:val="00EF5EC7"/>
    <w:rsid w:val="00EF66F1"/>
    <w:rsid w:val="00EF692E"/>
    <w:rsid w:val="00EF75EF"/>
    <w:rsid w:val="00EF79F5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26F33"/>
    <w:rsid w:val="00F30458"/>
    <w:rsid w:val="00F30B7B"/>
    <w:rsid w:val="00F3298C"/>
    <w:rsid w:val="00F36BAE"/>
    <w:rsid w:val="00F40675"/>
    <w:rsid w:val="00F41610"/>
    <w:rsid w:val="00F425D5"/>
    <w:rsid w:val="00F43508"/>
    <w:rsid w:val="00F435D8"/>
    <w:rsid w:val="00F45702"/>
    <w:rsid w:val="00F46E83"/>
    <w:rsid w:val="00F46F54"/>
    <w:rsid w:val="00F475BC"/>
    <w:rsid w:val="00F4763F"/>
    <w:rsid w:val="00F4783C"/>
    <w:rsid w:val="00F47B8E"/>
    <w:rsid w:val="00F50D25"/>
    <w:rsid w:val="00F50E86"/>
    <w:rsid w:val="00F51988"/>
    <w:rsid w:val="00F527EA"/>
    <w:rsid w:val="00F531CC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036"/>
    <w:rsid w:val="00F81A89"/>
    <w:rsid w:val="00F82C51"/>
    <w:rsid w:val="00F83DBF"/>
    <w:rsid w:val="00F9007C"/>
    <w:rsid w:val="00F92BA1"/>
    <w:rsid w:val="00F9404C"/>
    <w:rsid w:val="00F96B8C"/>
    <w:rsid w:val="00FA011A"/>
    <w:rsid w:val="00FA27E8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5FAF"/>
    <w:rsid w:val="00FD65B0"/>
    <w:rsid w:val="00FD7F84"/>
    <w:rsid w:val="00FE207C"/>
    <w:rsid w:val="00FE3322"/>
    <w:rsid w:val="00FE548D"/>
    <w:rsid w:val="00FE614B"/>
    <w:rsid w:val="00FE7E0D"/>
    <w:rsid w:val="00FF0C1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  <w:style w:type="character" w:customStyle="1" w:styleId="s10">
    <w:name w:val="s_10"/>
    <w:basedOn w:val="a0"/>
    <w:rsid w:val="00357CFF"/>
  </w:style>
  <w:style w:type="character" w:styleId="af8">
    <w:name w:val="Emphasis"/>
    <w:basedOn w:val="a0"/>
    <w:uiPriority w:val="20"/>
    <w:qFormat/>
    <w:rsid w:val="006813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0"/>
    <w:semiHidden/>
    <w:unhideWhenUsed/>
    <w:rsid w:val="00BC173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C173F"/>
  </w:style>
  <w:style w:type="character" w:customStyle="1" w:styleId="af5">
    <w:name w:val="Текст примечания Знак"/>
    <w:basedOn w:val="a0"/>
    <w:link w:val="af4"/>
    <w:semiHidden/>
    <w:rsid w:val="00BC173F"/>
  </w:style>
  <w:style w:type="paragraph" w:styleId="af6">
    <w:name w:val="annotation subject"/>
    <w:basedOn w:val="af4"/>
    <w:next w:val="af4"/>
    <w:link w:val="af7"/>
    <w:semiHidden/>
    <w:unhideWhenUsed/>
    <w:rsid w:val="00BC173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C173F"/>
    <w:rPr>
      <w:b/>
      <w:bCs/>
    </w:rPr>
  </w:style>
  <w:style w:type="paragraph" w:customStyle="1" w:styleId="s22">
    <w:name w:val="s_22"/>
    <w:basedOn w:val="a"/>
    <w:rsid w:val="00C35D0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E41FE5"/>
  </w:style>
  <w:style w:type="character" w:customStyle="1" w:styleId="s10">
    <w:name w:val="s_10"/>
    <w:basedOn w:val="a0"/>
    <w:rsid w:val="00357CFF"/>
  </w:style>
  <w:style w:type="character" w:styleId="af8">
    <w:name w:val="Emphasis"/>
    <w:basedOn w:val="a0"/>
    <w:uiPriority w:val="20"/>
    <w:qFormat/>
    <w:rsid w:val="00681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40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87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6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20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6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0581A-212E-4EC8-810F-BA02A532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8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23541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Мелкомукова Ирина Игоревна</cp:lastModifiedBy>
  <cp:revision>37</cp:revision>
  <cp:lastPrinted>2025-05-26T10:24:00Z</cp:lastPrinted>
  <dcterms:created xsi:type="dcterms:W3CDTF">2024-11-21T12:20:00Z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