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53" w:rsidRDefault="00F61053" w:rsidP="00F61053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F61053" w:rsidRDefault="00F61053" w:rsidP="00F61053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F61053" w:rsidRPr="00455282" w:rsidRDefault="00F61053" w:rsidP="00F61053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F61053" w:rsidRDefault="00F61053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B78B3" w:rsidRPr="00166A8F" w:rsidRDefault="00DB78B3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C052F8" w:rsidRPr="00166A8F">
        <w:rPr>
          <w:rFonts w:ascii="Times New Roman" w:hAnsi="Times New Roman"/>
          <w:b/>
          <w:sz w:val="26"/>
          <w:szCs w:val="26"/>
        </w:rPr>
        <w:t>шестого</w:t>
      </w:r>
      <w:r w:rsidRPr="00166A8F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DB78B3" w:rsidRPr="005F204B" w:rsidRDefault="00A90E71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Васянина Олега Николаевича</w:t>
      </w:r>
      <w:r w:rsidR="004113DD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645DBB" w:rsidRDefault="00C052F8" w:rsidP="005F204B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</w:t>
      </w:r>
      <w:r w:rsidR="00A90E71">
        <w:rPr>
          <w:rFonts w:ascii="Times New Roman" w:hAnsi="Times New Roman"/>
          <w:sz w:val="26"/>
          <w:szCs w:val="26"/>
        </w:rPr>
        <w:t>ндатный избирательный округ № 5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</w:p>
    <w:p w:rsidR="00DB78B3" w:rsidRPr="005F204B" w:rsidRDefault="00DB78B3" w:rsidP="005F204B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(г.п. </w:t>
      </w:r>
      <w:proofErr w:type="gramStart"/>
      <w:r w:rsidR="00BA0408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  <w:proofErr w:type="gramEnd"/>
    </w:p>
    <w:p w:rsidR="00DB78B3" w:rsidRPr="005F204B" w:rsidRDefault="00DB78B3" w:rsidP="005F204B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DB78B3" w:rsidRPr="005F204B" w:rsidRDefault="00DB78B3" w:rsidP="0061609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r w:rsidR="00A90E71">
        <w:rPr>
          <w:rFonts w:ascii="Times New Roman" w:hAnsi="Times New Roman"/>
          <w:sz w:val="26"/>
          <w:szCs w:val="26"/>
        </w:rPr>
        <w:t>Васянин О.Н.</w:t>
      </w:r>
      <w:r w:rsidRPr="005F204B">
        <w:rPr>
          <w:rFonts w:ascii="Times New Roman" w:hAnsi="Times New Roman"/>
          <w:sz w:val="26"/>
          <w:szCs w:val="26"/>
        </w:rPr>
        <w:t xml:space="preserve"> является</w:t>
      </w:r>
      <w:r w:rsidR="00BA0408">
        <w:rPr>
          <w:rFonts w:ascii="Times New Roman" w:hAnsi="Times New Roman"/>
          <w:sz w:val="26"/>
          <w:szCs w:val="26"/>
        </w:rPr>
        <w:t xml:space="preserve"> заместителем</w:t>
      </w:r>
      <w:r w:rsidR="00A90E71">
        <w:rPr>
          <w:rFonts w:ascii="Times New Roman" w:hAnsi="Times New Roman"/>
          <w:sz w:val="26"/>
          <w:szCs w:val="26"/>
        </w:rPr>
        <w:t xml:space="preserve"> председателя</w:t>
      </w:r>
      <w:r w:rsidR="00BA0408">
        <w:rPr>
          <w:rFonts w:ascii="Times New Roman" w:hAnsi="Times New Roman"/>
          <w:sz w:val="26"/>
          <w:szCs w:val="26"/>
        </w:rPr>
        <w:t xml:space="preserve"> постоянной комиссии по </w:t>
      </w:r>
      <w:r w:rsidR="00A90E71">
        <w:rPr>
          <w:rFonts w:ascii="Times New Roman" w:hAnsi="Times New Roman"/>
          <w:sz w:val="26"/>
          <w:szCs w:val="26"/>
        </w:rPr>
        <w:t>социальным вопросам</w:t>
      </w:r>
      <w:r w:rsidR="00C052F8" w:rsidRPr="00C052F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A90E71">
        <w:rPr>
          <w:rFonts w:ascii="Times New Roman" w:hAnsi="Times New Roman"/>
          <w:sz w:val="26"/>
          <w:szCs w:val="26"/>
          <w:shd w:val="clear" w:color="auto" w:fill="FFFFFF"/>
        </w:rPr>
        <w:t>входит в состав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 w:rsidR="00C052F8"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DB78B3" w:rsidRPr="00C052F8" w:rsidRDefault="00C052F8" w:rsidP="00C052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A0408">
        <w:rPr>
          <w:rFonts w:ascii="Times New Roman" w:hAnsi="Times New Roman"/>
          <w:sz w:val="26"/>
          <w:szCs w:val="26"/>
        </w:rPr>
        <w:t>Депутат</w:t>
      </w:r>
      <w:r w:rsidR="003D61BB">
        <w:rPr>
          <w:rFonts w:ascii="Times New Roman" w:hAnsi="Times New Roman"/>
          <w:sz w:val="26"/>
          <w:szCs w:val="26"/>
        </w:rPr>
        <w:t xml:space="preserve"> принял</w:t>
      </w:r>
      <w:r>
        <w:rPr>
          <w:rFonts w:ascii="Times New Roman" w:hAnsi="Times New Roman"/>
          <w:sz w:val="26"/>
          <w:szCs w:val="26"/>
        </w:rPr>
        <w:t xml:space="preserve"> участие </w:t>
      </w:r>
      <w:r w:rsidR="00A90E71">
        <w:rPr>
          <w:rFonts w:ascii="Times New Roman" w:hAnsi="Times New Roman"/>
          <w:sz w:val="26"/>
          <w:szCs w:val="26"/>
        </w:rPr>
        <w:t>во всех</w:t>
      </w:r>
      <w:r>
        <w:rPr>
          <w:rFonts w:ascii="Times New Roman" w:hAnsi="Times New Roman"/>
          <w:sz w:val="26"/>
          <w:szCs w:val="26"/>
        </w:rPr>
        <w:t xml:space="preserve"> заседаниях </w:t>
      </w:r>
      <w:r w:rsidR="00BA0408">
        <w:rPr>
          <w:rFonts w:ascii="Times New Roman" w:hAnsi="Times New Roman"/>
          <w:sz w:val="26"/>
          <w:szCs w:val="26"/>
        </w:rPr>
        <w:t xml:space="preserve">Думы </w:t>
      </w:r>
      <w:r>
        <w:rPr>
          <w:rFonts w:ascii="Times New Roman" w:hAnsi="Times New Roman"/>
          <w:sz w:val="26"/>
          <w:szCs w:val="26"/>
        </w:rPr>
        <w:t xml:space="preserve">и </w:t>
      </w:r>
      <w:r w:rsidR="00A90E71">
        <w:rPr>
          <w:rFonts w:ascii="Times New Roman" w:hAnsi="Times New Roman"/>
          <w:sz w:val="26"/>
          <w:szCs w:val="26"/>
        </w:rPr>
        <w:t>в 10</w:t>
      </w:r>
      <w:r>
        <w:rPr>
          <w:rFonts w:ascii="Times New Roman" w:hAnsi="Times New Roman"/>
          <w:sz w:val="26"/>
          <w:szCs w:val="26"/>
        </w:rPr>
        <w:t xml:space="preserve">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</w:t>
      </w:r>
      <w:r w:rsidR="00DB78B3" w:rsidRPr="00C052F8">
        <w:rPr>
          <w:rFonts w:ascii="Times New Roman" w:hAnsi="Times New Roman"/>
          <w:sz w:val="26"/>
          <w:szCs w:val="26"/>
        </w:rPr>
        <w:t xml:space="preserve">. </w:t>
      </w:r>
    </w:p>
    <w:p w:rsidR="00DF1E85" w:rsidRPr="001B00DF" w:rsidRDefault="00DF1E85" w:rsidP="00DF1E8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 w:rsidR="00696071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DF1E85" w:rsidRPr="00030FB8" w:rsidRDefault="00DF1E85" w:rsidP="00E33E0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DF1E85" w:rsidRPr="002E162F" w:rsidTr="00C837EC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DF1E85" w:rsidRP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DF1E85" w:rsidRP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DF1E85" w:rsidRPr="002E162F" w:rsidTr="00DF1E85">
        <w:tc>
          <w:tcPr>
            <w:tcW w:w="532" w:type="dxa"/>
            <w:vMerge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A90E71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0E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A90E71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F1E85" w:rsidRPr="00821166" w:rsidRDefault="00A90E71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E85" w:rsidRPr="00821166" w:rsidRDefault="00BA0408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A90E71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8B3" w:rsidRDefault="00DB78B3" w:rsidP="00E942B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DB78B3" w:rsidRPr="00E942B7" w:rsidRDefault="00DB78B3" w:rsidP="00E942B7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 w:rsidR="00D7515B"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 участие </w:t>
      </w:r>
      <w:r w:rsidR="00BA0408">
        <w:rPr>
          <w:rFonts w:ascii="Times New Roman" w:hAnsi="Times New Roman"/>
          <w:sz w:val="26"/>
          <w:szCs w:val="26"/>
        </w:rPr>
        <w:t xml:space="preserve">в 8 </w:t>
      </w:r>
      <w:r w:rsidR="00D7515B"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 w:rsidR="00D7515B">
        <w:rPr>
          <w:rFonts w:ascii="Times New Roman" w:hAnsi="Times New Roman"/>
          <w:sz w:val="26"/>
          <w:szCs w:val="26"/>
        </w:rPr>
        <w:t>117</w:t>
      </w:r>
      <w:r>
        <w:rPr>
          <w:rFonts w:ascii="Times New Roman" w:hAnsi="Times New Roman"/>
          <w:sz w:val="26"/>
          <w:szCs w:val="26"/>
        </w:rPr>
        <w:t xml:space="preserve">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E942B7" w:rsidRDefault="00E942B7" w:rsidP="00BD4F5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 в 202</w:t>
      </w:r>
      <w:r w:rsidR="003622EE" w:rsidRPr="003622EE">
        <w:rPr>
          <w:rFonts w:ascii="Times New Roman" w:hAnsi="Times New Roman"/>
          <w:b/>
          <w:sz w:val="26"/>
          <w:szCs w:val="26"/>
        </w:rPr>
        <w:t>2</w:t>
      </w:r>
      <w:r w:rsidRPr="003622EE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г.п.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Советский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>, депутатами</w:t>
      </w:r>
      <w:r w:rsidR="003622EE" w:rsidRPr="003622EE">
        <w:rPr>
          <w:rFonts w:ascii="Times New Roman" w:hAnsi="Times New Roman"/>
          <w:b/>
          <w:sz w:val="26"/>
          <w:szCs w:val="26"/>
        </w:rPr>
        <w:t xml:space="preserve"> </w:t>
      </w:r>
    </w:p>
    <w:p w:rsidR="00DB78B3" w:rsidRPr="004113DD" w:rsidRDefault="00DB78B3" w:rsidP="0061609F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67427A" w:rsidRDefault="0067427A" w:rsidP="0006439C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2022 году Думой Советского района 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6E689D">
        <w:rPr>
          <w:rStyle w:val="af1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наказы</w:t>
      </w:r>
      <w:r w:rsidRPr="006E689D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 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 и 6 созывов представительного органа, а также неисполненные</w:t>
      </w:r>
      <w:r w:rsidRPr="006870D0">
        <w:rPr>
          <w:rStyle w:val="af1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E689D">
        <w:rPr>
          <w:rStyle w:val="af1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наказы</w:t>
      </w:r>
      <w:r w:rsidRPr="006E689D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включённые в Карту развития Югры (24 наказа).</w:t>
      </w:r>
      <w:r w:rsidRPr="006870D0">
        <w:rPr>
          <w:rFonts w:ascii="Times New Roman" w:hAnsi="Segoe UI Symbol"/>
          <w:color w:val="000000"/>
          <w:sz w:val="26"/>
          <w:szCs w:val="26"/>
          <w:shd w:val="clear" w:color="auto" w:fill="FFFFFF"/>
        </w:rPr>
        <w:t>⠀</w:t>
      </w:r>
      <w:r w:rsidRPr="006870D0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67427A" w:rsidRPr="006870D0" w:rsidRDefault="0067427A" w:rsidP="0006439C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bCs/>
          <w:sz w:val="26"/>
          <w:szCs w:val="26"/>
        </w:rPr>
        <w:t>Все наказы «Карты развития Югры</w:t>
      </w:r>
      <w:r w:rsidR="001E7DE1">
        <w:rPr>
          <w:rFonts w:ascii="Times New Roman" w:hAnsi="Times New Roman"/>
          <w:bCs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 xml:space="preserve"> закреплены за депутатами – членами депутатского объединения партии «Единая Россия» в Думе района. Депутат </w:t>
      </w:r>
      <w:r w:rsidR="006006B1">
        <w:rPr>
          <w:rFonts w:ascii="Times New Roman" w:hAnsi="Times New Roman"/>
          <w:bCs/>
          <w:sz w:val="26"/>
          <w:szCs w:val="26"/>
        </w:rPr>
        <w:t>Васянин О.Н.</w:t>
      </w:r>
      <w:r w:rsidRPr="006870D0">
        <w:rPr>
          <w:rFonts w:ascii="Times New Roman" w:hAnsi="Times New Roman"/>
          <w:bCs/>
          <w:sz w:val="26"/>
          <w:szCs w:val="26"/>
        </w:rPr>
        <w:t xml:space="preserve"> курирует вопросы «</w:t>
      </w:r>
      <w:r w:rsidR="006006B1" w:rsidRPr="00F73CF1">
        <w:rPr>
          <w:rFonts w:ascii="Times New Roman" w:hAnsi="Times New Roman"/>
          <w:color w:val="000000"/>
          <w:sz w:val="26"/>
          <w:szCs w:val="26"/>
        </w:rPr>
        <w:t xml:space="preserve">Реконструкция улицы Василия Чапаева - Петра </w:t>
      </w:r>
      <w:proofErr w:type="spellStart"/>
      <w:r w:rsidR="006006B1" w:rsidRPr="00F73CF1">
        <w:rPr>
          <w:rFonts w:ascii="Times New Roman" w:hAnsi="Times New Roman"/>
          <w:color w:val="000000"/>
          <w:sz w:val="26"/>
          <w:szCs w:val="26"/>
        </w:rPr>
        <w:t>Багаева</w:t>
      </w:r>
      <w:proofErr w:type="spellEnd"/>
      <w:r w:rsidR="006006B1" w:rsidRPr="00F73CF1">
        <w:rPr>
          <w:rFonts w:ascii="Times New Roman" w:hAnsi="Times New Roman"/>
          <w:color w:val="000000"/>
          <w:sz w:val="26"/>
          <w:szCs w:val="26"/>
        </w:rPr>
        <w:t xml:space="preserve">, строительство </w:t>
      </w:r>
      <w:r w:rsidR="006006B1" w:rsidRPr="00F73CF1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дороги с асфальтобетонным покрытием протяжённостью 4,4 км и двумя полосами движения, г.п. </w:t>
      </w:r>
      <w:proofErr w:type="gramStart"/>
      <w:r w:rsidR="006006B1" w:rsidRPr="00F73CF1">
        <w:rPr>
          <w:rFonts w:ascii="Times New Roman" w:hAnsi="Times New Roman"/>
          <w:color w:val="000000"/>
          <w:sz w:val="26"/>
          <w:szCs w:val="26"/>
        </w:rPr>
        <w:t>Советский</w:t>
      </w:r>
      <w:proofErr w:type="gramEnd"/>
      <w:r w:rsidRPr="006870D0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и «</w:t>
      </w:r>
      <w:r w:rsidR="006006B1" w:rsidRPr="00F73CF1">
        <w:rPr>
          <w:rFonts w:ascii="Times New Roman" w:hAnsi="Times New Roman"/>
          <w:color w:val="000000"/>
          <w:sz w:val="26"/>
          <w:szCs w:val="26"/>
        </w:rPr>
        <w:t>Строительство культурно-информационного центра в г.п. Советский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>.</w:t>
      </w:r>
    </w:p>
    <w:p w:rsidR="00A72801" w:rsidRPr="00CC0076" w:rsidRDefault="00CC0076" w:rsidP="00A728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076">
        <w:rPr>
          <w:rFonts w:ascii="Times New Roman" w:hAnsi="Times New Roman"/>
          <w:sz w:val="26"/>
          <w:szCs w:val="26"/>
        </w:rPr>
        <w:t>Осуществлял контроль над</w:t>
      </w:r>
      <w:r w:rsidR="00DB78B3" w:rsidRPr="00CC0076">
        <w:rPr>
          <w:rFonts w:ascii="Times New Roman" w:hAnsi="Times New Roman"/>
          <w:sz w:val="26"/>
          <w:szCs w:val="26"/>
        </w:rPr>
        <w:t xml:space="preserve"> реализацией наказов избирателей, в том числе на особом контроле находились следующие наказы</w:t>
      </w:r>
      <w:r w:rsidR="007E4ECE" w:rsidRPr="00CC0076">
        <w:rPr>
          <w:rFonts w:ascii="Times New Roman" w:hAnsi="Times New Roman"/>
          <w:sz w:val="26"/>
          <w:szCs w:val="26"/>
        </w:rPr>
        <w:t>, полученные в период предвыборной кампании</w:t>
      </w:r>
      <w:r w:rsidR="00DB78B3" w:rsidRPr="00CC0076">
        <w:rPr>
          <w:rFonts w:ascii="Times New Roman" w:hAnsi="Times New Roman"/>
          <w:sz w:val="26"/>
          <w:szCs w:val="26"/>
        </w:rPr>
        <w:t>:</w:t>
      </w:r>
    </w:p>
    <w:p w:rsidR="00D9391F" w:rsidRDefault="00D9391F" w:rsidP="00A728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E47FF" w:rsidRPr="00CC0076" w:rsidRDefault="00D9391F" w:rsidP="002C5A3A">
      <w:pPr>
        <w:numPr>
          <w:ilvl w:val="0"/>
          <w:numId w:val="9"/>
        </w:numPr>
        <w:spacing w:after="0" w:line="240" w:lineRule="auto"/>
        <w:ind w:right="-108" w:hanging="78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C0076">
        <w:rPr>
          <w:rFonts w:ascii="Times New Roman" w:hAnsi="Times New Roman"/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D56446" w:rsidRDefault="007E4ECE" w:rsidP="00D56446">
      <w:pPr>
        <w:numPr>
          <w:ilvl w:val="1"/>
          <w:numId w:val="10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0076">
        <w:rPr>
          <w:rFonts w:ascii="Times New Roman" w:hAnsi="Times New Roman"/>
          <w:sz w:val="26"/>
          <w:szCs w:val="26"/>
        </w:rPr>
        <w:t xml:space="preserve">Всего </w:t>
      </w:r>
      <w:r w:rsidR="002C5A3A" w:rsidRPr="00CC0076">
        <w:rPr>
          <w:rFonts w:ascii="Times New Roman" w:hAnsi="Times New Roman"/>
          <w:sz w:val="26"/>
          <w:szCs w:val="26"/>
        </w:rPr>
        <w:t xml:space="preserve">в 2022 году </w:t>
      </w:r>
      <w:r w:rsidRPr="00CC0076">
        <w:rPr>
          <w:rFonts w:ascii="Times New Roman" w:hAnsi="Times New Roman"/>
          <w:sz w:val="26"/>
          <w:szCs w:val="26"/>
        </w:rPr>
        <w:t xml:space="preserve">в Советском районе </w:t>
      </w:r>
      <w:r w:rsidR="008E47FF" w:rsidRPr="00CC007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контракты на сумму 647 812,3 тыс. руб. (приобретено 176 квартир) в том числе: г.п. </w:t>
      </w:r>
      <w:proofErr w:type="gramStart"/>
      <w:r w:rsidR="008E47FF" w:rsidRPr="00CC007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Советский - ул. Строительная, д. 2 (35 квартир), ул. </w:t>
      </w:r>
      <w:proofErr w:type="spellStart"/>
      <w:r w:rsidR="008E47FF" w:rsidRPr="00CC0076">
        <w:rPr>
          <w:rFonts w:ascii="Times New Roman" w:eastAsia="Times New Roman" w:hAnsi="Times New Roman"/>
          <w:bCs/>
          <w:sz w:val="26"/>
          <w:szCs w:val="26"/>
          <w:lang w:eastAsia="ru-RU"/>
        </w:rPr>
        <w:t>Трассовиков</w:t>
      </w:r>
      <w:proofErr w:type="spellEnd"/>
      <w:r w:rsidR="008E47FF" w:rsidRPr="00CC0076">
        <w:rPr>
          <w:rFonts w:ascii="Times New Roman" w:eastAsia="Times New Roman" w:hAnsi="Times New Roman"/>
          <w:bCs/>
          <w:sz w:val="26"/>
          <w:szCs w:val="26"/>
          <w:lang w:eastAsia="ru-RU"/>
        </w:rPr>
        <w:t>, д. 8 (3 квартиры), ул. Дачная, д. 1 (3</w:t>
      </w:r>
      <w:r w:rsidR="0067427A" w:rsidRPr="00CC007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квартиры)  – всего 41 квартира</w:t>
      </w:r>
      <w:r w:rsidR="008E47FF" w:rsidRPr="00CC0076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proofErr w:type="gramEnd"/>
    </w:p>
    <w:p w:rsidR="00D56446" w:rsidRPr="00D56446" w:rsidRDefault="00D56446" w:rsidP="00D56446">
      <w:pPr>
        <w:numPr>
          <w:ilvl w:val="1"/>
          <w:numId w:val="10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64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наказу «Расселение домов по </w:t>
      </w:r>
      <w:r w:rsidRPr="00D56446">
        <w:rPr>
          <w:rFonts w:ascii="Times New Roman" w:hAnsi="Times New Roman"/>
          <w:sz w:val="26"/>
          <w:szCs w:val="26"/>
        </w:rPr>
        <w:t>ул. Макаренко в г.п. Советский»:</w:t>
      </w:r>
      <w:r w:rsidRPr="00D56446">
        <w:rPr>
          <w:rFonts w:ascii="Times New Roman" w:hAnsi="Times New Roman"/>
          <w:color w:val="000000"/>
          <w:sz w:val="26"/>
          <w:szCs w:val="26"/>
        </w:rPr>
        <w:t xml:space="preserve"> в соответствии с решением органов местного самоуправления многоквартирные дома признаны аварийными и </w:t>
      </w:r>
      <w:r>
        <w:rPr>
          <w:rFonts w:ascii="Times New Roman" w:hAnsi="Times New Roman"/>
          <w:color w:val="000000"/>
          <w:sz w:val="26"/>
          <w:szCs w:val="26"/>
        </w:rPr>
        <w:t>запланированы</w:t>
      </w:r>
      <w:r w:rsidRPr="00D56446">
        <w:rPr>
          <w:rFonts w:ascii="Times New Roman" w:hAnsi="Times New Roman"/>
          <w:color w:val="000000"/>
          <w:sz w:val="26"/>
          <w:szCs w:val="26"/>
        </w:rPr>
        <w:t xml:space="preserve"> сроки расселения:  г. Советский, ул. Макаренко, д. 26, 32 - в срок до 31.12.202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56446">
        <w:rPr>
          <w:rFonts w:ascii="Times New Roman" w:hAnsi="Times New Roman"/>
          <w:color w:val="000000"/>
          <w:sz w:val="26"/>
          <w:szCs w:val="26"/>
        </w:rPr>
        <w:t xml:space="preserve">; ул. Макаренко, д. 22, 24, 28, 34, 40  - в срок до 31.12.2030; ул. Макаренко, д. 12 - </w:t>
      </w:r>
      <w:r>
        <w:rPr>
          <w:rFonts w:ascii="Times New Roman" w:hAnsi="Times New Roman"/>
          <w:color w:val="000000"/>
          <w:sz w:val="26"/>
          <w:szCs w:val="26"/>
        </w:rPr>
        <w:t>в срок до 31.12.2032</w:t>
      </w:r>
      <w:r w:rsidRPr="00D56446">
        <w:rPr>
          <w:rFonts w:ascii="Times New Roman" w:hAnsi="Times New Roman"/>
          <w:color w:val="000000"/>
          <w:sz w:val="26"/>
          <w:szCs w:val="26"/>
        </w:rPr>
        <w:t>.</w:t>
      </w:r>
    </w:p>
    <w:p w:rsidR="005C3A65" w:rsidRPr="00CC0076" w:rsidRDefault="008E47FF" w:rsidP="00D56446">
      <w:pPr>
        <w:numPr>
          <w:ilvl w:val="1"/>
          <w:numId w:val="21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0076">
        <w:rPr>
          <w:rFonts w:ascii="Times New Roman" w:hAnsi="Times New Roman"/>
          <w:sz w:val="26"/>
          <w:szCs w:val="26"/>
        </w:rPr>
        <w:t xml:space="preserve">Всего </w:t>
      </w:r>
      <w:r w:rsidR="007E4ECE" w:rsidRPr="00CC0076">
        <w:rPr>
          <w:rFonts w:ascii="Times New Roman" w:hAnsi="Times New Roman"/>
          <w:sz w:val="26"/>
          <w:szCs w:val="26"/>
        </w:rPr>
        <w:t xml:space="preserve">в </w:t>
      </w:r>
      <w:r w:rsidR="002C5A3A" w:rsidRPr="00CC0076">
        <w:rPr>
          <w:rFonts w:ascii="Times New Roman" w:hAnsi="Times New Roman"/>
          <w:sz w:val="26"/>
          <w:szCs w:val="26"/>
        </w:rPr>
        <w:t xml:space="preserve">2022 году в </w:t>
      </w:r>
      <w:r w:rsidR="007E4ECE" w:rsidRPr="00CC0076">
        <w:rPr>
          <w:rFonts w:ascii="Times New Roman" w:hAnsi="Times New Roman"/>
          <w:sz w:val="26"/>
          <w:szCs w:val="26"/>
        </w:rPr>
        <w:t xml:space="preserve">Советском районе </w:t>
      </w:r>
      <w:r w:rsidRPr="00CC0076">
        <w:rPr>
          <w:rFonts w:ascii="Times New Roman" w:hAnsi="Times New Roman"/>
          <w:sz w:val="26"/>
          <w:szCs w:val="26"/>
        </w:rPr>
        <w:t>снесено 55 расселенных домов, общей площадью 17,4 тыс.кв</w:t>
      </w:r>
      <w:proofErr w:type="gramStart"/>
      <w:r w:rsidRPr="00CC0076">
        <w:rPr>
          <w:rFonts w:ascii="Times New Roman" w:hAnsi="Times New Roman"/>
          <w:sz w:val="26"/>
          <w:szCs w:val="26"/>
        </w:rPr>
        <w:t>.м</w:t>
      </w:r>
      <w:proofErr w:type="gramEnd"/>
      <w:r w:rsidRPr="00CC0076">
        <w:rPr>
          <w:rFonts w:ascii="Times New Roman" w:hAnsi="Times New Roman"/>
          <w:sz w:val="26"/>
          <w:szCs w:val="26"/>
        </w:rPr>
        <w:t>, в том числе:</w:t>
      </w:r>
      <w:r w:rsidRPr="00CC007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C0076">
        <w:rPr>
          <w:rFonts w:ascii="Times New Roman" w:hAnsi="Times New Roman"/>
          <w:sz w:val="26"/>
          <w:szCs w:val="26"/>
        </w:rPr>
        <w:t>г.п. Советский – 21 дом, площадью 6,2 тыс.кв.м.;</w:t>
      </w:r>
    </w:p>
    <w:p w:rsidR="002751F9" w:rsidRPr="00CC0076" w:rsidRDefault="002751F9" w:rsidP="0053221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65C4" w:rsidRPr="00311EA5" w:rsidRDefault="001965C4" w:rsidP="00311EA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11EA5">
        <w:rPr>
          <w:rFonts w:ascii="Times New Roman" w:hAnsi="Times New Roman"/>
          <w:b/>
          <w:sz w:val="26"/>
          <w:szCs w:val="26"/>
        </w:rPr>
        <w:t>Наказ «Реконструкция улицы Василия Чапаева</w:t>
      </w:r>
      <w:r w:rsidR="00311EA5" w:rsidRPr="00311EA5">
        <w:rPr>
          <w:rFonts w:ascii="Times New Roman" w:hAnsi="Times New Roman"/>
          <w:b/>
          <w:sz w:val="26"/>
          <w:szCs w:val="26"/>
        </w:rPr>
        <w:t xml:space="preserve"> - Петра </w:t>
      </w:r>
      <w:proofErr w:type="spellStart"/>
      <w:r w:rsidR="00311EA5" w:rsidRPr="00311EA5">
        <w:rPr>
          <w:rFonts w:ascii="Times New Roman" w:hAnsi="Times New Roman"/>
          <w:b/>
          <w:sz w:val="26"/>
          <w:szCs w:val="26"/>
        </w:rPr>
        <w:t>Багаева</w:t>
      </w:r>
      <w:proofErr w:type="spellEnd"/>
      <w:r w:rsidR="00311EA5" w:rsidRPr="00311EA5">
        <w:rPr>
          <w:rFonts w:ascii="Times New Roman" w:hAnsi="Times New Roman"/>
          <w:b/>
          <w:sz w:val="26"/>
          <w:szCs w:val="26"/>
        </w:rPr>
        <w:t xml:space="preserve">, строительство </w:t>
      </w:r>
      <w:r w:rsidRPr="00311EA5">
        <w:rPr>
          <w:rFonts w:ascii="Times New Roman" w:hAnsi="Times New Roman"/>
          <w:b/>
          <w:sz w:val="26"/>
          <w:szCs w:val="26"/>
        </w:rPr>
        <w:t>дороги с асфальтобетонным покрытием протяжённостью 4,4 км и двумя полосами движения, г.п. Советский</w:t>
      </w:r>
      <w:r w:rsidR="00E66904">
        <w:rPr>
          <w:rFonts w:ascii="Times New Roman" w:hAnsi="Times New Roman"/>
          <w:b/>
          <w:sz w:val="26"/>
          <w:szCs w:val="26"/>
        </w:rPr>
        <w:t>»</w:t>
      </w:r>
      <w:r w:rsidR="00311EA5" w:rsidRPr="00311EA5">
        <w:rPr>
          <w:rFonts w:ascii="Times New Roman" w:hAnsi="Times New Roman"/>
          <w:b/>
          <w:sz w:val="26"/>
          <w:szCs w:val="26"/>
        </w:rPr>
        <w:t>.</w:t>
      </w:r>
      <w:r w:rsidR="00311EA5" w:rsidRPr="00311EA5">
        <w:rPr>
          <w:rFonts w:ascii="Times New Roman" w:hAnsi="Times New Roman"/>
          <w:sz w:val="26"/>
          <w:szCs w:val="26"/>
        </w:rPr>
        <w:t xml:space="preserve"> </w:t>
      </w:r>
      <w:r w:rsidR="00311EA5" w:rsidRPr="00311E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Администрацией г.п. Советский 12.04.2022 заключен муниципальный контракт с обществом с ограниченной ответственностью «ГОРДОРПРОЕКТ» на выполнение работ по инженерным изысканиям и разработке проектно-сметной документации на объект: «Реконструкция дорог в г. </w:t>
      </w:r>
      <w:proofErr w:type="gramStart"/>
      <w:r w:rsidR="00311EA5" w:rsidRPr="00311E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Советский</w:t>
      </w:r>
      <w:proofErr w:type="gramEnd"/>
      <w:r w:rsidR="00311EA5" w:rsidRPr="00311E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улицам (Василия Чапаева – Петра </w:t>
      </w:r>
      <w:proofErr w:type="spellStart"/>
      <w:r w:rsidR="00311EA5" w:rsidRPr="00311E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Багаева</w:t>
      </w:r>
      <w:proofErr w:type="spellEnd"/>
      <w:r w:rsidR="00311EA5" w:rsidRPr="00311E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)». На основании дополнительного соглашения от 23.12.2022 № 9 сроки выполнения работ по контракту продлены до 30.06.2023, срок действия контракта продлен до 01.09.2023</w:t>
      </w:r>
      <w:r w:rsidR="00311E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D6781" w:rsidRPr="005D6781" w:rsidRDefault="00605EB8" w:rsidP="00311EA5">
      <w:pPr>
        <w:pStyle w:val="af0"/>
        <w:numPr>
          <w:ilvl w:val="0"/>
          <w:numId w:val="9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00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Наказ</w:t>
      </w:r>
      <w:r w:rsidR="001965C4" w:rsidRPr="00CC00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="001965C4" w:rsidRPr="00CC0076">
        <w:rPr>
          <w:rFonts w:ascii="Times New Roman" w:hAnsi="Times New Roman"/>
          <w:b/>
          <w:sz w:val="26"/>
          <w:szCs w:val="26"/>
        </w:rPr>
        <w:t>Строительство (асфальтирование) дорог, тротуаров», в том числе</w:t>
      </w:r>
      <w:r w:rsidRPr="00CC00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965C4" w:rsidRPr="005D6781">
        <w:rPr>
          <w:rFonts w:ascii="Times New Roman" w:hAnsi="Times New Roman"/>
          <w:b/>
          <w:sz w:val="26"/>
          <w:szCs w:val="26"/>
        </w:rPr>
        <w:t>«Оборудование бетонного покрытия дворовой территории жилого комплекса и въездов в него с улиц Гастелло, Ленина, Зои Космодемьянской»</w:t>
      </w:r>
      <w:r w:rsidR="00D56446" w:rsidRPr="005D6781">
        <w:rPr>
          <w:rFonts w:ascii="Times New Roman" w:hAnsi="Times New Roman"/>
          <w:b/>
          <w:sz w:val="26"/>
          <w:szCs w:val="26"/>
        </w:rPr>
        <w:t>:</w:t>
      </w:r>
      <w:r w:rsidR="00D56446" w:rsidRPr="005D6781">
        <w:rPr>
          <w:rFonts w:ascii="Times New Roman" w:hAnsi="Times New Roman"/>
          <w:sz w:val="26"/>
          <w:szCs w:val="26"/>
        </w:rPr>
        <w:t xml:space="preserve"> п</w:t>
      </w:r>
      <w:r w:rsidR="00D56446" w:rsidRPr="005D6781">
        <w:rPr>
          <w:rFonts w:ascii="Times New Roman" w:eastAsia="Times New Roman" w:hAnsi="Times New Roman"/>
          <w:color w:val="000000"/>
          <w:sz w:val="26"/>
          <w:szCs w:val="26"/>
        </w:rPr>
        <w:t>о дворовой территории ул. Гастелло, д.37 производится перерасчет в связи с изменением сметной стоимости</w:t>
      </w:r>
      <w:r w:rsidR="005D6781">
        <w:rPr>
          <w:rFonts w:ascii="Times New Roman" w:hAnsi="Times New Roman"/>
          <w:sz w:val="26"/>
          <w:szCs w:val="26"/>
        </w:rPr>
        <w:t>;</w:t>
      </w:r>
    </w:p>
    <w:p w:rsidR="000D3636" w:rsidRPr="000D3636" w:rsidRDefault="005D6781" w:rsidP="00311EA5">
      <w:pPr>
        <w:pStyle w:val="af0"/>
        <w:numPr>
          <w:ilvl w:val="0"/>
          <w:numId w:val="9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Наказ </w:t>
      </w:r>
      <w:r w:rsidRPr="005D67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965C4" w:rsidRPr="005D6781">
        <w:rPr>
          <w:rFonts w:ascii="Times New Roman" w:hAnsi="Times New Roman"/>
          <w:b/>
          <w:sz w:val="26"/>
          <w:szCs w:val="26"/>
        </w:rPr>
        <w:t xml:space="preserve">Капитальный ремонт кровли, спортзала и помещений Ледового дворца в </w:t>
      </w:r>
      <w:proofErr w:type="spellStart"/>
      <w:r w:rsidR="001965C4" w:rsidRPr="005D6781">
        <w:rPr>
          <w:rFonts w:ascii="Times New Roman" w:hAnsi="Times New Roman"/>
          <w:b/>
          <w:sz w:val="26"/>
          <w:szCs w:val="26"/>
        </w:rPr>
        <w:t>г</w:t>
      </w:r>
      <w:proofErr w:type="gramStart"/>
      <w:r w:rsidR="001965C4" w:rsidRPr="005D6781">
        <w:rPr>
          <w:rFonts w:ascii="Times New Roman" w:hAnsi="Times New Roman"/>
          <w:b/>
          <w:sz w:val="26"/>
          <w:szCs w:val="26"/>
        </w:rPr>
        <w:t>.п</w:t>
      </w:r>
      <w:proofErr w:type="spellEnd"/>
      <w:proofErr w:type="gramEnd"/>
      <w:r w:rsidR="001965C4" w:rsidRPr="005D6781">
        <w:rPr>
          <w:rFonts w:ascii="Times New Roman" w:hAnsi="Times New Roman"/>
          <w:b/>
          <w:sz w:val="26"/>
          <w:szCs w:val="26"/>
        </w:rPr>
        <w:t xml:space="preserve"> Советский</w:t>
      </w:r>
      <w:r w:rsidRPr="005D6781">
        <w:rPr>
          <w:rFonts w:ascii="Times New Roman" w:hAnsi="Times New Roman"/>
          <w:b/>
          <w:sz w:val="26"/>
          <w:szCs w:val="26"/>
        </w:rPr>
        <w:t>»</w:t>
      </w:r>
      <w:r w:rsidRPr="005D6781">
        <w:rPr>
          <w:rFonts w:ascii="Times New Roman" w:hAnsi="Times New Roman"/>
          <w:sz w:val="26"/>
          <w:szCs w:val="26"/>
        </w:rPr>
        <w:t xml:space="preserve"> – исполнено. </w:t>
      </w:r>
      <w:r w:rsidRPr="005D6781">
        <w:rPr>
          <w:rFonts w:ascii="Times New Roman" w:hAnsi="Times New Roman"/>
          <w:color w:val="000000"/>
          <w:sz w:val="26"/>
          <w:szCs w:val="26"/>
        </w:rPr>
        <w:t xml:space="preserve">В соответствии с распоряжением Правительства ХМАО – Югры от 15.03.2022 №107-рп, заключено соглашение о сотрудничестве </w:t>
      </w:r>
      <w:r w:rsidR="00E66904">
        <w:rPr>
          <w:rFonts w:ascii="Times New Roman" w:hAnsi="Times New Roman"/>
          <w:color w:val="000000"/>
          <w:sz w:val="26"/>
          <w:szCs w:val="26"/>
        </w:rPr>
        <w:t>и</w:t>
      </w:r>
      <w:r w:rsidRPr="005D6781">
        <w:rPr>
          <w:rFonts w:ascii="Times New Roman" w:hAnsi="Times New Roman"/>
          <w:color w:val="000000"/>
          <w:sz w:val="26"/>
          <w:szCs w:val="26"/>
        </w:rPr>
        <w:t xml:space="preserve"> выделении денежных сре</w:t>
      </w:r>
      <w:proofErr w:type="gramStart"/>
      <w:r w:rsidRPr="005D6781">
        <w:rPr>
          <w:rFonts w:ascii="Times New Roman" w:hAnsi="Times New Roman"/>
          <w:color w:val="000000"/>
          <w:sz w:val="26"/>
          <w:szCs w:val="26"/>
        </w:rPr>
        <w:t>дств в р</w:t>
      </w:r>
      <w:proofErr w:type="gramEnd"/>
      <w:r w:rsidRPr="005D6781">
        <w:rPr>
          <w:rFonts w:ascii="Times New Roman" w:hAnsi="Times New Roman"/>
          <w:color w:val="000000"/>
          <w:sz w:val="26"/>
          <w:szCs w:val="26"/>
        </w:rPr>
        <w:t xml:space="preserve">азмере 32 039 000 руб. на проведение капитального ремонта кровли, спортзала и помещений Ледового дворца. </w:t>
      </w:r>
      <w:r w:rsidRPr="005D6781">
        <w:rPr>
          <w:rFonts w:ascii="Times New Roman" w:eastAsiaTheme="minorHAnsi" w:hAnsi="Times New Roman"/>
          <w:color w:val="000000"/>
          <w:sz w:val="26"/>
          <w:szCs w:val="26"/>
        </w:rPr>
        <w:t>Заключен муниципальный контракт №13 от 21.07.2022. Подрядная организация ООО «Партнер». Работы завершены в декабре 2022 года.</w:t>
      </w:r>
    </w:p>
    <w:p w:rsidR="00E2608E" w:rsidRPr="00E2608E" w:rsidRDefault="000D3636" w:rsidP="00311EA5">
      <w:pPr>
        <w:pStyle w:val="af0"/>
        <w:numPr>
          <w:ilvl w:val="0"/>
          <w:numId w:val="9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3636">
        <w:rPr>
          <w:rFonts w:ascii="Times New Roman" w:hAnsi="Times New Roman"/>
          <w:b/>
          <w:sz w:val="26"/>
          <w:szCs w:val="26"/>
        </w:rPr>
        <w:t>Наказ</w:t>
      </w:r>
      <w:r w:rsidR="00412A56">
        <w:rPr>
          <w:rFonts w:ascii="Times New Roman" w:hAnsi="Times New Roman"/>
          <w:b/>
          <w:sz w:val="26"/>
          <w:szCs w:val="26"/>
        </w:rPr>
        <w:t>ы</w:t>
      </w:r>
      <w:r w:rsidRPr="000D3636">
        <w:rPr>
          <w:rFonts w:ascii="Times New Roman" w:hAnsi="Times New Roman"/>
          <w:b/>
          <w:sz w:val="26"/>
          <w:szCs w:val="26"/>
        </w:rPr>
        <w:t xml:space="preserve"> «</w:t>
      </w:r>
      <w:r w:rsidR="001965C4" w:rsidRPr="000D3636">
        <w:rPr>
          <w:rFonts w:ascii="Times New Roman" w:hAnsi="Times New Roman"/>
          <w:b/>
          <w:sz w:val="26"/>
          <w:szCs w:val="26"/>
        </w:rPr>
        <w:t xml:space="preserve">Капитальный ремонт кровли основного здания </w:t>
      </w:r>
      <w:r w:rsidRPr="000D3636">
        <w:rPr>
          <w:rFonts w:ascii="Times New Roman" w:hAnsi="Times New Roman"/>
          <w:b/>
          <w:sz w:val="26"/>
          <w:szCs w:val="26"/>
        </w:rPr>
        <w:t xml:space="preserve">МАДОУ д/с «Радуга» </w:t>
      </w:r>
      <w:proofErr w:type="gramStart"/>
      <w:r w:rsidRPr="000D3636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0D363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D3636">
        <w:rPr>
          <w:rFonts w:ascii="Times New Roman" w:hAnsi="Times New Roman"/>
          <w:b/>
          <w:sz w:val="26"/>
          <w:szCs w:val="26"/>
        </w:rPr>
        <w:t>Советском</w:t>
      </w:r>
      <w:proofErr w:type="gramEnd"/>
      <w:r w:rsidRPr="000D3636">
        <w:rPr>
          <w:rFonts w:ascii="Times New Roman" w:hAnsi="Times New Roman"/>
          <w:b/>
          <w:sz w:val="26"/>
          <w:szCs w:val="26"/>
        </w:rPr>
        <w:t>»</w:t>
      </w:r>
      <w:r w:rsidR="00412A56">
        <w:rPr>
          <w:rFonts w:ascii="Times New Roman" w:hAnsi="Times New Roman"/>
          <w:b/>
          <w:sz w:val="26"/>
          <w:szCs w:val="26"/>
        </w:rPr>
        <w:t>,</w:t>
      </w:r>
      <w:r w:rsidRPr="000D3636">
        <w:rPr>
          <w:rFonts w:ascii="Times New Roman" w:hAnsi="Times New Roman"/>
          <w:sz w:val="26"/>
          <w:szCs w:val="26"/>
        </w:rPr>
        <w:t xml:space="preserve"> </w:t>
      </w:r>
      <w:r w:rsidR="00412A56" w:rsidRPr="00412A56">
        <w:rPr>
          <w:rFonts w:ascii="Times New Roman" w:hAnsi="Times New Roman"/>
          <w:b/>
          <w:sz w:val="26"/>
          <w:szCs w:val="26"/>
        </w:rPr>
        <w:t>«Утепление и облицовка здания МАДОУ д/с «Тополек» в Советском»</w:t>
      </w:r>
      <w:r w:rsidR="00412A56" w:rsidRPr="000D3636">
        <w:rPr>
          <w:rFonts w:ascii="Times New Roman" w:hAnsi="Times New Roman"/>
          <w:sz w:val="26"/>
          <w:szCs w:val="26"/>
        </w:rPr>
        <w:t xml:space="preserve"> </w:t>
      </w:r>
      <w:r w:rsidRPr="000D3636">
        <w:rPr>
          <w:rFonts w:ascii="Times New Roman" w:hAnsi="Times New Roman"/>
          <w:sz w:val="26"/>
          <w:szCs w:val="26"/>
        </w:rPr>
        <w:t>- п</w:t>
      </w:r>
      <w:r w:rsidRPr="000D3636">
        <w:rPr>
          <w:rFonts w:ascii="Times New Roman" w:hAnsi="Times New Roman"/>
          <w:color w:val="000000"/>
          <w:sz w:val="26"/>
          <w:szCs w:val="26"/>
        </w:rPr>
        <w:t xml:space="preserve">одготовка технического обследования и </w:t>
      </w:r>
      <w:r w:rsidRPr="000D3636">
        <w:rPr>
          <w:rFonts w:ascii="Times New Roman" w:hAnsi="Times New Roman"/>
          <w:color w:val="000000"/>
          <w:sz w:val="26"/>
          <w:szCs w:val="26"/>
        </w:rPr>
        <w:lastRenderedPageBreak/>
        <w:t>разработка проектно-сметной докуме</w:t>
      </w:r>
      <w:r w:rsidR="006625E3">
        <w:rPr>
          <w:rFonts w:ascii="Times New Roman" w:hAnsi="Times New Roman"/>
          <w:color w:val="000000"/>
          <w:sz w:val="26"/>
          <w:szCs w:val="26"/>
        </w:rPr>
        <w:t>нтации посредством включения в с</w:t>
      </w:r>
      <w:r w:rsidRPr="000D3636">
        <w:rPr>
          <w:rFonts w:ascii="Times New Roman" w:hAnsi="Times New Roman"/>
          <w:color w:val="000000"/>
          <w:sz w:val="26"/>
          <w:szCs w:val="26"/>
        </w:rPr>
        <w:t>оглашение о сотрудничестве с нефтедобывающими предприятиями.</w:t>
      </w:r>
    </w:p>
    <w:p w:rsidR="00940AE9" w:rsidRPr="00940AE9" w:rsidRDefault="00E2608E" w:rsidP="00311EA5">
      <w:pPr>
        <w:pStyle w:val="af0"/>
        <w:numPr>
          <w:ilvl w:val="0"/>
          <w:numId w:val="9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Наказ «</w:t>
      </w:r>
      <w:r w:rsidR="001965C4" w:rsidRPr="00E2608E">
        <w:rPr>
          <w:rFonts w:ascii="Times New Roman" w:hAnsi="Times New Roman"/>
          <w:b/>
          <w:sz w:val="26"/>
          <w:szCs w:val="26"/>
        </w:rPr>
        <w:t>Оборудование скважины с питьевой водой в ДСОЛ «Окуневские зори»</w:t>
      </w:r>
      <w:r w:rsidRPr="00E2608E">
        <w:rPr>
          <w:rFonts w:ascii="Times New Roman" w:hAnsi="Times New Roman"/>
          <w:sz w:val="26"/>
          <w:szCs w:val="26"/>
        </w:rPr>
        <w:t xml:space="preserve"> - исполнено</w:t>
      </w:r>
      <w:r w:rsidR="001965C4" w:rsidRPr="00E2608E">
        <w:rPr>
          <w:rFonts w:ascii="Times New Roman" w:hAnsi="Times New Roman"/>
          <w:sz w:val="26"/>
          <w:szCs w:val="26"/>
        </w:rPr>
        <w:t>.</w:t>
      </w:r>
      <w:r w:rsidRPr="00E2608E">
        <w:rPr>
          <w:rFonts w:ascii="Times New Roman" w:hAnsi="Times New Roman"/>
          <w:sz w:val="26"/>
          <w:szCs w:val="26"/>
        </w:rPr>
        <w:t xml:space="preserve"> </w:t>
      </w:r>
      <w:r w:rsidRPr="00E2608E">
        <w:rPr>
          <w:rFonts w:ascii="Times New Roman" w:hAnsi="Times New Roman"/>
          <w:color w:val="000000"/>
          <w:sz w:val="26"/>
          <w:szCs w:val="26"/>
        </w:rPr>
        <w:t xml:space="preserve">Реализация в рамках заключённого договора пожертвования денежных средств с АО «Самотлорнефтегаз» в сумме </w:t>
      </w:r>
      <w:r w:rsidRPr="00E2608E">
        <w:rPr>
          <w:rFonts w:ascii="Times New Roman" w:eastAsia="Times New Roman" w:hAnsi="Times New Roman"/>
          <w:color w:val="000000"/>
          <w:sz w:val="26"/>
          <w:szCs w:val="26"/>
        </w:rPr>
        <w:t xml:space="preserve">1845 тыс. руб. </w:t>
      </w:r>
      <w:r w:rsidRPr="00E2608E">
        <w:rPr>
          <w:rFonts w:ascii="Times New Roman" w:hAnsi="Times New Roman"/>
          <w:color w:val="000000"/>
          <w:sz w:val="26"/>
          <w:szCs w:val="26"/>
        </w:rPr>
        <w:t>на проведение работ  по очистке территории от лесных насаждений и устройству (в т.ч. бурению) разведывательно-</w:t>
      </w:r>
      <w:r w:rsidR="00E66904" w:rsidRPr="00E2608E">
        <w:rPr>
          <w:rFonts w:ascii="Times New Roman" w:hAnsi="Times New Roman"/>
          <w:color w:val="000000"/>
          <w:sz w:val="26"/>
          <w:szCs w:val="26"/>
        </w:rPr>
        <w:t>эксплуатационной</w:t>
      </w:r>
      <w:r w:rsidRPr="00E2608E">
        <w:rPr>
          <w:rFonts w:ascii="Times New Roman" w:hAnsi="Times New Roman"/>
          <w:color w:val="000000"/>
          <w:sz w:val="26"/>
          <w:szCs w:val="26"/>
        </w:rPr>
        <w:t xml:space="preserve"> скважины. </w:t>
      </w:r>
      <w:r w:rsidRPr="00E2608E">
        <w:rPr>
          <w:rFonts w:ascii="Times New Roman" w:hAnsi="Times New Roman"/>
          <w:sz w:val="26"/>
          <w:szCs w:val="26"/>
        </w:rPr>
        <w:t xml:space="preserve">Между администрацией Советского района и обществом с ограниченной ответственностью «Многопрофильная компания ВЕРТИКАЛЬ» заключен муниципальный контракт  № 2 от 14.03.2022. </w:t>
      </w:r>
      <w:r w:rsidRPr="00E2608E">
        <w:rPr>
          <w:rFonts w:ascii="Times New Roman" w:eastAsia="Times New Roman" w:hAnsi="Times New Roman"/>
          <w:color w:val="000000"/>
          <w:sz w:val="26"/>
          <w:szCs w:val="26"/>
        </w:rPr>
        <w:t>Работы по устройству разведывательно-эксплуатационной скважины завершены в августе 2022</w:t>
      </w:r>
      <w:r w:rsidRPr="00E2608E">
        <w:rPr>
          <w:rFonts w:ascii="Times New Roman" w:hAnsi="Times New Roman"/>
          <w:sz w:val="26"/>
          <w:szCs w:val="26"/>
        </w:rPr>
        <w:t xml:space="preserve"> года</w:t>
      </w:r>
      <w:r w:rsidR="00CB1A83">
        <w:rPr>
          <w:rFonts w:ascii="Times New Roman" w:hAnsi="Times New Roman"/>
          <w:sz w:val="26"/>
          <w:szCs w:val="26"/>
        </w:rPr>
        <w:t>.</w:t>
      </w:r>
    </w:p>
    <w:p w:rsidR="00940AE9" w:rsidRPr="00940AE9" w:rsidRDefault="00940AE9" w:rsidP="00311EA5">
      <w:pPr>
        <w:pStyle w:val="af0"/>
        <w:numPr>
          <w:ilvl w:val="0"/>
          <w:numId w:val="9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Наказ «</w:t>
      </w:r>
      <w:r w:rsidR="001965C4" w:rsidRPr="00940AE9">
        <w:rPr>
          <w:rFonts w:ascii="Times New Roman" w:hAnsi="Times New Roman"/>
          <w:b/>
          <w:sz w:val="26"/>
          <w:szCs w:val="26"/>
        </w:rPr>
        <w:t>Снижение стоимости проезда обучающихся в маршрутных автобусах в период учебного года</w:t>
      </w:r>
      <w:r>
        <w:rPr>
          <w:rFonts w:ascii="Times New Roman" w:hAnsi="Times New Roman"/>
          <w:b/>
          <w:sz w:val="26"/>
          <w:szCs w:val="26"/>
        </w:rPr>
        <w:t>»</w:t>
      </w:r>
      <w:r w:rsidRPr="00940AE9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940AE9">
        <w:rPr>
          <w:rFonts w:ascii="Times New Roman" w:hAnsi="Times New Roman"/>
          <w:sz w:val="26"/>
          <w:szCs w:val="26"/>
        </w:rPr>
        <w:t xml:space="preserve"> </w:t>
      </w:r>
      <w:r w:rsidR="00E66904">
        <w:rPr>
          <w:rFonts w:ascii="Times New Roman" w:hAnsi="Times New Roman"/>
          <w:sz w:val="26"/>
          <w:szCs w:val="26"/>
        </w:rPr>
        <w:t>С</w:t>
      </w:r>
      <w:r w:rsidRPr="00940AE9">
        <w:rPr>
          <w:rFonts w:ascii="Times New Roman" w:hAnsi="Times New Roman"/>
          <w:sz w:val="26"/>
          <w:szCs w:val="26"/>
        </w:rPr>
        <w:t>нижени</w:t>
      </w:r>
      <w:r w:rsidR="00E66904">
        <w:rPr>
          <w:rFonts w:ascii="Times New Roman" w:hAnsi="Times New Roman"/>
          <w:sz w:val="26"/>
          <w:szCs w:val="26"/>
        </w:rPr>
        <w:t>е</w:t>
      </w:r>
      <w:r w:rsidRPr="00940AE9">
        <w:rPr>
          <w:rFonts w:ascii="Times New Roman" w:hAnsi="Times New Roman"/>
          <w:sz w:val="26"/>
          <w:szCs w:val="26"/>
        </w:rPr>
        <w:t xml:space="preserve"> стоимости проезда обучающихся в маршрутных автобусах в период учебного года возможно при  отмене перевозки обучающихся специализированными автобусами «Школьник», </w:t>
      </w:r>
      <w:r w:rsidR="00E66904">
        <w:rPr>
          <w:rFonts w:ascii="Times New Roman" w:hAnsi="Times New Roman"/>
          <w:sz w:val="26"/>
          <w:szCs w:val="26"/>
        </w:rPr>
        <w:t xml:space="preserve">при этом </w:t>
      </w:r>
      <w:r w:rsidRPr="00940AE9">
        <w:rPr>
          <w:rFonts w:ascii="Times New Roman" w:hAnsi="Times New Roman"/>
          <w:sz w:val="26"/>
          <w:szCs w:val="26"/>
        </w:rPr>
        <w:t>высвободившиеся бюджетные средства направить перевозчикам в целях возмещения недополученных доходов в связи со снижением стоимости проезда обучающихся в общественном транспорте. Учитывая, что регулярные перевозки пассажиров и багажа по муниципальным маршрутам в Советском районе осуществляются по нерегулируемым тарифам, не подлежащим контролю со стороны РСТ Югры за соблюдением порядка ценообразования, в Советском районе обеспечена ценовая доступность пассажирского автомобильного транспорта.</w:t>
      </w:r>
    </w:p>
    <w:p w:rsidR="00940AE9" w:rsidRPr="00940AE9" w:rsidRDefault="00940AE9" w:rsidP="00311EA5">
      <w:pPr>
        <w:pStyle w:val="af0"/>
        <w:numPr>
          <w:ilvl w:val="0"/>
          <w:numId w:val="9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0AE9">
        <w:rPr>
          <w:rFonts w:ascii="Times New Roman" w:hAnsi="Times New Roman"/>
          <w:b/>
          <w:sz w:val="26"/>
          <w:szCs w:val="26"/>
        </w:rPr>
        <w:t>Наказ «</w:t>
      </w:r>
      <w:r w:rsidR="001965C4" w:rsidRPr="00940AE9">
        <w:rPr>
          <w:rFonts w:ascii="Times New Roman" w:hAnsi="Times New Roman"/>
          <w:b/>
          <w:sz w:val="26"/>
          <w:szCs w:val="26"/>
        </w:rPr>
        <w:t>Предоставление нового помещения для секции мотокросса</w:t>
      </w:r>
      <w:r w:rsidRPr="00940AE9">
        <w:rPr>
          <w:rFonts w:ascii="Times New Roman" w:hAnsi="Times New Roman"/>
          <w:b/>
          <w:sz w:val="26"/>
          <w:szCs w:val="26"/>
        </w:rPr>
        <w:t>».</w:t>
      </w:r>
      <w:r w:rsidRPr="00940AE9">
        <w:rPr>
          <w:rFonts w:ascii="Times New Roman" w:hAnsi="Times New Roman"/>
          <w:sz w:val="26"/>
          <w:szCs w:val="26"/>
        </w:rPr>
        <w:t xml:space="preserve"> </w:t>
      </w:r>
      <w:r w:rsidRPr="00940AE9">
        <w:rPr>
          <w:rFonts w:ascii="Times New Roman" w:hAnsi="Times New Roman"/>
          <w:color w:val="000000"/>
          <w:sz w:val="26"/>
          <w:szCs w:val="26"/>
        </w:rPr>
        <w:t xml:space="preserve">Строительство помещения на территории земельного участка, выделенного под размещение </w:t>
      </w:r>
      <w:proofErr w:type="spellStart"/>
      <w:r w:rsidRPr="00940AE9">
        <w:rPr>
          <w:rFonts w:ascii="Times New Roman" w:hAnsi="Times New Roman"/>
          <w:color w:val="000000"/>
          <w:sz w:val="26"/>
          <w:szCs w:val="26"/>
        </w:rPr>
        <w:t>мототрассы</w:t>
      </w:r>
      <w:proofErr w:type="spellEnd"/>
      <w:r w:rsidRPr="00940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940AE9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t>Временное размещение в гаражах,  находящихся на территории строительной базы ИП Трофимов Е.В.</w:t>
      </w:r>
      <w:r w:rsidR="00E66904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t>.</w:t>
      </w:r>
      <w:r w:rsidRPr="00940AE9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t xml:space="preserve"> Срок исполнения: </w:t>
      </w:r>
      <w:r w:rsidRPr="00940AE9">
        <w:rPr>
          <w:rFonts w:ascii="Times New Roman" w:eastAsiaTheme="minorHAnsi" w:hAnsi="Times New Roman"/>
          <w:color w:val="000000"/>
          <w:sz w:val="26"/>
          <w:szCs w:val="26"/>
        </w:rPr>
        <w:t>2023 г.</w:t>
      </w:r>
    </w:p>
    <w:p w:rsidR="001965C4" w:rsidRPr="00940AE9" w:rsidRDefault="00C53B9F" w:rsidP="00311EA5">
      <w:pPr>
        <w:pStyle w:val="af0"/>
        <w:numPr>
          <w:ilvl w:val="0"/>
          <w:numId w:val="9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Наказ «</w:t>
      </w:r>
      <w:r w:rsidR="001965C4" w:rsidRPr="00C53B9F">
        <w:rPr>
          <w:rFonts w:ascii="Times New Roman" w:hAnsi="Times New Roman"/>
          <w:b/>
          <w:sz w:val="26"/>
          <w:szCs w:val="26"/>
        </w:rPr>
        <w:t xml:space="preserve">Обустройство детской игровой зоны жилого комплекса </w:t>
      </w:r>
      <w:r w:rsidRPr="00C53B9F">
        <w:rPr>
          <w:rFonts w:ascii="Times New Roman" w:hAnsi="Times New Roman"/>
          <w:b/>
          <w:sz w:val="26"/>
          <w:szCs w:val="26"/>
        </w:rPr>
        <w:t xml:space="preserve">ул. </w:t>
      </w:r>
      <w:r w:rsidR="001965C4" w:rsidRPr="00C53B9F">
        <w:rPr>
          <w:rFonts w:ascii="Times New Roman" w:hAnsi="Times New Roman"/>
          <w:b/>
          <w:sz w:val="26"/>
          <w:szCs w:val="26"/>
        </w:rPr>
        <w:t xml:space="preserve">Железнодорожная, </w:t>
      </w:r>
      <w:r w:rsidRPr="00C53B9F">
        <w:rPr>
          <w:rFonts w:ascii="Times New Roman" w:hAnsi="Times New Roman"/>
          <w:b/>
          <w:sz w:val="26"/>
          <w:szCs w:val="26"/>
        </w:rPr>
        <w:t xml:space="preserve">д. </w:t>
      </w:r>
      <w:r w:rsidR="001965C4" w:rsidRPr="00C53B9F">
        <w:rPr>
          <w:rFonts w:ascii="Times New Roman" w:hAnsi="Times New Roman"/>
          <w:b/>
          <w:sz w:val="26"/>
          <w:szCs w:val="26"/>
        </w:rPr>
        <w:t>20 –</w:t>
      </w:r>
      <w:r w:rsidR="00E66904">
        <w:rPr>
          <w:rFonts w:ascii="Times New Roman" w:hAnsi="Times New Roman"/>
          <w:b/>
          <w:sz w:val="26"/>
          <w:szCs w:val="26"/>
        </w:rPr>
        <w:t xml:space="preserve"> </w:t>
      </w:r>
      <w:r w:rsidRPr="00C53B9F">
        <w:rPr>
          <w:rFonts w:ascii="Times New Roman" w:hAnsi="Times New Roman"/>
          <w:b/>
          <w:sz w:val="26"/>
          <w:szCs w:val="26"/>
        </w:rPr>
        <w:t>ул.</w:t>
      </w:r>
      <w:r w:rsidR="001965C4" w:rsidRPr="00C53B9F">
        <w:rPr>
          <w:rFonts w:ascii="Times New Roman" w:hAnsi="Times New Roman"/>
          <w:b/>
          <w:sz w:val="26"/>
          <w:szCs w:val="26"/>
        </w:rPr>
        <w:t xml:space="preserve"> Гастелло,</w:t>
      </w:r>
      <w:r w:rsidRPr="00C53B9F">
        <w:rPr>
          <w:rFonts w:ascii="Times New Roman" w:hAnsi="Times New Roman"/>
          <w:b/>
          <w:sz w:val="26"/>
          <w:szCs w:val="26"/>
        </w:rPr>
        <w:t xml:space="preserve"> д.</w:t>
      </w:r>
      <w:r w:rsidR="001965C4" w:rsidRPr="00C53B9F">
        <w:rPr>
          <w:rFonts w:ascii="Times New Roman" w:hAnsi="Times New Roman"/>
          <w:b/>
          <w:sz w:val="26"/>
          <w:szCs w:val="26"/>
        </w:rPr>
        <w:t xml:space="preserve"> 2 – </w:t>
      </w:r>
      <w:r w:rsidRPr="00C53B9F">
        <w:rPr>
          <w:rFonts w:ascii="Times New Roman" w:hAnsi="Times New Roman"/>
          <w:b/>
          <w:sz w:val="26"/>
          <w:szCs w:val="26"/>
        </w:rPr>
        <w:t xml:space="preserve">ул. </w:t>
      </w:r>
      <w:r w:rsidR="001965C4" w:rsidRPr="00C53B9F">
        <w:rPr>
          <w:rFonts w:ascii="Times New Roman" w:hAnsi="Times New Roman"/>
          <w:b/>
          <w:sz w:val="26"/>
          <w:szCs w:val="26"/>
        </w:rPr>
        <w:t>Советская,</w:t>
      </w:r>
      <w:r w:rsidRPr="00C53B9F">
        <w:rPr>
          <w:rFonts w:ascii="Times New Roman" w:hAnsi="Times New Roman"/>
          <w:b/>
          <w:sz w:val="26"/>
          <w:szCs w:val="26"/>
        </w:rPr>
        <w:t xml:space="preserve"> д.</w:t>
      </w:r>
      <w:r w:rsidR="001965C4" w:rsidRPr="00C53B9F">
        <w:rPr>
          <w:rFonts w:ascii="Times New Roman" w:hAnsi="Times New Roman"/>
          <w:b/>
          <w:sz w:val="26"/>
          <w:szCs w:val="26"/>
        </w:rPr>
        <w:t xml:space="preserve"> 31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- исполнено</w:t>
      </w:r>
      <w:r w:rsidR="001965C4" w:rsidRPr="00940AE9">
        <w:rPr>
          <w:rFonts w:ascii="Times New Roman" w:hAnsi="Times New Roman"/>
          <w:sz w:val="26"/>
          <w:szCs w:val="26"/>
        </w:rPr>
        <w:t>.</w:t>
      </w:r>
      <w:proofErr w:type="gramEnd"/>
    </w:p>
    <w:p w:rsidR="00BD41C5" w:rsidRDefault="00BD41C5" w:rsidP="001965C4">
      <w:pPr>
        <w:overflowPunct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78B3" w:rsidRDefault="00DB78B3" w:rsidP="00BD41C5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деятельность:</w:t>
      </w:r>
    </w:p>
    <w:p w:rsidR="0063396C" w:rsidRDefault="0063396C" w:rsidP="00BD41C5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396C" w:rsidRDefault="0063396C" w:rsidP="0063396C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>В рамках своей депутатской деяте</w:t>
      </w:r>
      <w:r w:rsidR="0001010F">
        <w:rPr>
          <w:rFonts w:ascii="Times New Roman" w:hAnsi="Times New Roman"/>
          <w:sz w:val="26"/>
          <w:szCs w:val="26"/>
        </w:rPr>
        <w:t>льности неоднократно участвовал</w:t>
      </w:r>
      <w:r w:rsidRPr="00C837EC">
        <w:rPr>
          <w:rFonts w:ascii="Times New Roman" w:hAnsi="Times New Roman"/>
          <w:sz w:val="26"/>
          <w:szCs w:val="26"/>
        </w:rPr>
        <w:t xml:space="preserve"> в волонтерской деятельности, направленной на оказание помощи пожилым людям, маломобильным категориям граждан, многодетным и малообеспеченным семьям Советского района</w:t>
      </w:r>
      <w:r>
        <w:rPr>
          <w:rFonts w:ascii="Times New Roman" w:hAnsi="Times New Roman"/>
          <w:sz w:val="26"/>
          <w:szCs w:val="26"/>
        </w:rPr>
        <w:t>, участникам специальной военной операции и членам их семей</w:t>
      </w:r>
      <w:r w:rsidRPr="00C837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 счет личных сре</w:t>
      </w:r>
      <w:proofErr w:type="gramStart"/>
      <w:r>
        <w:rPr>
          <w:rFonts w:ascii="Times New Roman" w:hAnsi="Times New Roman"/>
          <w:sz w:val="26"/>
          <w:szCs w:val="26"/>
        </w:rPr>
        <w:t>дств п</w:t>
      </w:r>
      <w:r w:rsidR="000E2A9A">
        <w:rPr>
          <w:rFonts w:ascii="Times New Roman" w:hAnsi="Times New Roman"/>
          <w:sz w:val="26"/>
          <w:szCs w:val="26"/>
        </w:rPr>
        <w:t>р</w:t>
      </w:r>
      <w:proofErr w:type="gramEnd"/>
      <w:r w:rsidR="000E2A9A">
        <w:rPr>
          <w:rFonts w:ascii="Times New Roman" w:hAnsi="Times New Roman"/>
          <w:sz w:val="26"/>
          <w:szCs w:val="26"/>
        </w:rPr>
        <w:t>инимал</w:t>
      </w:r>
      <w:r w:rsidRPr="00C837EC">
        <w:rPr>
          <w:rFonts w:ascii="Times New Roman" w:hAnsi="Times New Roman"/>
          <w:sz w:val="26"/>
          <w:szCs w:val="26"/>
        </w:rPr>
        <w:t xml:space="preserve"> участие в следующих мероприятиях: </w:t>
      </w:r>
    </w:p>
    <w:p w:rsidR="00DE47D1" w:rsidRDefault="00DE47D1" w:rsidP="0063396C">
      <w:pPr>
        <w:suppressAutoHyphens/>
        <w:snapToGrid w:val="0"/>
        <w:spacing w:after="0" w:line="240" w:lineRule="auto"/>
        <w:ind w:right="-54"/>
        <w:jc w:val="both"/>
        <w:rPr>
          <w:rFonts w:ascii="Times New Roman" w:hAnsi="Times New Roman"/>
          <w:sz w:val="26"/>
          <w:szCs w:val="26"/>
        </w:rPr>
      </w:pPr>
    </w:p>
    <w:p w:rsidR="0063396C" w:rsidRPr="00C837EC" w:rsidRDefault="0063396C" w:rsidP="0063396C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sz w:val="26"/>
          <w:szCs w:val="26"/>
        </w:rPr>
        <w:t xml:space="preserve">Участие в благотворительной акции «Собери ребенка в школу». </w:t>
      </w:r>
      <w:r>
        <w:rPr>
          <w:rFonts w:ascii="Times New Roman" w:hAnsi="Times New Roman"/>
          <w:sz w:val="26"/>
          <w:szCs w:val="26"/>
        </w:rPr>
        <w:t>О</w:t>
      </w:r>
      <w:r w:rsidRPr="00C837EC">
        <w:rPr>
          <w:rFonts w:ascii="Times New Roman" w:hAnsi="Times New Roman"/>
          <w:sz w:val="26"/>
          <w:szCs w:val="26"/>
        </w:rPr>
        <w:t>каз</w:t>
      </w:r>
      <w:r w:rsidR="0001010F">
        <w:rPr>
          <w:rFonts w:ascii="Times New Roman" w:hAnsi="Times New Roman"/>
          <w:sz w:val="26"/>
          <w:szCs w:val="26"/>
        </w:rPr>
        <w:t>ал</w:t>
      </w:r>
      <w:r w:rsidRPr="00C837EC">
        <w:rPr>
          <w:rFonts w:ascii="Times New Roman" w:hAnsi="Times New Roman"/>
          <w:sz w:val="26"/>
          <w:szCs w:val="26"/>
        </w:rPr>
        <w:t xml:space="preserve"> поддержку малообеспеченным и многодетным семьям.</w:t>
      </w:r>
    </w:p>
    <w:p w:rsidR="0063396C" w:rsidRDefault="0063396C" w:rsidP="0063396C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>Вручение новогодних подарков детям с ограниченными возможностями здоровья</w:t>
      </w:r>
      <w:r w:rsidR="000101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детям из малообеспеченных семей</w:t>
      </w: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(акция «Елка желаний»)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3396C" w:rsidRPr="00865196" w:rsidRDefault="0063396C" w:rsidP="0063396C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5196">
        <w:rPr>
          <w:rFonts w:ascii="Times New Roman" w:hAnsi="Times New Roman"/>
          <w:sz w:val="26"/>
          <w:szCs w:val="26"/>
        </w:rPr>
        <w:t xml:space="preserve">В течение года </w:t>
      </w:r>
      <w:r>
        <w:rPr>
          <w:rFonts w:ascii="Times New Roman" w:hAnsi="Times New Roman"/>
          <w:sz w:val="26"/>
          <w:szCs w:val="26"/>
        </w:rPr>
        <w:t>прин</w:t>
      </w:r>
      <w:r w:rsidRPr="00865196">
        <w:rPr>
          <w:rFonts w:ascii="Times New Roman" w:hAnsi="Times New Roman"/>
          <w:sz w:val="26"/>
          <w:szCs w:val="26"/>
        </w:rPr>
        <w:t>и</w:t>
      </w:r>
      <w:r w:rsidR="0001010F">
        <w:rPr>
          <w:rFonts w:ascii="Times New Roman" w:hAnsi="Times New Roman"/>
          <w:sz w:val="26"/>
          <w:szCs w:val="26"/>
        </w:rPr>
        <w:t>мал</w:t>
      </w:r>
      <w:r w:rsidRPr="00865196">
        <w:rPr>
          <w:rFonts w:ascii="Times New Roman" w:hAnsi="Times New Roman"/>
          <w:sz w:val="26"/>
          <w:szCs w:val="26"/>
        </w:rPr>
        <w:t xml:space="preserve"> активное участие в благотворительны</w:t>
      </w:r>
      <w:r>
        <w:rPr>
          <w:rFonts w:ascii="Times New Roman" w:hAnsi="Times New Roman"/>
          <w:sz w:val="26"/>
          <w:szCs w:val="26"/>
        </w:rPr>
        <w:t>х акциях «Мы с тобой, ветеран»</w:t>
      </w:r>
      <w:r w:rsidRPr="00865196">
        <w:rPr>
          <w:rFonts w:ascii="Times New Roman" w:hAnsi="Times New Roman"/>
          <w:sz w:val="26"/>
          <w:szCs w:val="26"/>
        </w:rPr>
        <w:t xml:space="preserve">, #МЫВМЕСТЕ, акции, проводимые в поддержку мобилизованных и добровольцев Советского района, отправившихся в зону </w:t>
      </w:r>
      <w:r w:rsidR="00D05560">
        <w:rPr>
          <w:rFonts w:ascii="Times New Roman" w:hAnsi="Times New Roman"/>
          <w:sz w:val="26"/>
          <w:szCs w:val="26"/>
        </w:rPr>
        <w:t>про</w:t>
      </w:r>
      <w:r w:rsidRPr="00865196">
        <w:rPr>
          <w:rFonts w:ascii="Times New Roman" w:hAnsi="Times New Roman"/>
          <w:sz w:val="26"/>
          <w:szCs w:val="26"/>
        </w:rPr>
        <w:t xml:space="preserve">ведения специальной военной операции. Акции по сбору гуманитарной помощи жителям ДНР и ЛНР. </w:t>
      </w:r>
    </w:p>
    <w:p w:rsidR="00AE7C28" w:rsidRPr="00957402" w:rsidRDefault="0001010F" w:rsidP="00BD41C5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Активно оказывал</w:t>
      </w:r>
      <w:r w:rsidR="006339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финансовую помощь в рамках районной акции по сбору средств </w:t>
      </w:r>
      <w:r w:rsidR="0063396C" w:rsidRPr="00865196">
        <w:rPr>
          <w:rFonts w:ascii="Times New Roman" w:hAnsi="Times New Roman"/>
          <w:sz w:val="26"/>
          <w:szCs w:val="26"/>
        </w:rPr>
        <w:t xml:space="preserve">«Наш солдат» </w:t>
      </w:r>
      <w:r w:rsidR="0063396C" w:rsidRPr="008651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 также закупал</w:t>
      </w:r>
      <w:r w:rsidR="006339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военнослужащих продукты питания и предметы первой необходимости</w:t>
      </w:r>
      <w:r w:rsidR="006716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957402" w:rsidRPr="0001010F" w:rsidRDefault="00957402" w:rsidP="00BD41C5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Оказана финансовая помощь ребенку-инвалиду и его родителю для оплаты проезда к морю - месту реабилитации и обратно;</w:t>
      </w:r>
    </w:p>
    <w:p w:rsidR="0001010F" w:rsidRPr="0001010F" w:rsidRDefault="0001010F" w:rsidP="00BD41C5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01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инициативе </w:t>
      </w:r>
      <w:r w:rsid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при непосредственном участии </w:t>
      </w:r>
      <w:r w:rsidRPr="000101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Олега Николаевича в связи с потребностью населения  был организован краткосрочный курс по военной подготовке. В программе были занятия по психологической и тактической подготовке, практические стрельбы из охолощенных автоматов Калашникова, метание шумовых гранат в цель. </w:t>
      </w:r>
      <w:r w:rsid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итогам курса 3</w:t>
      </w:r>
      <w:r w:rsidRPr="000101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 участников получили сертификаты. Интерес населения к проведенному курсу возрастает, поэтому планируется продолжить данную деятельность.</w:t>
      </w:r>
    </w:p>
    <w:p w:rsidR="005F792F" w:rsidRDefault="005F792F" w:rsidP="00562D5A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B78B3" w:rsidRPr="00F97ABC" w:rsidRDefault="00DB78B3" w:rsidP="00562D5A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 xml:space="preserve">Участие в работе советов, созданных при органах власти </w:t>
      </w:r>
    </w:p>
    <w:p w:rsidR="00DB78B3" w:rsidRPr="00F97ABC" w:rsidRDefault="00DB78B3" w:rsidP="00562D5A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F97ABC">
        <w:rPr>
          <w:rFonts w:ascii="Times New Roman" w:hAnsi="Times New Roman"/>
          <w:b/>
          <w:sz w:val="26"/>
          <w:szCs w:val="26"/>
        </w:rPr>
        <w:t>организациях</w:t>
      </w:r>
      <w:proofErr w:type="gramEnd"/>
      <w:r w:rsidRPr="00F97ABC">
        <w:rPr>
          <w:rFonts w:ascii="Times New Roman" w:hAnsi="Times New Roman"/>
          <w:b/>
          <w:sz w:val="26"/>
          <w:szCs w:val="26"/>
        </w:rPr>
        <w:t xml:space="preserve"> различных форм собственности</w:t>
      </w:r>
    </w:p>
    <w:p w:rsidR="00DB78B3" w:rsidRPr="004113DD" w:rsidRDefault="00DB78B3" w:rsidP="00562D5A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6006B1" w:rsidRPr="00F11F7E" w:rsidRDefault="006006B1" w:rsidP="006006B1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11F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Васянин О.Н. является:</w:t>
      </w:r>
    </w:p>
    <w:p w:rsidR="006006B1" w:rsidRPr="006E33E7" w:rsidRDefault="006006B1" w:rsidP="006006B1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33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председателем Наблюдательного Совета МАУ «Военно-патриотический и духовно-нравственный центр имени Героя России А. Бузина «Союз»;</w:t>
      </w:r>
    </w:p>
    <w:p w:rsidR="006006B1" w:rsidRPr="006E33E7" w:rsidRDefault="006006B1" w:rsidP="006006B1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33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заместителем председателя районного Координационного совета по гражданскому и патриотическому воспитанию, подготовке граждан к военной службе;</w:t>
      </w:r>
    </w:p>
    <w:p w:rsidR="006006B1" w:rsidRPr="006E33E7" w:rsidRDefault="006006B1" w:rsidP="006006B1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33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учредителем Регионального общественного движения развития молодежных инициатив «Мы вместе»;</w:t>
      </w:r>
    </w:p>
    <w:p w:rsidR="006006B1" w:rsidRPr="006E33E7" w:rsidRDefault="006006B1" w:rsidP="006006B1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33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заместителем председателя районного совета Ханты-Мансийского окружного отделения </w:t>
      </w:r>
      <w:r w:rsid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всероссийской общественной организации ветеранов</w:t>
      </w:r>
      <w:r w:rsidRPr="006E33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«Боевое братство»;</w:t>
      </w:r>
    </w:p>
    <w:p w:rsidR="006006B1" w:rsidRDefault="006006B1" w:rsidP="006006B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6E33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C515C6">
        <w:rPr>
          <w:rFonts w:ascii="Times New Roman" w:hAnsi="Times New Roman"/>
          <w:sz w:val="26"/>
          <w:szCs w:val="26"/>
        </w:rPr>
        <w:t>членом Координационного совета представительных органов местного самоуправления городских и сельского поселений, входящих в состав Советского района, и Думы Советского района</w:t>
      </w:r>
      <w:r w:rsidR="00532216">
        <w:rPr>
          <w:rFonts w:ascii="Times New Roman" w:hAnsi="Times New Roman"/>
          <w:sz w:val="26"/>
          <w:szCs w:val="26"/>
        </w:rPr>
        <w:t>;</w:t>
      </w:r>
    </w:p>
    <w:p w:rsidR="006006B1" w:rsidRDefault="006006B1" w:rsidP="006006B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представителем Думы Советского района в общественной комиссии по обеспечению реализации приоритетного проекта «Формирование комфортной городской среды»;</w:t>
      </w:r>
    </w:p>
    <w:p w:rsidR="006006B1" w:rsidRDefault="006006B1" w:rsidP="006006B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членом комиссии по приемке объектов жилищного строительства </w:t>
      </w:r>
      <w:r w:rsidR="00532216">
        <w:rPr>
          <w:rFonts w:ascii="Times New Roman" w:hAnsi="Times New Roman"/>
          <w:sz w:val="26"/>
          <w:szCs w:val="26"/>
        </w:rPr>
        <w:t>на территории Советского района;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05560" w:rsidRDefault="00D05560" w:rsidP="006006B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членом совета Советской районной общественной организации ветеранов (пенсионеров) войны и труда.</w:t>
      </w:r>
    </w:p>
    <w:p w:rsidR="00006806" w:rsidRDefault="00006806" w:rsidP="0073370C">
      <w:pPr>
        <w:pStyle w:val="ad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DB78B3" w:rsidRPr="0086666C" w:rsidRDefault="00DB78B3" w:rsidP="00DD106B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DB78B3" w:rsidRPr="004113DD" w:rsidRDefault="00DB78B3" w:rsidP="0061609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</w:p>
    <w:p w:rsidR="00DB78B3" w:rsidRPr="0086666C" w:rsidRDefault="00D05560" w:rsidP="00256823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Васянин О.Н.</w:t>
      </w:r>
      <w:r w:rsidR="00BD6C63">
        <w:rPr>
          <w:color w:val="000000"/>
          <w:sz w:val="26"/>
          <w:szCs w:val="26"/>
          <w:shd w:val="clear" w:color="auto" w:fill="FFFFFF"/>
        </w:rPr>
        <w:t xml:space="preserve"> проводил</w:t>
      </w:r>
      <w:r w:rsidR="00DB78B3" w:rsidRPr="0086666C">
        <w:rPr>
          <w:color w:val="000000"/>
          <w:sz w:val="26"/>
          <w:szCs w:val="26"/>
          <w:shd w:val="clear" w:color="auto" w:fill="FFFFFF"/>
        </w:rPr>
        <w:t xml:space="preserve"> приемы граждан, в том числе в рамках работы общественной приемной ВПП «Единая Россия» в Советском районе. </w:t>
      </w:r>
    </w:p>
    <w:p w:rsidR="00DB78B3" w:rsidRPr="00D05560" w:rsidRDefault="00DB78B3" w:rsidP="00667F28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202</w:t>
      </w:r>
      <w:r w:rsidR="0086666C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в адрес депутата поступило </w:t>
      </w:r>
      <w:r w:rsidR="00D05560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D05560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C68F4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обращений</w:t>
      </w:r>
      <w:r w:rsidR="00FC2224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граждан, </w:t>
      </w:r>
      <w:r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 них </w:t>
      </w:r>
      <w:r w:rsidR="00D05560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05560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C68F4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устных</w:t>
      </w:r>
      <w:r w:rsidR="00FC2224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="00D05560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 </w:t>
      </w:r>
      <w:r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письменных</w:t>
      </w:r>
      <w:r w:rsidR="00667F28" w:rsidRPr="00D055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DB78B3" w:rsidRPr="0086666C" w:rsidRDefault="00DB78B3" w:rsidP="00C81CB0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05560">
        <w:rPr>
          <w:color w:val="000000"/>
          <w:sz w:val="26"/>
          <w:szCs w:val="26"/>
          <w:shd w:val="clear" w:color="auto" w:fill="FFFFFF"/>
        </w:rPr>
        <w:t xml:space="preserve">Обращения депутатом рассмотрены, </w:t>
      </w:r>
      <w:r w:rsidR="00E0314F" w:rsidRPr="00D05560">
        <w:rPr>
          <w:color w:val="000000"/>
          <w:sz w:val="26"/>
          <w:szCs w:val="26"/>
          <w:shd w:val="clear" w:color="auto" w:fill="FFFFFF"/>
        </w:rPr>
        <w:t>предоставлены разъяснения. В</w:t>
      </w:r>
      <w:r w:rsidRPr="00D05560">
        <w:rPr>
          <w:color w:val="000000"/>
          <w:sz w:val="26"/>
          <w:szCs w:val="26"/>
          <w:shd w:val="clear" w:color="auto" w:fill="FFFFFF"/>
        </w:rPr>
        <w:t xml:space="preserve"> частности поступали обращения</w:t>
      </w:r>
      <w:r w:rsidRPr="00D05560">
        <w:rPr>
          <w:sz w:val="26"/>
          <w:szCs w:val="26"/>
        </w:rPr>
        <w:t>, которые касались</w:t>
      </w:r>
      <w:r w:rsidR="00D05560">
        <w:rPr>
          <w:sz w:val="26"/>
          <w:szCs w:val="26"/>
        </w:rPr>
        <w:t xml:space="preserve"> оказания помощи военнослужащим, участвующим в специальной военной операции и членам их семей</w:t>
      </w:r>
      <w:r w:rsidRPr="00D05560">
        <w:rPr>
          <w:sz w:val="26"/>
          <w:szCs w:val="26"/>
        </w:rPr>
        <w:t xml:space="preserve">. Часть обращений связаны с </w:t>
      </w:r>
      <w:r w:rsidR="00E0314F" w:rsidRPr="00D05560">
        <w:rPr>
          <w:sz w:val="26"/>
          <w:szCs w:val="26"/>
        </w:rPr>
        <w:t>решением жилищных вопросов</w:t>
      </w:r>
      <w:r w:rsidR="00D05560">
        <w:rPr>
          <w:sz w:val="26"/>
          <w:szCs w:val="26"/>
        </w:rPr>
        <w:t xml:space="preserve">, вопросов </w:t>
      </w:r>
      <w:r w:rsidR="00957402">
        <w:rPr>
          <w:sz w:val="26"/>
          <w:szCs w:val="26"/>
        </w:rPr>
        <w:t>содержания дворовых территорий управляющими кампаниями, содержанием дорог. Поступали вопросы по изменению маршрутов городских автобусов и оказанию консультативной помощи</w:t>
      </w:r>
      <w:r w:rsidRPr="00D05560">
        <w:rPr>
          <w:sz w:val="26"/>
          <w:szCs w:val="26"/>
        </w:rPr>
        <w:t>.</w:t>
      </w:r>
    </w:p>
    <w:p w:rsidR="00DB78B3" w:rsidRDefault="00DB78B3" w:rsidP="008A2D77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По всем обращениям даны разъяснения, для более детальной проработки ответов – направлялись запросы </w:t>
      </w:r>
      <w:r w:rsid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различные инстанции, 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том числе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администрацию Советского района и другие органы исполнительн</w:t>
      </w:r>
      <w:r w:rsidR="008A2D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 власти.</w:t>
      </w:r>
    </w:p>
    <w:p w:rsidR="00667F28" w:rsidRPr="008A2D77" w:rsidRDefault="00667F28" w:rsidP="008A2D77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B78B3" w:rsidRPr="0086666C" w:rsidRDefault="00DB78B3" w:rsidP="00142EA7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медийная</w:t>
      </w:r>
      <w:proofErr w:type="spellEnd"/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активность</w:t>
      </w:r>
    </w:p>
    <w:p w:rsidR="00DB78B3" w:rsidRPr="004113DD" w:rsidRDefault="00DB78B3" w:rsidP="0051360E">
      <w:pPr>
        <w:pStyle w:val="ad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</w:p>
    <w:p w:rsidR="00DB78B3" w:rsidRPr="0086666C" w:rsidRDefault="0001010F" w:rsidP="0051360E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Принимал активное</w:t>
      </w:r>
      <w:r w:rsidR="00DB78B3"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участие в различных мероприятиях, проходивших на территории городских поселени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й Советского района. Участвовал</w:t>
      </w:r>
      <w:r w:rsidR="00DB78B3"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 в таких мероприятиях, как поздравление ветеранов</w:t>
      </w:r>
      <w:r w:rsidR="00957402">
        <w:rPr>
          <w:rFonts w:ascii="Times New Roman" w:hAnsi="Times New Roman"/>
          <w:sz w:val="26"/>
          <w:szCs w:val="26"/>
          <w:shd w:val="clear" w:color="auto" w:fill="FFFFFF"/>
        </w:rPr>
        <w:t>, матерей погибших военнослужащих</w:t>
      </w:r>
      <w:r w:rsidR="00DB78B3"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 с праздничными и памятными датами, помощь многодетным и малоимущим семьям, а также семьям, воспитывающих детей с ограниченными возможностями здоровья (</w:t>
      </w:r>
      <w:r w:rsidR="00DB78B3" w:rsidRPr="0086666C">
        <w:rPr>
          <w:rFonts w:ascii="PTSansBold" w:hAnsi="PTSansBold"/>
          <w:bCs/>
          <w:sz w:val="26"/>
          <w:szCs w:val="26"/>
        </w:rPr>
        <w:t xml:space="preserve">благотворительная акция </w:t>
      </w:r>
      <w:r w:rsidR="00DB78B3" w:rsidRPr="0086666C">
        <w:rPr>
          <w:rFonts w:ascii="Times New Roman" w:hAnsi="Times New Roman"/>
          <w:bCs/>
          <w:sz w:val="26"/>
          <w:szCs w:val="26"/>
        </w:rPr>
        <w:t>«Елка желаний»).</w:t>
      </w:r>
    </w:p>
    <w:p w:rsidR="00DB78B3" w:rsidRPr="0086666C" w:rsidRDefault="00DB78B3" w:rsidP="00051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</w:t>
      </w:r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освещалась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телеканалами «Первый Советский»,  газетой «Первая Советская», информационным 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агентством </w:t>
      </w:r>
      <w:r w:rsidRPr="0086666C">
        <w:rPr>
          <w:sz w:val="26"/>
          <w:szCs w:val="26"/>
        </w:rPr>
        <w:t xml:space="preserve"> </w:t>
      </w:r>
      <w:r w:rsidRPr="0086666C">
        <w:rPr>
          <w:rFonts w:ascii="Times New Roman" w:hAnsi="Times New Roman"/>
          <w:sz w:val="26"/>
          <w:szCs w:val="26"/>
        </w:rPr>
        <w:t>«2 города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рамках работы всех</w:t>
      </w:r>
      <w:r w:rsidRPr="0086666C">
        <w:rPr>
          <w:rFonts w:ascii="Times New Roman" w:hAnsi="Times New Roman"/>
          <w:sz w:val="26"/>
          <w:szCs w:val="26"/>
        </w:rPr>
        <w:t xml:space="preserve"> 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постоянных комиссий и заседаний Думы Советского района, а также в рамках участия в различных совещаниях и мероприятий, проводимых на территории Советского района. Информация об участии в мероприятиях публикуется на официальном сайте Советского района (</w:t>
      </w:r>
      <w:r w:rsidRPr="0086666C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86666C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86666C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86666C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86666C" w:rsidRPr="0086666C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86666C" w:rsidRPr="0086666C">
        <w:rPr>
          <w:rFonts w:ascii="Times New Roman" w:hAnsi="Times New Roman"/>
          <w:color w:val="000000"/>
          <w:sz w:val="26"/>
          <w:szCs w:val="26"/>
        </w:rPr>
        <w:t>.</w:t>
      </w:r>
      <w:r w:rsidR="0086666C" w:rsidRPr="0086666C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). В эфире и печати подробно разъясняются решения, принимаемые депутатами Думы Советского района. </w:t>
      </w:r>
    </w:p>
    <w:p w:rsidR="0001010F" w:rsidRDefault="00DB78B3" w:rsidP="00010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47D1">
        <w:rPr>
          <w:rFonts w:ascii="Times New Roman" w:hAnsi="Times New Roman"/>
          <w:sz w:val="26"/>
          <w:szCs w:val="26"/>
        </w:rPr>
        <w:t xml:space="preserve">Одним из источников распространения информации о деятельности </w:t>
      </w:r>
      <w:r w:rsidR="00650335">
        <w:rPr>
          <w:rFonts w:ascii="Times New Roman" w:hAnsi="Times New Roman"/>
          <w:sz w:val="26"/>
          <w:szCs w:val="26"/>
        </w:rPr>
        <w:t>депутата</w:t>
      </w:r>
      <w:r w:rsidRPr="00DE47D1">
        <w:rPr>
          <w:rFonts w:ascii="Times New Roman" w:hAnsi="Times New Roman"/>
          <w:sz w:val="26"/>
          <w:szCs w:val="26"/>
        </w:rPr>
        <w:t xml:space="preserve"> являются социальные сети</w:t>
      </w:r>
      <w:r w:rsidR="0086666C" w:rsidRPr="00DE47D1">
        <w:rPr>
          <w:rFonts w:ascii="Times New Roman" w:hAnsi="Times New Roman"/>
          <w:sz w:val="26"/>
          <w:szCs w:val="26"/>
        </w:rPr>
        <w:t>: «</w:t>
      </w:r>
      <w:proofErr w:type="spellStart"/>
      <w:r w:rsidR="0086666C" w:rsidRPr="00DE47D1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86666C" w:rsidRPr="00DE47D1">
        <w:rPr>
          <w:rFonts w:ascii="Times New Roman" w:hAnsi="Times New Roman"/>
          <w:sz w:val="26"/>
          <w:szCs w:val="26"/>
        </w:rPr>
        <w:t>»</w:t>
      </w:r>
      <w:r w:rsidR="00957402">
        <w:rPr>
          <w:rFonts w:ascii="Times New Roman" w:hAnsi="Times New Roman"/>
          <w:sz w:val="26"/>
          <w:szCs w:val="26"/>
        </w:rPr>
        <w:t>, «Одноклассники»</w:t>
      </w:r>
      <w:bookmarkStart w:id="0" w:name="_GoBack"/>
      <w:bookmarkEnd w:id="0"/>
      <w:r w:rsidR="00650335">
        <w:rPr>
          <w:rFonts w:ascii="Times New Roman" w:hAnsi="Times New Roman"/>
          <w:sz w:val="26"/>
          <w:szCs w:val="26"/>
        </w:rPr>
        <w:t>.</w:t>
      </w:r>
    </w:p>
    <w:p w:rsidR="0001010F" w:rsidRPr="0001010F" w:rsidRDefault="0001010F" w:rsidP="00010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010F">
        <w:rPr>
          <w:rFonts w:ascii="Times New Roman" w:hAnsi="Times New Roman"/>
          <w:bCs/>
          <w:sz w:val="26"/>
          <w:szCs w:val="26"/>
        </w:rPr>
        <w:t>В мае 2022 года на сайте информационного агентства «2 города» опубликовано интервью с депутатом: «ПОВЕСТКА ДНЯ. Олег Васянин: «Раз уж ты полез в кузов, то и называйся груздем»</w:t>
      </w:r>
      <w:r w:rsidRPr="0001010F">
        <w:rPr>
          <w:rFonts w:ascii="Times New Roman" w:hAnsi="Times New Roman"/>
          <w:sz w:val="26"/>
          <w:szCs w:val="26"/>
        </w:rPr>
        <w:t>.</w:t>
      </w:r>
    </w:p>
    <w:p w:rsidR="0001010F" w:rsidRPr="0001010F" w:rsidRDefault="0001010F" w:rsidP="005136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B78B3" w:rsidRDefault="00DB78B3" w:rsidP="0051360E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DB78B3" w:rsidRDefault="00DB78B3" w:rsidP="0061609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B78B3" w:rsidRDefault="00DB78B3" w:rsidP="0060623D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DB78B3" w:rsidRDefault="00DB78B3" w:rsidP="005C3F03">
      <w:pPr>
        <w:pStyle w:val="ad"/>
        <w:ind w:firstLine="70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DB78B3" w:rsidSect="00E942B7">
      <w:pgSz w:w="11906" w:h="16838"/>
      <w:pgMar w:top="1134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7"/>
    <w:multiLevelType w:val="hybridMultilevel"/>
    <w:tmpl w:val="DBAAB25C"/>
    <w:lvl w:ilvl="0" w:tplc="035408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5C6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2">
    <w:nsid w:val="04F0295D"/>
    <w:multiLevelType w:val="hybridMultilevel"/>
    <w:tmpl w:val="F232172E"/>
    <w:lvl w:ilvl="0" w:tplc="A914D50E">
      <w:start w:val="1"/>
      <w:numFmt w:val="decimal"/>
      <w:lvlText w:val="%1."/>
      <w:lvlJc w:val="left"/>
      <w:pPr>
        <w:ind w:left="1487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9D6B27"/>
    <w:multiLevelType w:val="hybridMultilevel"/>
    <w:tmpl w:val="F232172E"/>
    <w:lvl w:ilvl="0" w:tplc="A914D50E">
      <w:start w:val="1"/>
      <w:numFmt w:val="decimal"/>
      <w:lvlText w:val="%1."/>
      <w:lvlJc w:val="left"/>
      <w:pPr>
        <w:ind w:left="1487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9E699E"/>
    <w:multiLevelType w:val="hybridMultilevel"/>
    <w:tmpl w:val="CC86D3C6"/>
    <w:lvl w:ilvl="0" w:tplc="B11874EA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1FE0C42"/>
    <w:multiLevelType w:val="hybridMultilevel"/>
    <w:tmpl w:val="C638CB80"/>
    <w:lvl w:ilvl="0" w:tplc="0419000F">
      <w:start w:val="1"/>
      <w:numFmt w:val="decimal"/>
      <w:lvlText w:val="%1."/>
      <w:lvlJc w:val="left"/>
      <w:pPr>
        <w:ind w:left="2068" w:hanging="360"/>
      </w:p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6">
    <w:nsid w:val="37184519"/>
    <w:multiLevelType w:val="hybridMultilevel"/>
    <w:tmpl w:val="1A44E5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9867C0B"/>
    <w:multiLevelType w:val="hybridMultilevel"/>
    <w:tmpl w:val="106ECBC2"/>
    <w:lvl w:ilvl="0" w:tplc="0419000F">
      <w:start w:val="1"/>
      <w:numFmt w:val="decimal"/>
      <w:lvlText w:val="%1."/>
      <w:lvlJc w:val="left"/>
      <w:pPr>
        <w:ind w:left="2068" w:hanging="360"/>
      </w:p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8">
    <w:nsid w:val="40426DEA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9">
    <w:nsid w:val="451870A1"/>
    <w:multiLevelType w:val="hybridMultilevel"/>
    <w:tmpl w:val="5FDC1A4E"/>
    <w:lvl w:ilvl="0" w:tplc="9D44DD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6329FA"/>
    <w:multiLevelType w:val="hybridMultilevel"/>
    <w:tmpl w:val="DC543BC4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>
    <w:nsid w:val="4AD21AF3"/>
    <w:multiLevelType w:val="hybridMultilevel"/>
    <w:tmpl w:val="4CB67AB4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2">
    <w:nsid w:val="4CCA1F77"/>
    <w:multiLevelType w:val="hybridMultilevel"/>
    <w:tmpl w:val="7C0C6CA8"/>
    <w:lvl w:ilvl="0" w:tplc="52C0DF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CFE7C38"/>
    <w:multiLevelType w:val="hybridMultilevel"/>
    <w:tmpl w:val="2CD41A8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>
    <w:nsid w:val="4D24125F"/>
    <w:multiLevelType w:val="hybridMultilevel"/>
    <w:tmpl w:val="36C8F83E"/>
    <w:lvl w:ilvl="0" w:tplc="9B64F4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16">
    <w:nsid w:val="519C20AD"/>
    <w:multiLevelType w:val="hybridMultilevel"/>
    <w:tmpl w:val="2CD41A8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D5EDB"/>
    <w:multiLevelType w:val="hybridMultilevel"/>
    <w:tmpl w:val="81D0AFD4"/>
    <w:lvl w:ilvl="0" w:tplc="0088A9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883716"/>
    <w:multiLevelType w:val="hybridMultilevel"/>
    <w:tmpl w:val="65889116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0">
    <w:nsid w:val="68334CF2"/>
    <w:multiLevelType w:val="hybridMultilevel"/>
    <w:tmpl w:val="27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D4C56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7661A"/>
    <w:multiLevelType w:val="hybridMultilevel"/>
    <w:tmpl w:val="5912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412A6"/>
    <w:multiLevelType w:val="hybridMultilevel"/>
    <w:tmpl w:val="3A2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6382D"/>
    <w:multiLevelType w:val="multilevel"/>
    <w:tmpl w:val="8626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25">
    <w:nsid w:val="7D9B0366"/>
    <w:multiLevelType w:val="hybridMultilevel"/>
    <w:tmpl w:val="1DCCA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8"/>
  </w:num>
  <w:num w:numId="5">
    <w:abstractNumId w:val="17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5"/>
  </w:num>
  <w:num w:numId="11">
    <w:abstractNumId w:val="24"/>
  </w:num>
  <w:num w:numId="12">
    <w:abstractNumId w:val="5"/>
  </w:num>
  <w:num w:numId="13">
    <w:abstractNumId w:val="7"/>
  </w:num>
  <w:num w:numId="14">
    <w:abstractNumId w:val="14"/>
  </w:num>
  <w:num w:numId="15">
    <w:abstractNumId w:val="12"/>
  </w:num>
  <w:num w:numId="16">
    <w:abstractNumId w:val="0"/>
  </w:num>
  <w:num w:numId="17">
    <w:abstractNumId w:val="1"/>
  </w:num>
  <w:num w:numId="18">
    <w:abstractNumId w:val="23"/>
  </w:num>
  <w:num w:numId="19">
    <w:abstractNumId w:val="22"/>
  </w:num>
  <w:num w:numId="20">
    <w:abstractNumId w:val="20"/>
  </w:num>
  <w:num w:numId="21">
    <w:abstractNumId w:val="8"/>
  </w:num>
  <w:num w:numId="22">
    <w:abstractNumId w:val="4"/>
  </w:num>
  <w:num w:numId="23">
    <w:abstractNumId w:val="10"/>
  </w:num>
  <w:num w:numId="24">
    <w:abstractNumId w:val="19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FC"/>
    <w:rsid w:val="00006806"/>
    <w:rsid w:val="0001010F"/>
    <w:rsid w:val="00010E68"/>
    <w:rsid w:val="000120EA"/>
    <w:rsid w:val="00020B86"/>
    <w:rsid w:val="00023278"/>
    <w:rsid w:val="000240C3"/>
    <w:rsid w:val="00030FB8"/>
    <w:rsid w:val="00043320"/>
    <w:rsid w:val="00051268"/>
    <w:rsid w:val="0006439C"/>
    <w:rsid w:val="00064843"/>
    <w:rsid w:val="0007170F"/>
    <w:rsid w:val="00076768"/>
    <w:rsid w:val="0009506F"/>
    <w:rsid w:val="000B4450"/>
    <w:rsid w:val="000C24A2"/>
    <w:rsid w:val="000C3AA2"/>
    <w:rsid w:val="000D254D"/>
    <w:rsid w:val="000D3636"/>
    <w:rsid w:val="000E2A9A"/>
    <w:rsid w:val="000E459C"/>
    <w:rsid w:val="00105E59"/>
    <w:rsid w:val="001214C8"/>
    <w:rsid w:val="00126114"/>
    <w:rsid w:val="00142EA7"/>
    <w:rsid w:val="00153334"/>
    <w:rsid w:val="00157DFE"/>
    <w:rsid w:val="00166A8F"/>
    <w:rsid w:val="00177DE3"/>
    <w:rsid w:val="001965C4"/>
    <w:rsid w:val="001B3446"/>
    <w:rsid w:val="001C72A9"/>
    <w:rsid w:val="001E7DE1"/>
    <w:rsid w:val="00217A2B"/>
    <w:rsid w:val="00220840"/>
    <w:rsid w:val="00225AB6"/>
    <w:rsid w:val="00237411"/>
    <w:rsid w:val="00250A16"/>
    <w:rsid w:val="00256823"/>
    <w:rsid w:val="002751F9"/>
    <w:rsid w:val="00276D39"/>
    <w:rsid w:val="002907FC"/>
    <w:rsid w:val="002915A7"/>
    <w:rsid w:val="002A25F6"/>
    <w:rsid w:val="002B1DED"/>
    <w:rsid w:val="002B328A"/>
    <w:rsid w:val="002B5D07"/>
    <w:rsid w:val="002C5A3A"/>
    <w:rsid w:val="00311EA5"/>
    <w:rsid w:val="00312D50"/>
    <w:rsid w:val="00322AD5"/>
    <w:rsid w:val="00345551"/>
    <w:rsid w:val="00346F5B"/>
    <w:rsid w:val="00347AA9"/>
    <w:rsid w:val="003622EE"/>
    <w:rsid w:val="0037307D"/>
    <w:rsid w:val="00390CEF"/>
    <w:rsid w:val="00391D64"/>
    <w:rsid w:val="003A6158"/>
    <w:rsid w:val="003B2EC2"/>
    <w:rsid w:val="003D0D40"/>
    <w:rsid w:val="003D61BB"/>
    <w:rsid w:val="003D6323"/>
    <w:rsid w:val="003E6563"/>
    <w:rsid w:val="003F023C"/>
    <w:rsid w:val="003F3171"/>
    <w:rsid w:val="00401E3C"/>
    <w:rsid w:val="00403707"/>
    <w:rsid w:val="00403897"/>
    <w:rsid w:val="004113DD"/>
    <w:rsid w:val="00412A56"/>
    <w:rsid w:val="004150D3"/>
    <w:rsid w:val="00417203"/>
    <w:rsid w:val="00431E56"/>
    <w:rsid w:val="004335CF"/>
    <w:rsid w:val="00451164"/>
    <w:rsid w:val="0047117F"/>
    <w:rsid w:val="00471563"/>
    <w:rsid w:val="004741C7"/>
    <w:rsid w:val="0047487D"/>
    <w:rsid w:val="00480D96"/>
    <w:rsid w:val="004A4DA2"/>
    <w:rsid w:val="004A5B6F"/>
    <w:rsid w:val="004B0849"/>
    <w:rsid w:val="004B2B00"/>
    <w:rsid w:val="00504363"/>
    <w:rsid w:val="0051360E"/>
    <w:rsid w:val="00520DBD"/>
    <w:rsid w:val="00532216"/>
    <w:rsid w:val="005359A1"/>
    <w:rsid w:val="00535F90"/>
    <w:rsid w:val="00537F1E"/>
    <w:rsid w:val="00562D5A"/>
    <w:rsid w:val="00581387"/>
    <w:rsid w:val="00584BFA"/>
    <w:rsid w:val="005A3DCF"/>
    <w:rsid w:val="005B4A68"/>
    <w:rsid w:val="005B50F4"/>
    <w:rsid w:val="005C3A65"/>
    <w:rsid w:val="005C3E64"/>
    <w:rsid w:val="005C3F03"/>
    <w:rsid w:val="005D0D64"/>
    <w:rsid w:val="005D6781"/>
    <w:rsid w:val="005E51BC"/>
    <w:rsid w:val="005F1132"/>
    <w:rsid w:val="005F204B"/>
    <w:rsid w:val="005F6A95"/>
    <w:rsid w:val="005F6FE6"/>
    <w:rsid w:val="005F78D7"/>
    <w:rsid w:val="005F792F"/>
    <w:rsid w:val="006006B1"/>
    <w:rsid w:val="00601BA4"/>
    <w:rsid w:val="00605EB8"/>
    <w:rsid w:val="0060623D"/>
    <w:rsid w:val="006103FF"/>
    <w:rsid w:val="0061609F"/>
    <w:rsid w:val="00620796"/>
    <w:rsid w:val="0063396C"/>
    <w:rsid w:val="006429FB"/>
    <w:rsid w:val="00645DBB"/>
    <w:rsid w:val="00650335"/>
    <w:rsid w:val="006552B5"/>
    <w:rsid w:val="006625E3"/>
    <w:rsid w:val="00667A93"/>
    <w:rsid w:val="00667F28"/>
    <w:rsid w:val="006716D4"/>
    <w:rsid w:val="00672B8C"/>
    <w:rsid w:val="0067427A"/>
    <w:rsid w:val="006745FB"/>
    <w:rsid w:val="00692B8C"/>
    <w:rsid w:val="00696071"/>
    <w:rsid w:val="00697DB2"/>
    <w:rsid w:val="006A2B70"/>
    <w:rsid w:val="006A2FDC"/>
    <w:rsid w:val="006B06EE"/>
    <w:rsid w:val="006B1CED"/>
    <w:rsid w:val="006B775D"/>
    <w:rsid w:val="006C6394"/>
    <w:rsid w:val="006C66CA"/>
    <w:rsid w:val="006E689D"/>
    <w:rsid w:val="007147AB"/>
    <w:rsid w:val="00716DDC"/>
    <w:rsid w:val="007268A2"/>
    <w:rsid w:val="0073370C"/>
    <w:rsid w:val="00737734"/>
    <w:rsid w:val="0075129C"/>
    <w:rsid w:val="0076324D"/>
    <w:rsid w:val="007732AD"/>
    <w:rsid w:val="00782FE0"/>
    <w:rsid w:val="007B5737"/>
    <w:rsid w:val="007E4ECE"/>
    <w:rsid w:val="00807DAA"/>
    <w:rsid w:val="00812E40"/>
    <w:rsid w:val="0082122F"/>
    <w:rsid w:val="00825441"/>
    <w:rsid w:val="00826F02"/>
    <w:rsid w:val="008358FC"/>
    <w:rsid w:val="0083596C"/>
    <w:rsid w:val="00837C7B"/>
    <w:rsid w:val="0084558B"/>
    <w:rsid w:val="00854FE8"/>
    <w:rsid w:val="00865196"/>
    <w:rsid w:val="0086666C"/>
    <w:rsid w:val="00897A71"/>
    <w:rsid w:val="008A2D77"/>
    <w:rsid w:val="008C6435"/>
    <w:rsid w:val="008D3D1D"/>
    <w:rsid w:val="008D60ED"/>
    <w:rsid w:val="008E18D8"/>
    <w:rsid w:val="008E47FF"/>
    <w:rsid w:val="00915723"/>
    <w:rsid w:val="00917D62"/>
    <w:rsid w:val="0094039D"/>
    <w:rsid w:val="00940AE9"/>
    <w:rsid w:val="009528B7"/>
    <w:rsid w:val="00957402"/>
    <w:rsid w:val="009642DC"/>
    <w:rsid w:val="00972385"/>
    <w:rsid w:val="00972782"/>
    <w:rsid w:val="00974AB0"/>
    <w:rsid w:val="00981DFF"/>
    <w:rsid w:val="009A3D47"/>
    <w:rsid w:val="009B1208"/>
    <w:rsid w:val="009B7D87"/>
    <w:rsid w:val="009C477E"/>
    <w:rsid w:val="009D30DD"/>
    <w:rsid w:val="009D5ED4"/>
    <w:rsid w:val="009D747A"/>
    <w:rsid w:val="009E38F4"/>
    <w:rsid w:val="009E42B6"/>
    <w:rsid w:val="009F1217"/>
    <w:rsid w:val="009F2548"/>
    <w:rsid w:val="009F6ED2"/>
    <w:rsid w:val="00A24FEE"/>
    <w:rsid w:val="00A3346F"/>
    <w:rsid w:val="00A66DA5"/>
    <w:rsid w:val="00A72801"/>
    <w:rsid w:val="00A74AC6"/>
    <w:rsid w:val="00A82D73"/>
    <w:rsid w:val="00A90E71"/>
    <w:rsid w:val="00A9322F"/>
    <w:rsid w:val="00AB334A"/>
    <w:rsid w:val="00AC09BC"/>
    <w:rsid w:val="00AC272C"/>
    <w:rsid w:val="00AD0002"/>
    <w:rsid w:val="00AD293A"/>
    <w:rsid w:val="00AD3B22"/>
    <w:rsid w:val="00AE075F"/>
    <w:rsid w:val="00AE0D72"/>
    <w:rsid w:val="00AE7C28"/>
    <w:rsid w:val="00B166BB"/>
    <w:rsid w:val="00B225CF"/>
    <w:rsid w:val="00B34ABF"/>
    <w:rsid w:val="00B40955"/>
    <w:rsid w:val="00B512B2"/>
    <w:rsid w:val="00B81920"/>
    <w:rsid w:val="00B83523"/>
    <w:rsid w:val="00B97AEA"/>
    <w:rsid w:val="00BA0408"/>
    <w:rsid w:val="00BA5890"/>
    <w:rsid w:val="00BB3EA7"/>
    <w:rsid w:val="00BC0018"/>
    <w:rsid w:val="00BC3A6D"/>
    <w:rsid w:val="00BD25E9"/>
    <w:rsid w:val="00BD41C5"/>
    <w:rsid w:val="00BD4F55"/>
    <w:rsid w:val="00BD5E6F"/>
    <w:rsid w:val="00BD6C63"/>
    <w:rsid w:val="00BE4855"/>
    <w:rsid w:val="00BF02D6"/>
    <w:rsid w:val="00BF23B8"/>
    <w:rsid w:val="00BF2D31"/>
    <w:rsid w:val="00BF3285"/>
    <w:rsid w:val="00BF637F"/>
    <w:rsid w:val="00C052F8"/>
    <w:rsid w:val="00C31BEE"/>
    <w:rsid w:val="00C46F48"/>
    <w:rsid w:val="00C515C6"/>
    <w:rsid w:val="00C53B9F"/>
    <w:rsid w:val="00C811C2"/>
    <w:rsid w:val="00C81CB0"/>
    <w:rsid w:val="00C837EC"/>
    <w:rsid w:val="00C941A1"/>
    <w:rsid w:val="00CA0091"/>
    <w:rsid w:val="00CA291F"/>
    <w:rsid w:val="00CA2AF2"/>
    <w:rsid w:val="00CA4CCB"/>
    <w:rsid w:val="00CA72FE"/>
    <w:rsid w:val="00CB02C1"/>
    <w:rsid w:val="00CB1A83"/>
    <w:rsid w:val="00CB1F86"/>
    <w:rsid w:val="00CC0076"/>
    <w:rsid w:val="00CC63B8"/>
    <w:rsid w:val="00CD180F"/>
    <w:rsid w:val="00CD434C"/>
    <w:rsid w:val="00CD5659"/>
    <w:rsid w:val="00CE2715"/>
    <w:rsid w:val="00CE4744"/>
    <w:rsid w:val="00D05560"/>
    <w:rsid w:val="00D0634E"/>
    <w:rsid w:val="00D339B0"/>
    <w:rsid w:val="00D419A6"/>
    <w:rsid w:val="00D47D56"/>
    <w:rsid w:val="00D5472D"/>
    <w:rsid w:val="00D56446"/>
    <w:rsid w:val="00D6131C"/>
    <w:rsid w:val="00D705BC"/>
    <w:rsid w:val="00D72F9D"/>
    <w:rsid w:val="00D7515B"/>
    <w:rsid w:val="00D772C5"/>
    <w:rsid w:val="00D92EB5"/>
    <w:rsid w:val="00D9391F"/>
    <w:rsid w:val="00DA476F"/>
    <w:rsid w:val="00DA70EC"/>
    <w:rsid w:val="00DB3E7F"/>
    <w:rsid w:val="00DB5264"/>
    <w:rsid w:val="00DB78B3"/>
    <w:rsid w:val="00DD0610"/>
    <w:rsid w:val="00DD106B"/>
    <w:rsid w:val="00DD1823"/>
    <w:rsid w:val="00DD2914"/>
    <w:rsid w:val="00DE0269"/>
    <w:rsid w:val="00DE1C31"/>
    <w:rsid w:val="00DE47D1"/>
    <w:rsid w:val="00DE55FF"/>
    <w:rsid w:val="00DF1E85"/>
    <w:rsid w:val="00E0314F"/>
    <w:rsid w:val="00E12B5F"/>
    <w:rsid w:val="00E13F57"/>
    <w:rsid w:val="00E24ADA"/>
    <w:rsid w:val="00E2608E"/>
    <w:rsid w:val="00E33E00"/>
    <w:rsid w:val="00E413A0"/>
    <w:rsid w:val="00E46585"/>
    <w:rsid w:val="00E5488B"/>
    <w:rsid w:val="00E66904"/>
    <w:rsid w:val="00E7276F"/>
    <w:rsid w:val="00E74B46"/>
    <w:rsid w:val="00E76DA9"/>
    <w:rsid w:val="00E942B7"/>
    <w:rsid w:val="00E94DE9"/>
    <w:rsid w:val="00EB0FA7"/>
    <w:rsid w:val="00EB2746"/>
    <w:rsid w:val="00EB40BB"/>
    <w:rsid w:val="00EB660B"/>
    <w:rsid w:val="00EC17B0"/>
    <w:rsid w:val="00EE1CD1"/>
    <w:rsid w:val="00EE2122"/>
    <w:rsid w:val="00EE2E12"/>
    <w:rsid w:val="00EE6F29"/>
    <w:rsid w:val="00EF3718"/>
    <w:rsid w:val="00EF59E7"/>
    <w:rsid w:val="00F11773"/>
    <w:rsid w:val="00F12E37"/>
    <w:rsid w:val="00F30F6A"/>
    <w:rsid w:val="00F323E9"/>
    <w:rsid w:val="00F51B3B"/>
    <w:rsid w:val="00F56F4B"/>
    <w:rsid w:val="00F61053"/>
    <w:rsid w:val="00F634FB"/>
    <w:rsid w:val="00F76452"/>
    <w:rsid w:val="00F84236"/>
    <w:rsid w:val="00F869EF"/>
    <w:rsid w:val="00F9145B"/>
    <w:rsid w:val="00F95682"/>
    <w:rsid w:val="00F9574C"/>
    <w:rsid w:val="00F97316"/>
    <w:rsid w:val="00F97ABC"/>
    <w:rsid w:val="00FB344D"/>
    <w:rsid w:val="00FB3EE9"/>
    <w:rsid w:val="00FC2224"/>
    <w:rsid w:val="00FC68F4"/>
    <w:rsid w:val="00FD7529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3B2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link w:val="30"/>
    <w:uiPriority w:val="99"/>
    <w:qFormat/>
    <w:rsid w:val="00E7276F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3B22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E7276F"/>
    <w:rPr>
      <w:rFonts w:ascii="Times New Roman" w:hAnsi="Times New Roman" w:cs="Times New Roman"/>
      <w:b/>
      <w:sz w:val="27"/>
      <w:lang w:eastAsia="ru-RU"/>
    </w:rPr>
  </w:style>
  <w:style w:type="character" w:customStyle="1" w:styleId="a3">
    <w:name w:val="Текст выноски Знак"/>
    <w:uiPriority w:val="99"/>
    <w:semiHidden/>
    <w:rsid w:val="00E7276F"/>
    <w:rPr>
      <w:rFonts w:ascii="Tahoma" w:hAnsi="Tahoma"/>
      <w:sz w:val="16"/>
    </w:rPr>
  </w:style>
  <w:style w:type="paragraph" w:styleId="a4">
    <w:name w:val="Title"/>
    <w:basedOn w:val="a"/>
    <w:next w:val="a5"/>
    <w:link w:val="a6"/>
    <w:uiPriority w:val="99"/>
    <w:qFormat/>
    <w:rsid w:val="00B97AEA"/>
    <w:pPr>
      <w:keepNext/>
      <w:spacing w:before="240" w:after="12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4"/>
    <w:qFormat/>
    <w:locked/>
    <w:rsid w:val="000C24A2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Body Text"/>
    <w:basedOn w:val="a"/>
    <w:link w:val="a7"/>
    <w:uiPriority w:val="99"/>
    <w:rsid w:val="00B97AEA"/>
    <w:pPr>
      <w:spacing w:after="140" w:line="288" w:lineRule="auto"/>
    </w:pPr>
    <w:rPr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0C24A2"/>
    <w:rPr>
      <w:rFonts w:cs="Times New Roman"/>
      <w:lang w:eastAsia="en-US"/>
    </w:rPr>
  </w:style>
  <w:style w:type="paragraph" w:styleId="a8">
    <w:name w:val="List"/>
    <w:basedOn w:val="a5"/>
    <w:uiPriority w:val="99"/>
    <w:rsid w:val="00B97AEA"/>
    <w:rPr>
      <w:rFonts w:cs="Mangal"/>
    </w:rPr>
  </w:style>
  <w:style w:type="paragraph" w:styleId="a9">
    <w:name w:val="caption"/>
    <w:basedOn w:val="a"/>
    <w:uiPriority w:val="99"/>
    <w:qFormat/>
    <w:rsid w:val="00B97A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7276F"/>
    <w:pPr>
      <w:ind w:left="220" w:hanging="220"/>
    </w:pPr>
  </w:style>
  <w:style w:type="paragraph" w:styleId="aa">
    <w:name w:val="index heading"/>
    <w:basedOn w:val="a"/>
    <w:uiPriority w:val="99"/>
    <w:rsid w:val="00B97AEA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E727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E7276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2">
    <w:name w:val="Текст выноски Знак1"/>
    <w:link w:val="ac"/>
    <w:uiPriority w:val="99"/>
    <w:semiHidden/>
    <w:locked/>
    <w:rsid w:val="000C24A2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link w:val="ae"/>
    <w:uiPriority w:val="99"/>
    <w:qFormat/>
    <w:rsid w:val="005F204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E38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rsid w:val="004B2B00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981DF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BD4F55"/>
    <w:rPr>
      <w:rFonts w:ascii="Arial" w:eastAsia="Times New Roman" w:hAnsi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BD4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">
    <w:name w:val="ConsPlusNormal Знак"/>
    <w:link w:val="ConsPlusNormal0"/>
    <w:locked/>
    <w:rsid w:val="00BD4F55"/>
    <w:rPr>
      <w:rFonts w:ascii="Arial" w:eastAsia="Times New Roman" w:hAnsi="Arial" w:cs="Arial"/>
      <w:lang w:val="en-US" w:eastAsia="ru-RU" w:bidi="ar-SA"/>
    </w:rPr>
  </w:style>
  <w:style w:type="paragraph" w:customStyle="1" w:styleId="ConsPlusNormal0">
    <w:name w:val="ConsPlusNormal"/>
    <w:link w:val="ConsPlusNormal"/>
    <w:rsid w:val="00BD4F55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  <w:style w:type="character" w:styleId="af1">
    <w:name w:val="Emphasis"/>
    <w:uiPriority w:val="20"/>
    <w:qFormat/>
    <w:locked/>
    <w:rsid w:val="0067427A"/>
    <w:rPr>
      <w:rFonts w:cs="Times New Roman"/>
      <w:i/>
      <w:iCs/>
    </w:rPr>
  </w:style>
  <w:style w:type="paragraph" w:styleId="af2">
    <w:name w:val="footer"/>
    <w:basedOn w:val="a"/>
    <w:link w:val="af3"/>
    <w:uiPriority w:val="99"/>
    <w:unhideWhenUsed/>
    <w:rsid w:val="005F79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F792F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0101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3B2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link w:val="30"/>
    <w:uiPriority w:val="99"/>
    <w:qFormat/>
    <w:rsid w:val="00E7276F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3B22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E7276F"/>
    <w:rPr>
      <w:rFonts w:ascii="Times New Roman" w:hAnsi="Times New Roman" w:cs="Times New Roman"/>
      <w:b/>
      <w:sz w:val="27"/>
      <w:lang w:eastAsia="ru-RU"/>
    </w:rPr>
  </w:style>
  <w:style w:type="character" w:customStyle="1" w:styleId="a3">
    <w:name w:val="Текст выноски Знак"/>
    <w:uiPriority w:val="99"/>
    <w:semiHidden/>
    <w:rsid w:val="00E7276F"/>
    <w:rPr>
      <w:rFonts w:ascii="Tahoma" w:hAnsi="Tahoma"/>
      <w:sz w:val="16"/>
    </w:rPr>
  </w:style>
  <w:style w:type="paragraph" w:styleId="a4">
    <w:name w:val="Title"/>
    <w:basedOn w:val="a"/>
    <w:next w:val="a5"/>
    <w:link w:val="a6"/>
    <w:uiPriority w:val="99"/>
    <w:qFormat/>
    <w:rsid w:val="00B97AEA"/>
    <w:pPr>
      <w:keepNext/>
      <w:spacing w:before="240" w:after="12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4"/>
    <w:qFormat/>
    <w:locked/>
    <w:rsid w:val="000C24A2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Body Text"/>
    <w:basedOn w:val="a"/>
    <w:link w:val="a7"/>
    <w:uiPriority w:val="99"/>
    <w:rsid w:val="00B97AEA"/>
    <w:pPr>
      <w:spacing w:after="140" w:line="288" w:lineRule="auto"/>
    </w:pPr>
    <w:rPr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0C24A2"/>
    <w:rPr>
      <w:rFonts w:cs="Times New Roman"/>
      <w:lang w:eastAsia="en-US"/>
    </w:rPr>
  </w:style>
  <w:style w:type="paragraph" w:styleId="a8">
    <w:name w:val="List"/>
    <w:basedOn w:val="a5"/>
    <w:uiPriority w:val="99"/>
    <w:rsid w:val="00B97AEA"/>
    <w:rPr>
      <w:rFonts w:cs="Mangal"/>
    </w:rPr>
  </w:style>
  <w:style w:type="paragraph" w:styleId="a9">
    <w:name w:val="caption"/>
    <w:basedOn w:val="a"/>
    <w:uiPriority w:val="99"/>
    <w:qFormat/>
    <w:rsid w:val="00B97A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7276F"/>
    <w:pPr>
      <w:ind w:left="220" w:hanging="220"/>
    </w:pPr>
  </w:style>
  <w:style w:type="paragraph" w:styleId="aa">
    <w:name w:val="index heading"/>
    <w:basedOn w:val="a"/>
    <w:uiPriority w:val="99"/>
    <w:rsid w:val="00B97AEA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E727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E7276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2">
    <w:name w:val="Текст выноски Знак1"/>
    <w:link w:val="ac"/>
    <w:uiPriority w:val="99"/>
    <w:semiHidden/>
    <w:locked/>
    <w:rsid w:val="000C24A2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link w:val="ae"/>
    <w:uiPriority w:val="99"/>
    <w:qFormat/>
    <w:rsid w:val="005F204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E38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rsid w:val="004B2B00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981DF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BD4F55"/>
    <w:rPr>
      <w:rFonts w:ascii="Arial" w:eastAsia="Times New Roman" w:hAnsi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BD4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">
    <w:name w:val="ConsPlusNormal Знак"/>
    <w:link w:val="ConsPlusNormal0"/>
    <w:locked/>
    <w:rsid w:val="00BD4F55"/>
    <w:rPr>
      <w:rFonts w:ascii="Arial" w:eastAsia="Times New Roman" w:hAnsi="Arial" w:cs="Arial"/>
      <w:lang w:val="en-US" w:eastAsia="ru-RU" w:bidi="ar-SA"/>
    </w:rPr>
  </w:style>
  <w:style w:type="paragraph" w:customStyle="1" w:styleId="ConsPlusNormal0">
    <w:name w:val="ConsPlusNormal"/>
    <w:link w:val="ConsPlusNormal"/>
    <w:rsid w:val="00BD4F55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  <w:style w:type="character" w:styleId="af1">
    <w:name w:val="Emphasis"/>
    <w:uiPriority w:val="20"/>
    <w:qFormat/>
    <w:locked/>
    <w:rsid w:val="0067427A"/>
    <w:rPr>
      <w:rFonts w:cs="Times New Roman"/>
      <w:i/>
      <w:iCs/>
    </w:rPr>
  </w:style>
  <w:style w:type="paragraph" w:styleId="af2">
    <w:name w:val="footer"/>
    <w:basedOn w:val="a"/>
    <w:link w:val="af3"/>
    <w:uiPriority w:val="99"/>
    <w:unhideWhenUsed/>
    <w:rsid w:val="005F79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F792F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0101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2021-04-16T05:07:00Z</cp:lastPrinted>
  <dcterms:created xsi:type="dcterms:W3CDTF">2023-04-13T09:37:00Z</dcterms:created>
  <dcterms:modified xsi:type="dcterms:W3CDTF">2023-04-13T10:38:00Z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