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A6" w:rsidRDefault="00381AA6" w:rsidP="00381AA6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77E17">
        <w:rPr>
          <w:rFonts w:ascii="Times New Roman" w:hAnsi="Times New Roman"/>
        </w:rPr>
        <w:t>7</w:t>
      </w:r>
    </w:p>
    <w:p w:rsidR="00D771E1" w:rsidRDefault="00D771E1" w:rsidP="00D771E1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 Советского района</w:t>
      </w:r>
    </w:p>
    <w:p w:rsidR="00D771E1" w:rsidRPr="00455282" w:rsidRDefault="00D771E1" w:rsidP="00D771E1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«21» июня 2024 г.</w:t>
      </w:r>
      <w:r w:rsidRPr="00455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307</w:t>
      </w:r>
    </w:p>
    <w:p w:rsidR="00381AA6" w:rsidRDefault="00381AA6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AB40B2" w:rsidRPr="003618D5" w:rsidRDefault="00AB40B2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618D5">
        <w:rPr>
          <w:rFonts w:ascii="Times New Roman" w:hAnsi="Times New Roman"/>
          <w:b/>
          <w:sz w:val="26"/>
          <w:szCs w:val="26"/>
        </w:rPr>
        <w:t xml:space="preserve">Отчет о деятельности депутата Думы Советского района </w:t>
      </w:r>
      <w:r w:rsidR="003618D5" w:rsidRPr="003618D5">
        <w:rPr>
          <w:rFonts w:ascii="Times New Roman" w:hAnsi="Times New Roman"/>
          <w:b/>
          <w:sz w:val="26"/>
          <w:szCs w:val="26"/>
        </w:rPr>
        <w:t>шестого</w:t>
      </w:r>
      <w:r w:rsidRPr="003618D5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B40B2" w:rsidRPr="0040472A" w:rsidRDefault="00277E17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Прохоровой Натальи Александровны за 2023</w:t>
      </w:r>
      <w:r w:rsidR="003618D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618D5" w:rsidRDefault="003618D5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Одномандатный </w:t>
      </w:r>
      <w:r w:rsidR="00AB40B2" w:rsidRPr="0040472A">
        <w:rPr>
          <w:rFonts w:ascii="Times New Roman" w:hAnsi="Times New Roman"/>
          <w:sz w:val="26"/>
          <w:szCs w:val="26"/>
        </w:rPr>
        <w:t xml:space="preserve">избирательный округ № </w:t>
      </w:r>
      <w:r w:rsidR="00277E17">
        <w:rPr>
          <w:rFonts w:ascii="Times New Roman" w:hAnsi="Times New Roman"/>
          <w:sz w:val="26"/>
          <w:szCs w:val="26"/>
        </w:rPr>
        <w:t>8</w:t>
      </w:r>
      <w:r w:rsidR="00AB40B2" w:rsidRPr="0040472A">
        <w:rPr>
          <w:rFonts w:ascii="Times New Roman" w:hAnsi="Times New Roman"/>
          <w:sz w:val="26"/>
          <w:szCs w:val="26"/>
        </w:rPr>
        <w:t xml:space="preserve"> </w:t>
      </w:r>
    </w:p>
    <w:p w:rsidR="00AB40B2" w:rsidRPr="003618D5" w:rsidRDefault="00520FF3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(г.п.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64883">
        <w:rPr>
          <w:rFonts w:ascii="Times New Roman" w:hAnsi="Times New Roman"/>
          <w:sz w:val="26"/>
          <w:szCs w:val="26"/>
        </w:rPr>
        <w:t>Советский</w:t>
      </w:r>
      <w:r w:rsidR="00AB40B2" w:rsidRPr="003618D5">
        <w:rPr>
          <w:rFonts w:ascii="Times New Roman" w:hAnsi="Times New Roman"/>
          <w:sz w:val="26"/>
          <w:szCs w:val="26"/>
        </w:rPr>
        <w:t>)</w:t>
      </w:r>
      <w:proofErr w:type="gramEnd"/>
    </w:p>
    <w:p w:rsidR="00AB40B2" w:rsidRPr="0040472A" w:rsidRDefault="00AB40B2" w:rsidP="00C70C30">
      <w:pPr>
        <w:pStyle w:val="ad"/>
        <w:rPr>
          <w:sz w:val="26"/>
          <w:szCs w:val="26"/>
        </w:rPr>
      </w:pPr>
    </w:p>
    <w:p w:rsidR="003618D5" w:rsidRPr="005F204B" w:rsidRDefault="003618D5" w:rsidP="003618D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Депутат Думы Советского района </w:t>
      </w:r>
      <w:r w:rsidR="00277E17">
        <w:rPr>
          <w:rFonts w:ascii="Times New Roman" w:hAnsi="Times New Roman"/>
          <w:sz w:val="26"/>
          <w:szCs w:val="26"/>
        </w:rPr>
        <w:t>Прохорова Н.А.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 w:rsidR="00277E17">
        <w:rPr>
          <w:rFonts w:ascii="Times New Roman" w:hAnsi="Times New Roman"/>
          <w:sz w:val="26"/>
          <w:szCs w:val="26"/>
        </w:rPr>
        <w:t xml:space="preserve">избрана депутатом на дополнительных выборах в сентябре 2024 года, </w:t>
      </w:r>
      <w:r w:rsidRPr="005F204B">
        <w:rPr>
          <w:rFonts w:ascii="Times New Roman" w:hAnsi="Times New Roman"/>
          <w:sz w:val="26"/>
          <w:szCs w:val="26"/>
        </w:rPr>
        <w:t xml:space="preserve">является </w:t>
      </w:r>
      <w:r w:rsidR="00B63183">
        <w:rPr>
          <w:rFonts w:ascii="Times New Roman" w:hAnsi="Times New Roman"/>
          <w:sz w:val="26"/>
          <w:szCs w:val="26"/>
        </w:rPr>
        <w:t>членом</w:t>
      </w:r>
      <w:r w:rsidR="00520FF3">
        <w:rPr>
          <w:rFonts w:ascii="Times New Roman" w:hAnsi="Times New Roman"/>
          <w:sz w:val="26"/>
          <w:szCs w:val="26"/>
          <w:shd w:val="clear" w:color="auto" w:fill="FFFFFF"/>
        </w:rPr>
        <w:t xml:space="preserve"> постоянн</w:t>
      </w:r>
      <w:r w:rsidR="00864883">
        <w:rPr>
          <w:rFonts w:ascii="Times New Roman" w:hAnsi="Times New Roman"/>
          <w:sz w:val="26"/>
          <w:szCs w:val="26"/>
          <w:shd w:val="clear" w:color="auto" w:fill="FFFFFF"/>
        </w:rPr>
        <w:t xml:space="preserve">ой комиссии по </w:t>
      </w:r>
      <w:r w:rsidR="00277E17">
        <w:rPr>
          <w:rFonts w:ascii="Times New Roman" w:hAnsi="Times New Roman"/>
          <w:sz w:val="26"/>
          <w:szCs w:val="26"/>
          <w:shd w:val="clear" w:color="auto" w:fill="FFFFFF"/>
        </w:rPr>
        <w:t>правовым вопросам и регламенту</w:t>
      </w:r>
      <w:r w:rsidR="00864883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B63183">
        <w:rPr>
          <w:rFonts w:ascii="Times New Roman" w:hAnsi="Times New Roman"/>
          <w:sz w:val="26"/>
          <w:szCs w:val="26"/>
        </w:rPr>
        <w:t xml:space="preserve">входит в состав </w:t>
      </w:r>
      <w:r>
        <w:rPr>
          <w:rFonts w:ascii="Times New Roman" w:hAnsi="Times New Roman"/>
          <w:sz w:val="26"/>
          <w:szCs w:val="26"/>
        </w:rPr>
        <w:t>депутатского объединения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ВПП</w:t>
      </w:r>
      <w:r w:rsidRPr="005F204B">
        <w:rPr>
          <w:rFonts w:ascii="Times New Roman" w:hAnsi="Times New Roman"/>
          <w:sz w:val="26"/>
          <w:szCs w:val="26"/>
        </w:rPr>
        <w:t xml:space="preserve"> «Единая Россия» в Думе Советского района </w:t>
      </w:r>
      <w:r>
        <w:rPr>
          <w:rFonts w:ascii="Times New Roman" w:hAnsi="Times New Roman"/>
          <w:sz w:val="26"/>
          <w:szCs w:val="26"/>
        </w:rPr>
        <w:t>6</w:t>
      </w:r>
      <w:r w:rsidRPr="005F204B">
        <w:rPr>
          <w:rFonts w:ascii="Times New Roman" w:hAnsi="Times New Roman"/>
          <w:sz w:val="26"/>
          <w:szCs w:val="26"/>
        </w:rPr>
        <w:t xml:space="preserve"> созыва. </w:t>
      </w:r>
    </w:p>
    <w:p w:rsidR="00C02DBE" w:rsidRPr="00D14687" w:rsidRDefault="00C02DBE" w:rsidP="00C02D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 xml:space="preserve">В 2023 году состоялось 8 заседаний Думы Советского района, в том числе 1 – </w:t>
      </w:r>
      <w:proofErr w:type="gramStart"/>
      <w:r w:rsidRPr="00D14687">
        <w:rPr>
          <w:rFonts w:ascii="Times New Roman" w:hAnsi="Times New Roman"/>
          <w:sz w:val="26"/>
          <w:szCs w:val="26"/>
        </w:rPr>
        <w:t>внеочередное</w:t>
      </w:r>
      <w:proofErr w:type="gramEnd"/>
      <w:r w:rsidRPr="00D14687">
        <w:rPr>
          <w:rFonts w:ascii="Times New Roman" w:hAnsi="Times New Roman"/>
          <w:sz w:val="26"/>
          <w:szCs w:val="26"/>
        </w:rPr>
        <w:t>, проведено 20 заочных голосований.  Всего принято 101 решение, в том числе 57 нормативно-правового характера.</w:t>
      </w:r>
      <w:r w:rsidR="00277E17">
        <w:rPr>
          <w:rFonts w:ascii="Times New Roman" w:hAnsi="Times New Roman"/>
          <w:sz w:val="26"/>
          <w:szCs w:val="26"/>
        </w:rPr>
        <w:t xml:space="preserve"> Депутат приняла участие в 3 заседаниях Думы Советского района и в 6 заочных голосованиях.</w:t>
      </w:r>
    </w:p>
    <w:p w:rsidR="00C02DBE" w:rsidRPr="00D14687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>В течение отчетного периода проведено 28 заседаний постоянных комиссий Думы района (из них 27 заседаний прошли совместно)</w:t>
      </w:r>
      <w:r w:rsidRPr="00D14687">
        <w:rPr>
          <w:rFonts w:ascii="Times New Roman" w:hAnsi="Times New Roman"/>
          <w:b/>
          <w:sz w:val="26"/>
          <w:szCs w:val="26"/>
        </w:rPr>
        <w:t xml:space="preserve">, </w:t>
      </w:r>
      <w:r w:rsidRPr="00D14687">
        <w:rPr>
          <w:rFonts w:ascii="Times New Roman" w:hAnsi="Times New Roman"/>
          <w:sz w:val="26"/>
          <w:szCs w:val="26"/>
        </w:rPr>
        <w:t xml:space="preserve">на которых рассмотрено 174 вопроса. </w:t>
      </w:r>
      <w:proofErr w:type="gramStart"/>
      <w:r w:rsidRPr="00D14687">
        <w:rPr>
          <w:rFonts w:ascii="Times New Roman" w:hAnsi="Times New Roman"/>
          <w:sz w:val="26"/>
          <w:szCs w:val="26"/>
        </w:rPr>
        <w:t xml:space="preserve">Сформировано 23 протокольных поручения, из которых 4 остаются на контроле. </w:t>
      </w:r>
      <w:proofErr w:type="gramEnd"/>
    </w:p>
    <w:p w:rsidR="00C02DBE" w:rsidRPr="00030FB8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38"/>
        <w:gridCol w:w="1134"/>
        <w:gridCol w:w="1417"/>
        <w:gridCol w:w="1276"/>
        <w:gridCol w:w="1417"/>
      </w:tblGrid>
      <w:tr w:rsidR="00C02DBE" w:rsidRPr="002E162F" w:rsidTr="00E97AC1"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Merge w:val="restart"/>
            <w:shd w:val="clear" w:color="auto" w:fill="D9D9D9" w:themeFill="background1" w:themeFillShade="D9"/>
            <w:vAlign w:val="center"/>
          </w:tcPr>
          <w:p w:rsidR="00C02DBE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Наименование постоянной комиссии</w:t>
            </w:r>
          </w:p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Думы Советского района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Очередные</w:t>
            </w:r>
          </w:p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заседания комиссии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Внеочередные заседания комиссий</w:t>
            </w:r>
          </w:p>
        </w:tc>
      </w:tr>
      <w:tr w:rsidR="00C02DBE" w:rsidRPr="002E162F" w:rsidTr="00E97AC1">
        <w:tc>
          <w:tcPr>
            <w:tcW w:w="532" w:type="dxa"/>
            <w:vMerge/>
            <w:shd w:val="clear" w:color="auto" w:fill="D9D9D9" w:themeFill="background1" w:themeFillShade="D9"/>
          </w:tcPr>
          <w:p w:rsidR="00C02DBE" w:rsidRPr="00DF1E85" w:rsidRDefault="00C02DBE" w:rsidP="00E97AC1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02DBE" w:rsidRPr="00DF1E85" w:rsidRDefault="00C02DBE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4E14D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4E14D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02DBE" w:rsidRPr="00D14687" w:rsidRDefault="004E14D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DBE" w:rsidRPr="002E162F" w:rsidTr="00E97AC1">
        <w:tc>
          <w:tcPr>
            <w:tcW w:w="532" w:type="dxa"/>
          </w:tcPr>
          <w:p w:rsidR="00C02DBE" w:rsidRPr="00821166" w:rsidRDefault="00C02DBE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C02DBE" w:rsidRPr="00821166" w:rsidRDefault="00C02DBE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134" w:type="dxa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02DBE" w:rsidRPr="00D14687" w:rsidRDefault="004E14D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02DBE" w:rsidRPr="00D14687" w:rsidRDefault="00C02DB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02DBE" w:rsidRPr="00D14687" w:rsidRDefault="004E14DE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02DBE" w:rsidRDefault="00C02DBE" w:rsidP="00C02DBE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C02DBE" w:rsidRPr="005C50D1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18 октября 2023 года в соответствии с распоряжением председателя Думы Советского района от 26.09.2023 № 32 «О проведении депутатских слушаний», </w:t>
      </w:r>
      <w:r w:rsidR="00891C40">
        <w:rPr>
          <w:rFonts w:ascii="Times New Roman" w:hAnsi="Times New Roman"/>
          <w:sz w:val="26"/>
          <w:szCs w:val="26"/>
          <w:shd w:val="clear" w:color="auto" w:fill="FFFFFF"/>
        </w:rPr>
        <w:t>приняла участие в депутатских</w:t>
      </w: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 слушания</w:t>
      </w:r>
      <w:r w:rsidR="00891C40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 по вопросу функционирования «Зала единоборств» в городском поселении </w:t>
      </w:r>
      <w:proofErr w:type="gramStart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Пионерский</w:t>
      </w:r>
      <w:proofErr w:type="gramEnd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02DBE" w:rsidRPr="00030FB8" w:rsidRDefault="00C02DBE" w:rsidP="00C02DBE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50D1">
        <w:rPr>
          <w:rFonts w:ascii="Times New Roman" w:hAnsi="Times New Roman"/>
          <w:sz w:val="26"/>
          <w:szCs w:val="26"/>
        </w:rPr>
        <w:t xml:space="preserve">В 2023 году проведено 9 заседаний депутатского объединения (приняла участие в </w:t>
      </w:r>
      <w:r w:rsidR="004E14DE">
        <w:rPr>
          <w:rFonts w:ascii="Times New Roman" w:hAnsi="Times New Roman"/>
          <w:sz w:val="26"/>
          <w:szCs w:val="26"/>
        </w:rPr>
        <w:t>2</w:t>
      </w:r>
      <w:r w:rsidRPr="005C50D1">
        <w:rPr>
          <w:rFonts w:ascii="Times New Roman" w:hAnsi="Times New Roman"/>
          <w:sz w:val="26"/>
          <w:szCs w:val="26"/>
        </w:rPr>
        <w:t xml:space="preserve"> заседаниях), на которых было рассмотрено - 97 вопросов,</w:t>
      </w:r>
      <w:r w:rsidRPr="00030FB8">
        <w:rPr>
          <w:rFonts w:ascii="Times New Roman" w:hAnsi="Times New Roman"/>
          <w:sz w:val="26"/>
          <w:szCs w:val="26"/>
        </w:rPr>
        <w:t xml:space="preserve">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  <w:proofErr w:type="gramEnd"/>
    </w:p>
    <w:p w:rsidR="00AB40B2" w:rsidRPr="001811AC" w:rsidRDefault="00AB40B2" w:rsidP="001811AC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B40B2" w:rsidRPr="00EE219B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E219B"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</w:t>
      </w:r>
      <w:r w:rsidR="00EE219B" w:rsidRPr="00EE219B">
        <w:rPr>
          <w:rFonts w:ascii="Times New Roman" w:hAnsi="Times New Roman"/>
          <w:b/>
          <w:sz w:val="26"/>
          <w:szCs w:val="26"/>
        </w:rPr>
        <w:t>3</w:t>
      </w:r>
      <w:r w:rsidRPr="00EE219B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AB40B2" w:rsidRPr="00EE219B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E219B"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:rsidR="00AB40B2" w:rsidRPr="00EE219B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EE219B">
        <w:rPr>
          <w:rFonts w:ascii="Times New Roman" w:hAnsi="Times New Roman"/>
          <w:b/>
          <w:sz w:val="26"/>
          <w:szCs w:val="26"/>
        </w:rPr>
        <w:t xml:space="preserve">администрацией </w:t>
      </w:r>
      <w:proofErr w:type="gramStart"/>
      <w:r w:rsidRPr="00EE219B">
        <w:rPr>
          <w:rFonts w:ascii="Times New Roman" w:hAnsi="Times New Roman"/>
          <w:b/>
          <w:sz w:val="26"/>
          <w:szCs w:val="26"/>
        </w:rPr>
        <w:t>г</w:t>
      </w:r>
      <w:proofErr w:type="gramEnd"/>
      <w:r w:rsidRPr="00EE219B">
        <w:rPr>
          <w:rFonts w:ascii="Times New Roman" w:hAnsi="Times New Roman"/>
          <w:b/>
          <w:sz w:val="26"/>
          <w:szCs w:val="26"/>
        </w:rPr>
        <w:t xml:space="preserve">.п. </w:t>
      </w:r>
      <w:proofErr w:type="gramStart"/>
      <w:r w:rsidR="002F79EF" w:rsidRPr="00EE219B">
        <w:rPr>
          <w:rFonts w:ascii="Times New Roman" w:hAnsi="Times New Roman"/>
          <w:b/>
          <w:sz w:val="26"/>
          <w:szCs w:val="26"/>
        </w:rPr>
        <w:t>Советский</w:t>
      </w:r>
      <w:proofErr w:type="gramEnd"/>
      <w:r w:rsidRPr="00EE219B">
        <w:rPr>
          <w:rFonts w:ascii="Times New Roman" w:hAnsi="Times New Roman"/>
          <w:b/>
          <w:sz w:val="26"/>
          <w:szCs w:val="26"/>
        </w:rPr>
        <w:t>, депутатами</w:t>
      </w:r>
    </w:p>
    <w:p w:rsidR="00CD7F20" w:rsidRPr="00EE219B" w:rsidRDefault="00CD7F20" w:rsidP="00EE219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D7F20" w:rsidRPr="00EE219B" w:rsidRDefault="00CD7F20" w:rsidP="00FC00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E219B">
        <w:rPr>
          <w:rFonts w:ascii="Times New Roman" w:hAnsi="Times New Roman"/>
          <w:sz w:val="26"/>
          <w:szCs w:val="26"/>
        </w:rPr>
        <w:t>Осуществлял</w:t>
      </w:r>
      <w:r w:rsidR="00FC0042" w:rsidRPr="00EE219B">
        <w:rPr>
          <w:rFonts w:ascii="Times New Roman" w:hAnsi="Times New Roman"/>
          <w:sz w:val="26"/>
          <w:szCs w:val="26"/>
        </w:rPr>
        <w:t>а</w:t>
      </w:r>
      <w:r w:rsidRPr="00EE219B">
        <w:rPr>
          <w:rFonts w:ascii="Times New Roman" w:hAnsi="Times New Roman"/>
          <w:sz w:val="26"/>
          <w:szCs w:val="26"/>
        </w:rPr>
        <w:t xml:space="preserve"> контроль над реализацией наказов избирателей, в том числе на особом контр</w:t>
      </w:r>
      <w:r w:rsidR="009A1696" w:rsidRPr="00EE219B">
        <w:rPr>
          <w:rFonts w:ascii="Times New Roman" w:hAnsi="Times New Roman"/>
          <w:sz w:val="26"/>
          <w:szCs w:val="26"/>
        </w:rPr>
        <w:t>оле находились следующие наказы</w:t>
      </w:r>
      <w:r w:rsidRPr="00EE219B">
        <w:rPr>
          <w:rFonts w:ascii="Times New Roman" w:hAnsi="Times New Roman"/>
          <w:sz w:val="26"/>
          <w:szCs w:val="26"/>
        </w:rPr>
        <w:t>:</w:t>
      </w:r>
    </w:p>
    <w:p w:rsidR="002F79EF" w:rsidRPr="008544FF" w:rsidRDefault="002F79EF" w:rsidP="002F79EF">
      <w:pPr>
        <w:pStyle w:val="ad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E219B" w:rsidRPr="00BC5C98" w:rsidRDefault="00EE219B" w:rsidP="00EE219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C5C98">
        <w:rPr>
          <w:rFonts w:ascii="Times New Roman" w:hAnsi="Times New Roman"/>
          <w:b/>
          <w:sz w:val="26"/>
          <w:szCs w:val="26"/>
        </w:rPr>
        <w:lastRenderedPageBreak/>
        <w:t>1. Наказ «Строительство жилья. Снос расселенных ветхих и аварийных домов».</w:t>
      </w:r>
    </w:p>
    <w:p w:rsidR="00EE219B" w:rsidRPr="0088789F" w:rsidRDefault="00EE219B" w:rsidP="00EE219B">
      <w:pPr>
        <w:numPr>
          <w:ilvl w:val="1"/>
          <w:numId w:val="5"/>
        </w:numPr>
        <w:spacing w:after="0" w:line="240" w:lineRule="auto"/>
        <w:ind w:left="1134" w:right="-108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</w:t>
      </w:r>
      <w:r w:rsidRPr="00887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заключены муниципальные контракты на сумму 986 373,7 тыс. руб., </w:t>
      </w:r>
      <w:r w:rsidRPr="0088789F">
        <w:rPr>
          <w:rFonts w:ascii="Times New Roman" w:eastAsiaTheme="minorHAnsi" w:hAnsi="Times New Roman"/>
          <w:sz w:val="26"/>
          <w:szCs w:val="26"/>
        </w:rPr>
        <w:t xml:space="preserve">приобретено 219 квартир, в том числе: г. Советский,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8  (1 квартира), ул. Гагарина, д. 7  (1 квартира), ул. Юбилейная, д. 2А (57 квартир), ул. Советская, д. 40 (6 квартир), ул. Строительная, д. 2 (5 квартир), ул. Гастелло, д. 4 (29 квартир), ул. Гагарина, д. 26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(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7 квартир, как создаваемые в будущем), ул. Добровольцев, д. 9 (2 квартиры),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9 (85 квартир);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Коммунистический, ул. Тюменская, д. 7 (2 квартиры), пер. Одесский, д. 3 (2 квартиры), ул. Матросова, д. 16 (2 квартиры), ул. Кооперативная, д. 1 (3 квартиры),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Пионерский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ул. Ленина, д. 27 (15 квартир).</w:t>
      </w:r>
    </w:p>
    <w:p w:rsidR="00EE219B" w:rsidRPr="0088789F" w:rsidRDefault="00EE219B" w:rsidP="00EE219B">
      <w:pPr>
        <w:spacing w:after="0" w:line="240" w:lineRule="auto"/>
        <w:ind w:left="1134" w:right="-1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E219B" w:rsidRPr="001F7247" w:rsidRDefault="00EE219B" w:rsidP="00EE219B">
      <w:pPr>
        <w:numPr>
          <w:ilvl w:val="1"/>
          <w:numId w:val="5"/>
        </w:numPr>
        <w:spacing w:after="0" w:line="240" w:lineRule="auto"/>
        <w:ind w:left="1134" w:right="-108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снесено 72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расселенных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дома, общей площадью 22,2 тыс.кв.м.</w:t>
      </w:r>
    </w:p>
    <w:p w:rsidR="00EE219B" w:rsidRPr="0088789F" w:rsidRDefault="00EE219B" w:rsidP="00EE219B">
      <w:pPr>
        <w:spacing w:after="0" w:line="240" w:lineRule="auto"/>
        <w:ind w:right="-1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E219B" w:rsidRPr="008D5972" w:rsidRDefault="00EE219B" w:rsidP="00EE219B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2. Наказ «</w:t>
      </w:r>
      <w:r w:rsidRPr="008D5972">
        <w:rPr>
          <w:rFonts w:ascii="Times New Roman" w:hAnsi="Times New Roman"/>
          <w:b/>
          <w:sz w:val="26"/>
          <w:szCs w:val="26"/>
        </w:rPr>
        <w:t xml:space="preserve">Ремонтно-восстановительные работы дорог с твердым и грунтовым покрытием, тротуаров в поселениях Советского района». </w:t>
      </w:r>
    </w:p>
    <w:p w:rsidR="00EE219B" w:rsidRPr="008D5972" w:rsidRDefault="00EE219B" w:rsidP="00EE219B">
      <w:pPr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8D5972">
        <w:rPr>
          <w:rFonts w:ascii="Times New Roman" w:hAnsi="Times New Roman"/>
          <w:sz w:val="26"/>
          <w:szCs w:val="26"/>
        </w:rPr>
        <w:t>В 2023 году в городском поселении Советский выполнен ямочный ремонт дорожного покрытия  - 1912 м</w:t>
      </w:r>
      <w:proofErr w:type="gramStart"/>
      <w:r w:rsidRPr="008D5972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</w:p>
    <w:p w:rsidR="00157DCE" w:rsidRPr="008544FF" w:rsidRDefault="00157DCE" w:rsidP="00157DC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E219B" w:rsidRPr="00451E74" w:rsidRDefault="00EE219B" w:rsidP="00EE219B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Депутат п</w:t>
      </w:r>
      <w:r w:rsidRPr="00451E74">
        <w:rPr>
          <w:rFonts w:ascii="Times New Roman" w:hAnsi="Times New Roman"/>
          <w:sz w:val="26"/>
          <w:szCs w:val="26"/>
        </w:rPr>
        <w:t>рин</w:t>
      </w:r>
      <w:r>
        <w:rPr>
          <w:rFonts w:ascii="Times New Roman" w:hAnsi="Times New Roman"/>
          <w:sz w:val="26"/>
          <w:szCs w:val="26"/>
        </w:rPr>
        <w:t>имал</w:t>
      </w:r>
      <w:r w:rsidRPr="00451E74">
        <w:rPr>
          <w:rFonts w:ascii="Times New Roman" w:hAnsi="Times New Roman"/>
          <w:sz w:val="26"/>
          <w:szCs w:val="26"/>
        </w:rPr>
        <w:t xml:space="preserve"> активное участие в мероприятиях, проводимых в рамках партийного контроля, осуществляемого членами депутатского объединения партии «Единая Россия» за реализацией в Советском районе национальных проектов - одном из важных направлений работы народных из</w:t>
      </w:r>
      <w:r>
        <w:rPr>
          <w:rFonts w:ascii="Times New Roman" w:hAnsi="Times New Roman"/>
          <w:sz w:val="26"/>
          <w:szCs w:val="26"/>
        </w:rPr>
        <w:t xml:space="preserve">бранников: </w:t>
      </w:r>
      <w:r w:rsidRPr="00451E74">
        <w:rPr>
          <w:rFonts w:ascii="Times New Roman" w:hAnsi="Times New Roman"/>
          <w:sz w:val="26"/>
          <w:szCs w:val="26"/>
        </w:rPr>
        <w:t xml:space="preserve"> </w:t>
      </w:r>
      <w:r w:rsidRPr="003829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осмотр жилых помещений, приобретаемых администрацией Советского района для переселения граждан, проживающих в аварийном жилье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контроль за качеством благоустройства дворовых и общественных территорий.</w:t>
      </w:r>
      <w:proofErr w:type="gramEnd"/>
    </w:p>
    <w:p w:rsidR="00EE219B" w:rsidRPr="002531D5" w:rsidRDefault="00EE219B" w:rsidP="00EE219B">
      <w:pPr>
        <w:pStyle w:val="ad"/>
        <w:rPr>
          <w:rFonts w:ascii="Times New Roman" w:hAnsi="Times New Roman"/>
          <w:b/>
          <w:sz w:val="26"/>
          <w:szCs w:val="26"/>
          <w:highlight w:val="yellow"/>
        </w:rPr>
      </w:pPr>
    </w:p>
    <w:p w:rsidR="00EE219B" w:rsidRDefault="00EE219B" w:rsidP="00EE219B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590F86">
        <w:rPr>
          <w:rFonts w:ascii="Times New Roman" w:hAnsi="Times New Roman"/>
          <w:b/>
          <w:sz w:val="26"/>
          <w:szCs w:val="26"/>
        </w:rPr>
        <w:t xml:space="preserve">О выделении денежных средств </w:t>
      </w:r>
      <w:r>
        <w:rPr>
          <w:rFonts w:ascii="Times New Roman" w:hAnsi="Times New Roman"/>
          <w:b/>
          <w:sz w:val="26"/>
          <w:szCs w:val="26"/>
        </w:rPr>
        <w:t>из Депутатского фонда</w:t>
      </w:r>
    </w:p>
    <w:p w:rsidR="00EE219B" w:rsidRPr="00590F86" w:rsidRDefault="00EE219B" w:rsidP="00EE219B">
      <w:pPr>
        <w:pStyle w:val="ad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141ABD" w:rsidRDefault="00EE219B" w:rsidP="00141ABD">
      <w:pPr>
        <w:pStyle w:val="ad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90F86">
        <w:rPr>
          <w:rFonts w:ascii="Times New Roman" w:hAnsi="Times New Roman"/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141ABD" w:rsidRPr="00141ABD" w:rsidRDefault="00141ABD" w:rsidP="00141ABD">
      <w:pPr>
        <w:pStyle w:val="ad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41ABD">
        <w:rPr>
          <w:rFonts w:ascii="Times New Roman" w:hAnsi="Times New Roman"/>
          <w:color w:val="000000"/>
          <w:sz w:val="26"/>
          <w:szCs w:val="26"/>
        </w:rPr>
        <w:t>Депутат направила средства в размере 397 998,40</w:t>
      </w:r>
      <w:r w:rsidR="0055348D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Pr="00141ABD">
        <w:rPr>
          <w:rFonts w:ascii="Times New Roman" w:hAnsi="Times New Roman"/>
          <w:color w:val="000000"/>
          <w:sz w:val="26"/>
          <w:szCs w:val="26"/>
        </w:rPr>
        <w:t xml:space="preserve"> МАУ </w:t>
      </w:r>
      <w:proofErr w:type="gramStart"/>
      <w:r w:rsidRPr="00141ABD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Pr="00141ABD">
        <w:rPr>
          <w:rFonts w:ascii="Times New Roman" w:hAnsi="Times New Roman"/>
          <w:color w:val="000000"/>
          <w:sz w:val="26"/>
          <w:szCs w:val="26"/>
        </w:rPr>
        <w:t xml:space="preserve"> "</w:t>
      </w:r>
      <w:proofErr w:type="gramStart"/>
      <w:r w:rsidRPr="00141ABD">
        <w:rPr>
          <w:rFonts w:ascii="Times New Roman" w:hAnsi="Times New Roman"/>
          <w:color w:val="000000"/>
          <w:sz w:val="26"/>
          <w:szCs w:val="26"/>
        </w:rPr>
        <w:t>Спортивная</w:t>
      </w:r>
      <w:proofErr w:type="gramEnd"/>
      <w:r w:rsidRPr="00141ABD">
        <w:rPr>
          <w:rFonts w:ascii="Times New Roman" w:hAnsi="Times New Roman"/>
          <w:color w:val="000000"/>
          <w:sz w:val="26"/>
          <w:szCs w:val="26"/>
        </w:rPr>
        <w:t xml:space="preserve"> школа Советского района"</w:t>
      </w:r>
      <w:r>
        <w:rPr>
          <w:rFonts w:ascii="Times New Roman" w:hAnsi="Times New Roman"/>
          <w:color w:val="000000"/>
          <w:sz w:val="26"/>
          <w:szCs w:val="26"/>
        </w:rPr>
        <w:t>. На эти деньги был</w:t>
      </w:r>
      <w:r w:rsidRPr="00141ABD">
        <w:rPr>
          <w:rFonts w:ascii="Times New Roman" w:hAnsi="Times New Roman"/>
          <w:color w:val="000000"/>
          <w:sz w:val="26"/>
          <w:szCs w:val="26"/>
        </w:rPr>
        <w:t xml:space="preserve"> приобретен и уложен линолеум в мужск</w:t>
      </w:r>
      <w:r>
        <w:rPr>
          <w:rFonts w:ascii="Times New Roman" w:hAnsi="Times New Roman"/>
          <w:color w:val="000000"/>
          <w:sz w:val="26"/>
          <w:szCs w:val="26"/>
        </w:rPr>
        <w:t>ой раздевалке</w:t>
      </w:r>
      <w:r w:rsidRPr="00141ABD">
        <w:rPr>
          <w:rFonts w:ascii="Times New Roman" w:hAnsi="Times New Roman"/>
          <w:color w:val="000000"/>
          <w:sz w:val="26"/>
          <w:szCs w:val="26"/>
        </w:rPr>
        <w:t xml:space="preserve"> бассейна, ковровое покрытие в холле бассейна, а также </w:t>
      </w:r>
      <w:r>
        <w:rPr>
          <w:rFonts w:ascii="Times New Roman" w:hAnsi="Times New Roman"/>
          <w:color w:val="000000"/>
          <w:sz w:val="26"/>
          <w:szCs w:val="26"/>
        </w:rPr>
        <w:t>закуплена и установлена</w:t>
      </w:r>
      <w:r w:rsidRPr="00141ABD">
        <w:rPr>
          <w:rFonts w:ascii="Times New Roman" w:hAnsi="Times New Roman"/>
          <w:color w:val="000000"/>
          <w:sz w:val="26"/>
          <w:szCs w:val="26"/>
        </w:rPr>
        <w:t xml:space="preserve"> мягкая мебель.</w:t>
      </w:r>
    </w:p>
    <w:p w:rsidR="003A471F" w:rsidRPr="00EE219B" w:rsidRDefault="003A471F" w:rsidP="003A471F">
      <w:pPr>
        <w:pStyle w:val="ad"/>
        <w:rPr>
          <w:rFonts w:ascii="Times New Roman" w:hAnsi="Times New Roman"/>
          <w:b/>
          <w:sz w:val="26"/>
          <w:szCs w:val="26"/>
        </w:rPr>
      </w:pPr>
    </w:p>
    <w:p w:rsidR="005E1FFE" w:rsidRPr="00EE219B" w:rsidRDefault="005E1FFE" w:rsidP="005E1FFE">
      <w:pPr>
        <w:suppressAutoHyphens/>
        <w:snapToGrid w:val="0"/>
        <w:spacing w:after="0" w:line="240" w:lineRule="auto"/>
        <w:ind w:right="-54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EE219B">
        <w:rPr>
          <w:rFonts w:ascii="Times New Roman" w:hAnsi="Times New Roman"/>
          <w:b/>
          <w:bCs/>
          <w:sz w:val="26"/>
          <w:szCs w:val="26"/>
        </w:rPr>
        <w:t>Оказание финансовой помощи и волонтерская деятельность</w:t>
      </w:r>
    </w:p>
    <w:p w:rsidR="005E1FFE" w:rsidRPr="008544FF" w:rsidRDefault="005E1FFE" w:rsidP="005E1FFE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04957" w:rsidRPr="00054808" w:rsidRDefault="00E04957" w:rsidP="00054808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  <w:r w:rsidRPr="00054808">
        <w:rPr>
          <w:rFonts w:ascii="Times New Roman" w:hAnsi="Times New Roman"/>
          <w:sz w:val="26"/>
          <w:szCs w:val="26"/>
        </w:rPr>
        <w:t xml:space="preserve">В рамках своей депутатской деятельности участвовала в волонтерской деятельности, направленной на оказание помощи пожилым людям, </w:t>
      </w:r>
      <w:proofErr w:type="spellStart"/>
      <w:r w:rsidRPr="00054808">
        <w:rPr>
          <w:rFonts w:ascii="Times New Roman" w:hAnsi="Times New Roman"/>
          <w:sz w:val="26"/>
          <w:szCs w:val="26"/>
        </w:rPr>
        <w:t>маломобильным</w:t>
      </w:r>
      <w:proofErr w:type="spellEnd"/>
      <w:r w:rsidRPr="00054808">
        <w:rPr>
          <w:rFonts w:ascii="Times New Roman" w:hAnsi="Times New Roman"/>
          <w:sz w:val="26"/>
          <w:szCs w:val="26"/>
        </w:rPr>
        <w:t xml:space="preserve"> категориям граждан, многодетным и малообеспеченным семьям Советского района, участникам специальной военной операции и членам их семей. За счет личных сре</w:t>
      </w:r>
      <w:proofErr w:type="gramStart"/>
      <w:r w:rsidRPr="00054808">
        <w:rPr>
          <w:rFonts w:ascii="Times New Roman" w:hAnsi="Times New Roman"/>
          <w:sz w:val="26"/>
          <w:szCs w:val="26"/>
        </w:rPr>
        <w:t>дств пр</w:t>
      </w:r>
      <w:proofErr w:type="gramEnd"/>
      <w:r w:rsidRPr="00054808">
        <w:rPr>
          <w:rFonts w:ascii="Times New Roman" w:hAnsi="Times New Roman"/>
          <w:sz w:val="26"/>
          <w:szCs w:val="26"/>
        </w:rPr>
        <w:t xml:space="preserve">инимала участие в </w:t>
      </w:r>
      <w:r w:rsidR="00C2611B">
        <w:rPr>
          <w:rFonts w:ascii="Times New Roman" w:hAnsi="Times New Roman"/>
          <w:sz w:val="26"/>
          <w:szCs w:val="26"/>
        </w:rPr>
        <w:t>федеральной</w:t>
      </w:r>
      <w:r w:rsidRPr="00054808">
        <w:rPr>
          <w:rFonts w:ascii="Times New Roman" w:hAnsi="Times New Roman"/>
          <w:sz w:val="26"/>
          <w:szCs w:val="26"/>
        </w:rPr>
        <w:t xml:space="preserve"> </w:t>
      </w:r>
      <w:r w:rsidR="00C2611B">
        <w:rPr>
          <w:rFonts w:ascii="Times New Roman" w:hAnsi="Times New Roman"/>
          <w:color w:val="000000"/>
          <w:sz w:val="26"/>
          <w:szCs w:val="26"/>
          <w:lang w:eastAsia="ru-RU"/>
        </w:rPr>
        <w:t>акции</w:t>
      </w:r>
      <w:r w:rsidRPr="000548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«Елка желаний»</w:t>
      </w:r>
      <w:r w:rsidRPr="00054808">
        <w:rPr>
          <w:rFonts w:ascii="Times New Roman" w:hAnsi="Times New Roman"/>
          <w:sz w:val="26"/>
          <w:szCs w:val="26"/>
        </w:rPr>
        <w:t xml:space="preserve"> (в</w:t>
      </w:r>
      <w:r w:rsidRPr="000548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ручение новогодних подарков детям из малообеспеченных семей и с ограниченными возможностями здоровья). </w:t>
      </w:r>
    </w:p>
    <w:p w:rsidR="005E1FFE" w:rsidRPr="00054808" w:rsidRDefault="00E04957" w:rsidP="00054808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  <w:r w:rsidRPr="000548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Оказывал</w:t>
      </w:r>
      <w:r w:rsidR="007A2103" w:rsidRPr="000548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Pr="000548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финансовую помощь в рамках районной акции по сбору средств </w:t>
      </w:r>
      <w:r w:rsidRPr="00054808">
        <w:rPr>
          <w:rFonts w:ascii="Times New Roman" w:hAnsi="Times New Roman"/>
          <w:sz w:val="26"/>
          <w:szCs w:val="26"/>
        </w:rPr>
        <w:t xml:space="preserve">«Наш солдат» </w:t>
      </w:r>
      <w:r w:rsidRPr="000548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поддержке бойцов мобилизованной команды Советского района.</w:t>
      </w:r>
    </w:p>
    <w:p w:rsidR="00AB40B2" w:rsidRPr="00C2611B" w:rsidRDefault="00AB40B2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2611B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Работа с обращениями граждан</w:t>
      </w:r>
    </w:p>
    <w:p w:rsidR="00C55BE0" w:rsidRPr="00C2611B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AB40B2" w:rsidRPr="00C2611B" w:rsidRDefault="00C2611B" w:rsidP="00C2611B">
      <w:pPr>
        <w:pStyle w:val="ad"/>
        <w:ind w:firstLine="709"/>
        <w:jc w:val="both"/>
        <w:rPr>
          <w:sz w:val="26"/>
          <w:szCs w:val="26"/>
        </w:rPr>
      </w:pPr>
      <w:r w:rsidRPr="00C2611B">
        <w:rPr>
          <w:rFonts w:ascii="Times New Roman" w:hAnsi="Times New Roman"/>
          <w:sz w:val="26"/>
          <w:szCs w:val="26"/>
          <w:shd w:val="clear" w:color="auto" w:fill="FFFFFF"/>
        </w:rPr>
        <w:t>С сентября</w:t>
      </w:r>
      <w:r w:rsidR="00AB40B2" w:rsidRPr="00C2611B">
        <w:rPr>
          <w:rFonts w:ascii="Times New Roman" w:hAnsi="Times New Roman"/>
          <w:sz w:val="26"/>
          <w:szCs w:val="26"/>
          <w:shd w:val="clear" w:color="auto" w:fill="FFFFFF"/>
        </w:rPr>
        <w:t xml:space="preserve"> 202</w:t>
      </w:r>
      <w:r w:rsidRPr="00C2611B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="00AB40B2" w:rsidRPr="00C2611B">
        <w:rPr>
          <w:rFonts w:ascii="Times New Roman" w:hAnsi="Times New Roman"/>
          <w:sz w:val="26"/>
          <w:szCs w:val="26"/>
          <w:shd w:val="clear" w:color="auto" w:fill="FFFFFF"/>
        </w:rPr>
        <w:t xml:space="preserve"> года от жителей городского поселения </w:t>
      </w:r>
      <w:proofErr w:type="gramStart"/>
      <w:r w:rsidR="00020F9E" w:rsidRPr="00C2611B">
        <w:rPr>
          <w:rFonts w:ascii="Times New Roman" w:hAnsi="Times New Roman"/>
          <w:sz w:val="26"/>
          <w:szCs w:val="26"/>
          <w:shd w:val="clear" w:color="auto" w:fill="FFFFFF"/>
        </w:rPr>
        <w:t>Советский</w:t>
      </w:r>
      <w:proofErr w:type="gramEnd"/>
      <w:r w:rsidR="00AB40B2" w:rsidRPr="00C2611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017D4">
        <w:rPr>
          <w:rFonts w:ascii="Times New Roman" w:hAnsi="Times New Roman"/>
          <w:sz w:val="26"/>
          <w:szCs w:val="26"/>
          <w:shd w:val="clear" w:color="auto" w:fill="FFFFFF"/>
        </w:rPr>
        <w:t xml:space="preserve">поступило </w:t>
      </w:r>
      <w:r w:rsidR="00A017D4">
        <w:rPr>
          <w:rFonts w:ascii="Times New Roman" w:hAnsi="Times New Roman"/>
          <w:sz w:val="26"/>
          <w:szCs w:val="26"/>
          <w:shd w:val="clear" w:color="auto" w:fill="FFFFFF"/>
        </w:rPr>
        <w:t>два обращения</w:t>
      </w:r>
      <w:r w:rsidR="00AB40B2" w:rsidRPr="00C2611B">
        <w:rPr>
          <w:rFonts w:ascii="Times New Roman" w:hAnsi="Times New Roman"/>
          <w:sz w:val="26"/>
          <w:szCs w:val="26"/>
          <w:shd w:val="clear" w:color="auto" w:fill="FFFFFF"/>
        </w:rPr>
        <w:t xml:space="preserve">. Все обращения депутатом рассмотрены, даны разъяснения и приняты решения.  </w:t>
      </w:r>
    </w:p>
    <w:p w:rsidR="00AB40B2" w:rsidRPr="008544FF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FF"/>
        </w:rPr>
      </w:pPr>
    </w:p>
    <w:p w:rsidR="00AB40B2" w:rsidRPr="00035EE9" w:rsidRDefault="00AB40B2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035EE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Публичная и </w:t>
      </w:r>
      <w:proofErr w:type="spellStart"/>
      <w:r w:rsidRPr="00035EE9">
        <w:rPr>
          <w:rFonts w:ascii="Times New Roman" w:hAnsi="Times New Roman"/>
          <w:b/>
          <w:sz w:val="26"/>
          <w:szCs w:val="26"/>
          <w:shd w:val="clear" w:color="auto" w:fill="FFFFFF"/>
        </w:rPr>
        <w:t>медийная</w:t>
      </w:r>
      <w:proofErr w:type="spellEnd"/>
      <w:r w:rsidRPr="00035EE9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активность</w:t>
      </w:r>
    </w:p>
    <w:p w:rsidR="00C55BE0" w:rsidRPr="008544FF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3A471F" w:rsidRPr="00035EE9" w:rsidRDefault="00035EE9" w:rsidP="00035EE9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F353B">
        <w:rPr>
          <w:rFonts w:ascii="Times New Roman" w:hAnsi="Times New Roman"/>
          <w:sz w:val="26"/>
          <w:szCs w:val="26"/>
          <w:shd w:val="clear" w:color="auto" w:fill="FFFFFF"/>
        </w:rPr>
        <w:t>Принимал</w:t>
      </w:r>
      <w:r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2F353B">
        <w:rPr>
          <w:rFonts w:ascii="Times New Roman" w:hAnsi="Times New Roman"/>
          <w:sz w:val="26"/>
          <w:szCs w:val="26"/>
          <w:shd w:val="clear" w:color="auto" w:fill="FFFFFF"/>
        </w:rPr>
        <w:t xml:space="preserve"> участие в различных мероприятиях, совещаниях, «круглых столах», проходивших на территории городского поселения </w:t>
      </w:r>
      <w:proofErr w:type="gramStart"/>
      <w:r w:rsidRPr="002F353B">
        <w:rPr>
          <w:rFonts w:ascii="Times New Roman" w:hAnsi="Times New Roman"/>
          <w:sz w:val="26"/>
          <w:szCs w:val="26"/>
          <w:shd w:val="clear" w:color="auto" w:fill="FFFFFF"/>
        </w:rPr>
        <w:t>Советский</w:t>
      </w:r>
      <w:proofErr w:type="gramEnd"/>
      <w:r w:rsidRPr="002F353B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декабре приняла участие в «круглом столе», организованном</w:t>
      </w:r>
      <w:r w:rsidRPr="00B6652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администрацией Советского района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вопросам социально-экономического развития и инвестиционной привлекательности муниципалитета.</w:t>
      </w:r>
    </w:p>
    <w:p w:rsidR="00AB40B2" w:rsidRPr="00035EE9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Советский» и газетой «Первая Советская», информационным порталом «2</w:t>
      </w:r>
      <w:r w:rsidR="00D47657"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5006D"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города»</w:t>
      </w:r>
      <w:r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рамках работы постоянной комиссии Думы Советского района, заседаний Думы Советского района, в которых депутат принимает участие. Также информация о его деятельности размещается на официальном сайте Думы Советского района (</w:t>
      </w:r>
      <w:r w:rsidRPr="00035EE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035EE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035EE9">
        <w:rPr>
          <w:rFonts w:ascii="Times New Roman" w:hAnsi="Times New Roman"/>
          <w:color w:val="000000"/>
          <w:sz w:val="26"/>
          <w:szCs w:val="26"/>
        </w:rPr>
        <w:t>duma</w:t>
      </w:r>
      <w:proofErr w:type="spellEnd"/>
      <w:r w:rsidRPr="00035EE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D47657" w:rsidRPr="00035EE9">
        <w:rPr>
          <w:rFonts w:ascii="Times New Roman" w:hAnsi="Times New Roman"/>
          <w:color w:val="000000"/>
          <w:sz w:val="26"/>
          <w:szCs w:val="26"/>
          <w:lang w:val="en-US"/>
        </w:rPr>
        <w:t>sovrnhmao</w:t>
      </w:r>
      <w:proofErr w:type="spellEnd"/>
      <w:r w:rsidR="00D47657" w:rsidRPr="00035EE9">
        <w:rPr>
          <w:rFonts w:ascii="Times New Roman" w:hAnsi="Times New Roman"/>
          <w:color w:val="000000"/>
          <w:sz w:val="26"/>
          <w:szCs w:val="26"/>
        </w:rPr>
        <w:t>.</w:t>
      </w:r>
      <w:r w:rsidR="00D47657" w:rsidRPr="00035EE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 в</w:t>
      </w:r>
      <w:r w:rsidR="00D47657"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социальных сетях через </w:t>
      </w:r>
      <w:proofErr w:type="spellStart"/>
      <w:r w:rsidR="00D47657"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аккаунт</w:t>
      </w:r>
      <w:proofErr w:type="spellEnd"/>
      <w:r w:rsidR="00D47657"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Думы Советского района</w:t>
      </w:r>
      <w:r w:rsidRPr="00035EE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(</w:t>
      </w:r>
      <w:r w:rsidR="00D47657" w:rsidRPr="00035EE9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="00D47657" w:rsidRPr="00035EE9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D47657" w:rsidRPr="00035EE9">
        <w:rPr>
          <w:rFonts w:ascii="Times New Roman" w:hAnsi="Times New Roman"/>
          <w:sz w:val="26"/>
          <w:szCs w:val="26"/>
        </w:rPr>
        <w:t>»</w:t>
      </w:r>
      <w:r w:rsidRPr="00035EE9">
        <w:rPr>
          <w:rFonts w:ascii="Times New Roman" w:hAnsi="Times New Roman"/>
          <w:sz w:val="26"/>
          <w:szCs w:val="26"/>
        </w:rPr>
        <w:t>).</w:t>
      </w:r>
    </w:p>
    <w:p w:rsidR="00D47657" w:rsidRDefault="00AB40B2" w:rsidP="00D47657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35EE9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AB40B2" w:rsidRPr="00C70C30" w:rsidRDefault="00AB40B2" w:rsidP="00C70C30"/>
    <w:sectPr w:rsidR="00AB40B2" w:rsidRPr="00C70C30" w:rsidSect="00507CCC">
      <w:pgSz w:w="11906" w:h="16838"/>
      <w:pgMar w:top="993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21E"/>
    <w:multiLevelType w:val="hybridMultilevel"/>
    <w:tmpl w:val="DEC849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F1E42"/>
    <w:multiLevelType w:val="hybridMultilevel"/>
    <w:tmpl w:val="F0FA5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D21AF3"/>
    <w:multiLevelType w:val="hybridMultilevel"/>
    <w:tmpl w:val="F9C82068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D6A1957"/>
    <w:multiLevelType w:val="multilevel"/>
    <w:tmpl w:val="A3AED7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Calibri" w:hint="default"/>
      </w:rPr>
    </w:lvl>
  </w:abstractNum>
  <w:abstractNum w:abstractNumId="4">
    <w:nsid w:val="596D6D41"/>
    <w:multiLevelType w:val="hybridMultilevel"/>
    <w:tmpl w:val="68AA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26EB"/>
    <w:multiLevelType w:val="hybridMultilevel"/>
    <w:tmpl w:val="F9C82068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>
    <w:nsid w:val="728412A6"/>
    <w:multiLevelType w:val="hybridMultilevel"/>
    <w:tmpl w:val="81A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60251"/>
    <w:multiLevelType w:val="hybridMultilevel"/>
    <w:tmpl w:val="15B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B0366"/>
    <w:multiLevelType w:val="hybridMultilevel"/>
    <w:tmpl w:val="1DCCA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7F"/>
    <w:rsid w:val="00020F9E"/>
    <w:rsid w:val="00021DCD"/>
    <w:rsid w:val="00030FB8"/>
    <w:rsid w:val="00035EE9"/>
    <w:rsid w:val="0005006D"/>
    <w:rsid w:val="00054808"/>
    <w:rsid w:val="00085CAE"/>
    <w:rsid w:val="000C6030"/>
    <w:rsid w:val="000D358D"/>
    <w:rsid w:val="000E64A9"/>
    <w:rsid w:val="000F16BE"/>
    <w:rsid w:val="000F32CD"/>
    <w:rsid w:val="00114EF3"/>
    <w:rsid w:val="0011623A"/>
    <w:rsid w:val="00116FA2"/>
    <w:rsid w:val="00135BE2"/>
    <w:rsid w:val="00136CEE"/>
    <w:rsid w:val="00141ABD"/>
    <w:rsid w:val="001513A7"/>
    <w:rsid w:val="00157DCE"/>
    <w:rsid w:val="00163077"/>
    <w:rsid w:val="00175FEC"/>
    <w:rsid w:val="001811AC"/>
    <w:rsid w:val="001A632D"/>
    <w:rsid w:val="001B0E37"/>
    <w:rsid w:val="001D22B9"/>
    <w:rsid w:val="001D55EC"/>
    <w:rsid w:val="001F05B9"/>
    <w:rsid w:val="001F4ACE"/>
    <w:rsid w:val="00210915"/>
    <w:rsid w:val="002109BA"/>
    <w:rsid w:val="00211F9E"/>
    <w:rsid w:val="00214C3F"/>
    <w:rsid w:val="00214FFE"/>
    <w:rsid w:val="00223ADE"/>
    <w:rsid w:val="002473B4"/>
    <w:rsid w:val="00273AEB"/>
    <w:rsid w:val="002759B4"/>
    <w:rsid w:val="00276D39"/>
    <w:rsid w:val="00277CF8"/>
    <w:rsid w:val="00277E17"/>
    <w:rsid w:val="002B2CF3"/>
    <w:rsid w:val="002B36EF"/>
    <w:rsid w:val="002C2BE6"/>
    <w:rsid w:val="002F79EF"/>
    <w:rsid w:val="003138A3"/>
    <w:rsid w:val="00313B32"/>
    <w:rsid w:val="003532D0"/>
    <w:rsid w:val="003618D5"/>
    <w:rsid w:val="00367AFD"/>
    <w:rsid w:val="00381AA6"/>
    <w:rsid w:val="003A471F"/>
    <w:rsid w:val="003B62F9"/>
    <w:rsid w:val="003F5707"/>
    <w:rsid w:val="0040472A"/>
    <w:rsid w:val="0041130C"/>
    <w:rsid w:val="00415270"/>
    <w:rsid w:val="00434611"/>
    <w:rsid w:val="0043496F"/>
    <w:rsid w:val="00465C69"/>
    <w:rsid w:val="00466CFE"/>
    <w:rsid w:val="00476C0E"/>
    <w:rsid w:val="004846C5"/>
    <w:rsid w:val="0048687F"/>
    <w:rsid w:val="00490B7F"/>
    <w:rsid w:val="004D0B74"/>
    <w:rsid w:val="004E14DE"/>
    <w:rsid w:val="005000E3"/>
    <w:rsid w:val="00507CCC"/>
    <w:rsid w:val="00520FF3"/>
    <w:rsid w:val="00543C1B"/>
    <w:rsid w:val="0055348D"/>
    <w:rsid w:val="00574D9A"/>
    <w:rsid w:val="00581387"/>
    <w:rsid w:val="005847AB"/>
    <w:rsid w:val="00584929"/>
    <w:rsid w:val="005B19C8"/>
    <w:rsid w:val="005E1FFE"/>
    <w:rsid w:val="00623692"/>
    <w:rsid w:val="006526E6"/>
    <w:rsid w:val="0065580C"/>
    <w:rsid w:val="00661AC8"/>
    <w:rsid w:val="00672F41"/>
    <w:rsid w:val="006918F8"/>
    <w:rsid w:val="006A20D9"/>
    <w:rsid w:val="006A6338"/>
    <w:rsid w:val="006D0E69"/>
    <w:rsid w:val="006D19BE"/>
    <w:rsid w:val="006D3C12"/>
    <w:rsid w:val="006D638F"/>
    <w:rsid w:val="0070314E"/>
    <w:rsid w:val="00704069"/>
    <w:rsid w:val="00704D80"/>
    <w:rsid w:val="007162A7"/>
    <w:rsid w:val="007209BC"/>
    <w:rsid w:val="007339B3"/>
    <w:rsid w:val="00744C02"/>
    <w:rsid w:val="00751208"/>
    <w:rsid w:val="007541E2"/>
    <w:rsid w:val="00757AAA"/>
    <w:rsid w:val="007630B5"/>
    <w:rsid w:val="00774231"/>
    <w:rsid w:val="0079238C"/>
    <w:rsid w:val="00794956"/>
    <w:rsid w:val="007A2103"/>
    <w:rsid w:val="007C7E83"/>
    <w:rsid w:val="007D5455"/>
    <w:rsid w:val="0080399A"/>
    <w:rsid w:val="00837C9D"/>
    <w:rsid w:val="00837E24"/>
    <w:rsid w:val="008544FF"/>
    <w:rsid w:val="00856C40"/>
    <w:rsid w:val="00864883"/>
    <w:rsid w:val="00891C40"/>
    <w:rsid w:val="008A237E"/>
    <w:rsid w:val="008E51C7"/>
    <w:rsid w:val="008F5794"/>
    <w:rsid w:val="009205D4"/>
    <w:rsid w:val="00923152"/>
    <w:rsid w:val="00932958"/>
    <w:rsid w:val="00942FF4"/>
    <w:rsid w:val="00952CEB"/>
    <w:rsid w:val="00964BF8"/>
    <w:rsid w:val="00983FD5"/>
    <w:rsid w:val="00986E82"/>
    <w:rsid w:val="00994077"/>
    <w:rsid w:val="0099462D"/>
    <w:rsid w:val="009A1696"/>
    <w:rsid w:val="009A3994"/>
    <w:rsid w:val="009B7A7B"/>
    <w:rsid w:val="009D30AC"/>
    <w:rsid w:val="009E2259"/>
    <w:rsid w:val="009E2E1A"/>
    <w:rsid w:val="00A017D4"/>
    <w:rsid w:val="00A01A26"/>
    <w:rsid w:val="00A10DAB"/>
    <w:rsid w:val="00A11702"/>
    <w:rsid w:val="00A164E1"/>
    <w:rsid w:val="00A27E59"/>
    <w:rsid w:val="00A83C36"/>
    <w:rsid w:val="00A85ACE"/>
    <w:rsid w:val="00A90145"/>
    <w:rsid w:val="00A95E8E"/>
    <w:rsid w:val="00AA0B2B"/>
    <w:rsid w:val="00AB40B2"/>
    <w:rsid w:val="00AB4F5B"/>
    <w:rsid w:val="00AC768C"/>
    <w:rsid w:val="00AD5EB4"/>
    <w:rsid w:val="00AF05DD"/>
    <w:rsid w:val="00AF6CC8"/>
    <w:rsid w:val="00B00F82"/>
    <w:rsid w:val="00B02CD0"/>
    <w:rsid w:val="00B04E3F"/>
    <w:rsid w:val="00B2151B"/>
    <w:rsid w:val="00B25A52"/>
    <w:rsid w:val="00B2655C"/>
    <w:rsid w:val="00B3415E"/>
    <w:rsid w:val="00B526A5"/>
    <w:rsid w:val="00B63183"/>
    <w:rsid w:val="00B7289A"/>
    <w:rsid w:val="00B76E01"/>
    <w:rsid w:val="00B91DE4"/>
    <w:rsid w:val="00BA7819"/>
    <w:rsid w:val="00BE101E"/>
    <w:rsid w:val="00C02DBE"/>
    <w:rsid w:val="00C03DDB"/>
    <w:rsid w:val="00C15E4A"/>
    <w:rsid w:val="00C2411C"/>
    <w:rsid w:val="00C2611B"/>
    <w:rsid w:val="00C374D4"/>
    <w:rsid w:val="00C55BE0"/>
    <w:rsid w:val="00C70C30"/>
    <w:rsid w:val="00C8062D"/>
    <w:rsid w:val="00C81F4F"/>
    <w:rsid w:val="00C92655"/>
    <w:rsid w:val="00C95905"/>
    <w:rsid w:val="00CA4223"/>
    <w:rsid w:val="00CB35F7"/>
    <w:rsid w:val="00CC3DDB"/>
    <w:rsid w:val="00CD055A"/>
    <w:rsid w:val="00CD3854"/>
    <w:rsid w:val="00CD7F20"/>
    <w:rsid w:val="00D22CC5"/>
    <w:rsid w:val="00D448E3"/>
    <w:rsid w:val="00D46D2A"/>
    <w:rsid w:val="00D47657"/>
    <w:rsid w:val="00D50457"/>
    <w:rsid w:val="00D52FF1"/>
    <w:rsid w:val="00D60A10"/>
    <w:rsid w:val="00D70CFC"/>
    <w:rsid w:val="00D771E1"/>
    <w:rsid w:val="00D803D4"/>
    <w:rsid w:val="00DC469D"/>
    <w:rsid w:val="00E00423"/>
    <w:rsid w:val="00E04957"/>
    <w:rsid w:val="00E11FB2"/>
    <w:rsid w:val="00E44B7B"/>
    <w:rsid w:val="00E5488B"/>
    <w:rsid w:val="00E57145"/>
    <w:rsid w:val="00E575E4"/>
    <w:rsid w:val="00E8250A"/>
    <w:rsid w:val="00EA2FA8"/>
    <w:rsid w:val="00EE219B"/>
    <w:rsid w:val="00EF1AA0"/>
    <w:rsid w:val="00EF5EDD"/>
    <w:rsid w:val="00F0260C"/>
    <w:rsid w:val="00F14690"/>
    <w:rsid w:val="00F35DE6"/>
    <w:rsid w:val="00F479C3"/>
    <w:rsid w:val="00F62C43"/>
    <w:rsid w:val="00F65148"/>
    <w:rsid w:val="00F820A4"/>
    <w:rsid w:val="00F90E1E"/>
    <w:rsid w:val="00FA5C93"/>
    <w:rsid w:val="00FB2B0C"/>
    <w:rsid w:val="00FB344D"/>
    <w:rsid w:val="00FC0042"/>
    <w:rsid w:val="00FC068E"/>
    <w:rsid w:val="00FD7D9C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46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2151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6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2151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B2151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CD05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Название Знак"/>
    <w:link w:val="a4"/>
    <w:uiPriority w:val="99"/>
    <w:locked/>
    <w:rsid w:val="00B526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D055A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B526A5"/>
    <w:rPr>
      <w:rFonts w:cs="Times New Roman"/>
      <w:lang w:eastAsia="en-US"/>
    </w:rPr>
  </w:style>
  <w:style w:type="paragraph" w:styleId="a8">
    <w:name w:val="List"/>
    <w:basedOn w:val="a5"/>
    <w:uiPriority w:val="99"/>
    <w:rsid w:val="00CD055A"/>
    <w:rPr>
      <w:rFonts w:cs="Mangal"/>
    </w:rPr>
  </w:style>
  <w:style w:type="paragraph" w:styleId="a9">
    <w:name w:val="caption"/>
    <w:basedOn w:val="a"/>
    <w:uiPriority w:val="99"/>
    <w:qFormat/>
    <w:rsid w:val="00CD05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2151B"/>
    <w:pPr>
      <w:ind w:left="220" w:hanging="220"/>
    </w:pPr>
  </w:style>
  <w:style w:type="paragraph" w:styleId="aa">
    <w:name w:val="index heading"/>
    <w:basedOn w:val="a"/>
    <w:uiPriority w:val="99"/>
    <w:rsid w:val="00CD055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B215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B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B526A5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link w:val="ae"/>
    <w:uiPriority w:val="99"/>
    <w:qFormat/>
    <w:rsid w:val="00FB344D"/>
    <w:rPr>
      <w:sz w:val="22"/>
      <w:szCs w:val="22"/>
      <w:lang w:eastAsia="en-US"/>
    </w:rPr>
  </w:style>
  <w:style w:type="character" w:customStyle="1" w:styleId="WW8Num2z0">
    <w:name w:val="WW8Num2z0"/>
    <w:uiPriority w:val="99"/>
    <w:rsid w:val="007541E2"/>
  </w:style>
  <w:style w:type="character" w:styleId="af">
    <w:name w:val="Hyperlink"/>
    <w:uiPriority w:val="99"/>
    <w:semiHidden/>
    <w:rsid w:val="007541E2"/>
    <w:rPr>
      <w:rFonts w:cs="Times New Roman"/>
      <w:color w:val="0000FF"/>
      <w:u w:val="single"/>
    </w:rPr>
  </w:style>
  <w:style w:type="character" w:customStyle="1" w:styleId="WW8Num4z3">
    <w:name w:val="WW8Num4z3"/>
    <w:uiPriority w:val="99"/>
    <w:rsid w:val="001D22B9"/>
  </w:style>
  <w:style w:type="character" w:styleId="af0">
    <w:name w:val="Strong"/>
    <w:uiPriority w:val="99"/>
    <w:qFormat/>
    <w:locked/>
    <w:rsid w:val="0043496F"/>
    <w:rPr>
      <w:rFonts w:cs="Times New Roman"/>
      <w:b/>
      <w:bCs/>
    </w:rPr>
  </w:style>
  <w:style w:type="character" w:styleId="af1">
    <w:name w:val="Emphasis"/>
    <w:uiPriority w:val="20"/>
    <w:qFormat/>
    <w:locked/>
    <w:rsid w:val="0043496F"/>
    <w:rPr>
      <w:rFonts w:cs="Times New Roman"/>
      <w:i/>
      <w:iCs/>
    </w:rPr>
  </w:style>
  <w:style w:type="paragraph" w:styleId="af2">
    <w:name w:val="List Paragraph"/>
    <w:basedOn w:val="a"/>
    <w:uiPriority w:val="99"/>
    <w:qFormat/>
    <w:rsid w:val="004846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8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4846C5"/>
    <w:pPr>
      <w:widowControl w:val="0"/>
    </w:pPr>
    <w:rPr>
      <w:rFonts w:ascii="Arial" w:eastAsia="Times New Roman" w:hAnsi="Arial"/>
      <w:b/>
      <w:color w:val="000000"/>
    </w:rPr>
  </w:style>
  <w:style w:type="character" w:customStyle="1" w:styleId="ae">
    <w:name w:val="Без интервала Знак"/>
    <w:link w:val="ad"/>
    <w:uiPriority w:val="1"/>
    <w:locked/>
    <w:rsid w:val="00EE21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cp:lastPrinted>2021-04-12T10:36:00Z</cp:lastPrinted>
  <dcterms:created xsi:type="dcterms:W3CDTF">2024-03-25T11:42:00Z</dcterms:created>
  <dcterms:modified xsi:type="dcterms:W3CDTF">2024-11-12T10:20:00Z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