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45" w:rsidRDefault="004D2745" w:rsidP="00074070">
      <w:pPr>
        <w:tabs>
          <w:tab w:val="left" w:pos="1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ВСЕРОССИЙСКАЯ ПОЛИТИЧЕСКАЯ ПАРТИЯ</w:t>
      </w:r>
    </w:p>
    <w:p w:rsidR="004D2745" w:rsidRDefault="004D2745" w:rsidP="00074070">
      <w:pPr>
        <w:tabs>
          <w:tab w:val="left" w:pos="1860"/>
          <w:tab w:val="left" w:pos="2670"/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«ЕДИНАЯ РОССИЯ»</w:t>
      </w:r>
    </w:p>
    <w:p w:rsidR="004D2745" w:rsidRDefault="004D2745" w:rsidP="00074070">
      <w:pPr>
        <w:tabs>
          <w:tab w:val="left" w:pos="1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МЕСТНОЕ ОТДЕЛЕНИЕ СОВЕТСКОГО РАЙОНА</w:t>
      </w:r>
    </w:p>
    <w:p w:rsidR="004D2745" w:rsidRPr="00495D9E" w:rsidRDefault="004D2745" w:rsidP="00074070">
      <w:pPr>
        <w:tabs>
          <w:tab w:val="left" w:pos="1860"/>
        </w:tabs>
        <w:jc w:val="center"/>
        <w:rPr>
          <w:b/>
        </w:rPr>
      </w:pPr>
      <w:r w:rsidRPr="00495D9E">
        <w:rPr>
          <w:b/>
        </w:rPr>
        <w:t>Ханты-Мансийского Регионального отделения</w:t>
      </w:r>
    </w:p>
    <w:p w:rsidR="004D2745" w:rsidRPr="00074070" w:rsidRDefault="00820F6C" w:rsidP="00074070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-986155</wp:posOffset>
            </wp:positionV>
            <wp:extent cx="1485900" cy="144653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745" w:rsidRPr="00495D9E" w:rsidRDefault="004D2745" w:rsidP="00074070">
      <w:pPr>
        <w:jc w:val="center"/>
      </w:pPr>
      <w:r>
        <w:rPr>
          <w:b/>
          <w:sz w:val="28"/>
          <w:szCs w:val="28"/>
        </w:rPr>
        <w:t xml:space="preserve">     Депутатское объединение Партии «ЕДИНАЯ РОССИЯ»</w:t>
      </w:r>
    </w:p>
    <w:p w:rsidR="004D2745" w:rsidRDefault="004D2745" w:rsidP="00074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Советского района шестого созыва</w:t>
      </w:r>
    </w:p>
    <w:p w:rsidR="004D2745" w:rsidRDefault="004D2745" w:rsidP="00494A9B">
      <w:pPr>
        <w:jc w:val="center"/>
        <w:rPr>
          <w:b/>
          <w:sz w:val="26"/>
          <w:szCs w:val="26"/>
        </w:rPr>
      </w:pPr>
    </w:p>
    <w:p w:rsidR="004D2745" w:rsidRDefault="004D2745" w:rsidP="00494A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</w:t>
      </w:r>
    </w:p>
    <w:p w:rsidR="004D2745" w:rsidRDefault="004D2745" w:rsidP="00494A9B">
      <w:pPr>
        <w:jc w:val="center"/>
        <w:rPr>
          <w:b/>
          <w:sz w:val="26"/>
          <w:szCs w:val="26"/>
        </w:rPr>
      </w:pPr>
      <w:r w:rsidRPr="005A6DE9">
        <w:rPr>
          <w:b/>
          <w:sz w:val="26"/>
          <w:szCs w:val="26"/>
        </w:rPr>
        <w:t>Об итогах работы депутатско</w:t>
      </w:r>
      <w:r>
        <w:rPr>
          <w:b/>
          <w:sz w:val="26"/>
          <w:szCs w:val="26"/>
        </w:rPr>
        <w:t xml:space="preserve">го объединения </w:t>
      </w:r>
      <w:r w:rsidRPr="008064FC">
        <w:rPr>
          <w:b/>
          <w:sz w:val="26"/>
          <w:szCs w:val="26"/>
        </w:rPr>
        <w:t xml:space="preserve">Всероссийской политической партии «ЕДИНАЯ РОССИЯ» </w:t>
      </w:r>
      <w:r w:rsidRPr="006252EF">
        <w:rPr>
          <w:b/>
          <w:sz w:val="26"/>
          <w:szCs w:val="26"/>
        </w:rPr>
        <w:t xml:space="preserve">Думы Советского района </w:t>
      </w:r>
      <w:r>
        <w:rPr>
          <w:b/>
          <w:sz w:val="26"/>
          <w:szCs w:val="26"/>
        </w:rPr>
        <w:t>шестого</w:t>
      </w:r>
      <w:r w:rsidRPr="006252EF">
        <w:rPr>
          <w:b/>
          <w:sz w:val="26"/>
          <w:szCs w:val="26"/>
        </w:rPr>
        <w:t xml:space="preserve"> созыва </w:t>
      </w:r>
    </w:p>
    <w:p w:rsidR="004D2745" w:rsidRDefault="004D2745" w:rsidP="00494A9B">
      <w:pPr>
        <w:jc w:val="center"/>
        <w:rPr>
          <w:b/>
          <w:sz w:val="26"/>
          <w:szCs w:val="26"/>
        </w:rPr>
      </w:pPr>
      <w:r w:rsidRPr="006252EF">
        <w:rPr>
          <w:b/>
          <w:sz w:val="26"/>
          <w:szCs w:val="26"/>
        </w:rPr>
        <w:t xml:space="preserve">за </w:t>
      </w:r>
      <w:r w:rsidR="00DE3040">
        <w:rPr>
          <w:b/>
          <w:sz w:val="26"/>
          <w:szCs w:val="26"/>
        </w:rPr>
        <w:t xml:space="preserve">период с 1 </w:t>
      </w:r>
      <w:r w:rsidR="00967EB5">
        <w:rPr>
          <w:b/>
          <w:sz w:val="26"/>
          <w:szCs w:val="26"/>
        </w:rPr>
        <w:t>января</w:t>
      </w:r>
      <w:r w:rsidR="00DE3040">
        <w:rPr>
          <w:b/>
          <w:sz w:val="26"/>
          <w:szCs w:val="26"/>
        </w:rPr>
        <w:t xml:space="preserve"> 202</w:t>
      </w:r>
      <w:r w:rsidR="005D527C">
        <w:rPr>
          <w:b/>
          <w:sz w:val="26"/>
          <w:szCs w:val="26"/>
        </w:rPr>
        <w:t>4</w:t>
      </w:r>
      <w:r w:rsidR="00DE3040">
        <w:rPr>
          <w:b/>
          <w:sz w:val="26"/>
          <w:szCs w:val="26"/>
        </w:rPr>
        <w:t xml:space="preserve"> года по </w:t>
      </w:r>
      <w:r w:rsidR="00967EB5">
        <w:rPr>
          <w:b/>
          <w:sz w:val="26"/>
          <w:szCs w:val="26"/>
        </w:rPr>
        <w:t>30</w:t>
      </w:r>
      <w:r w:rsidR="00DE3040">
        <w:rPr>
          <w:b/>
          <w:sz w:val="26"/>
          <w:szCs w:val="26"/>
        </w:rPr>
        <w:t xml:space="preserve"> </w:t>
      </w:r>
      <w:r w:rsidR="00967EB5">
        <w:rPr>
          <w:b/>
          <w:sz w:val="26"/>
          <w:szCs w:val="26"/>
        </w:rPr>
        <w:t>июня</w:t>
      </w:r>
      <w:r w:rsidR="00DE304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</w:t>
      </w:r>
      <w:r w:rsidR="005D527C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</w:t>
      </w:r>
      <w:r w:rsidR="00DE304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</w:p>
    <w:p w:rsidR="004D2745" w:rsidRDefault="004D2745" w:rsidP="00494A9B">
      <w:pPr>
        <w:jc w:val="center"/>
        <w:rPr>
          <w:b/>
          <w:sz w:val="26"/>
          <w:szCs w:val="26"/>
        </w:rPr>
      </w:pPr>
    </w:p>
    <w:p w:rsidR="004D2745" w:rsidRDefault="004D2745" w:rsidP="00494A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организационные вопросы</w:t>
      </w:r>
    </w:p>
    <w:p w:rsidR="004D2745" w:rsidRPr="006252EF" w:rsidRDefault="004D2745" w:rsidP="00494A9B">
      <w:pPr>
        <w:jc w:val="center"/>
        <w:rPr>
          <w:b/>
          <w:sz w:val="26"/>
          <w:szCs w:val="26"/>
        </w:rPr>
      </w:pPr>
    </w:p>
    <w:p w:rsidR="004D2745" w:rsidRDefault="004D2745" w:rsidP="00D65DE8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В соответствии со статьей 35.1. Федерального закона от 06.10.2003 № 131-ФЗ «Об общих принципах организации местного самоуправления Российской Федерации» </w:t>
      </w:r>
      <w:r>
        <w:rPr>
          <w:sz w:val="26"/>
          <w:szCs w:val="26"/>
          <w:lang w:eastAsia="en-US"/>
        </w:rPr>
        <w:t>порядок деятельности фракций устанавливается законом субъекта Российской Федерации и (или) регламентом либо иным актом представительного органа муниципального образования.</w:t>
      </w:r>
    </w:p>
    <w:p w:rsidR="004D2745" w:rsidRDefault="004D2745" w:rsidP="00AD5C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Согласно Регламенту Думы Советского района, принятого решением Думы Советского района от 11.11.2016 № 23/НПА «О Регламенте Думы Советского района», </w:t>
      </w:r>
      <w:r w:rsidRPr="00967EB5">
        <w:rPr>
          <w:bCs/>
          <w:spacing w:val="-1"/>
          <w:sz w:val="26"/>
          <w:szCs w:val="26"/>
        </w:rPr>
        <w:t>д</w:t>
      </w:r>
      <w:r>
        <w:rPr>
          <w:sz w:val="26"/>
          <w:szCs w:val="26"/>
        </w:rPr>
        <w:t>епутаты Думы района вправе создавать депутатские объединения Думы района, в том числе основанные на членстве депутатов Думы района в различных общественных объединениях.</w:t>
      </w:r>
    </w:p>
    <w:p w:rsidR="004D2745" w:rsidRDefault="004D2745" w:rsidP="00AD5C8D">
      <w:pPr>
        <w:ind w:firstLine="709"/>
        <w:jc w:val="both"/>
        <w:rPr>
          <w:sz w:val="26"/>
          <w:szCs w:val="26"/>
        </w:rPr>
      </w:pPr>
      <w:r w:rsidRPr="0007003B">
        <w:rPr>
          <w:sz w:val="26"/>
          <w:szCs w:val="26"/>
        </w:rPr>
        <w:t>Постановлением председателя Думы Советского района №</w:t>
      </w:r>
      <w:r>
        <w:rPr>
          <w:sz w:val="26"/>
          <w:szCs w:val="26"/>
        </w:rPr>
        <w:t xml:space="preserve"> </w:t>
      </w:r>
      <w:r w:rsidRPr="0007003B">
        <w:rPr>
          <w:sz w:val="26"/>
          <w:szCs w:val="26"/>
        </w:rPr>
        <w:t xml:space="preserve">13 от 06.10.2021 создано </w:t>
      </w:r>
      <w:r w:rsidRPr="00C039BD">
        <w:rPr>
          <w:sz w:val="26"/>
          <w:szCs w:val="26"/>
        </w:rPr>
        <w:t xml:space="preserve">депутатское объединения </w:t>
      </w:r>
      <w:r w:rsidRPr="008064FC">
        <w:rPr>
          <w:b/>
          <w:sz w:val="26"/>
          <w:szCs w:val="26"/>
        </w:rPr>
        <w:t>Партии «ЕДИНАЯ РОССИЯ»</w:t>
      </w:r>
      <w:r>
        <w:rPr>
          <w:sz w:val="26"/>
          <w:szCs w:val="26"/>
        </w:rPr>
        <w:t xml:space="preserve"> Думы Советского района шестого созыва (далее – депутатское объединение).</w:t>
      </w:r>
    </w:p>
    <w:p w:rsidR="004D2745" w:rsidRPr="008242C1" w:rsidRDefault="004D2745" w:rsidP="00C039BD">
      <w:pPr>
        <w:ind w:firstLine="709"/>
        <w:jc w:val="both"/>
        <w:rPr>
          <w:sz w:val="26"/>
          <w:szCs w:val="26"/>
        </w:rPr>
      </w:pPr>
      <w:r w:rsidRPr="00CB7BF2">
        <w:rPr>
          <w:sz w:val="26"/>
          <w:szCs w:val="26"/>
        </w:rPr>
        <w:t xml:space="preserve">Положением о депутатском объединении </w:t>
      </w:r>
      <w:r w:rsidRPr="008064FC">
        <w:rPr>
          <w:b/>
          <w:sz w:val="26"/>
          <w:szCs w:val="26"/>
        </w:rPr>
        <w:t>Партии «ЕДИНАЯ РОССИЯ»</w:t>
      </w:r>
      <w:r w:rsidRPr="00CB7BF2">
        <w:rPr>
          <w:sz w:val="26"/>
          <w:szCs w:val="26"/>
        </w:rPr>
        <w:t xml:space="preserve"> в представительном органе муниципального образования, утвержденным решением Президиума Генерального совета Всероссийской политической </w:t>
      </w:r>
      <w:r w:rsidRPr="00820F6C">
        <w:rPr>
          <w:b/>
          <w:sz w:val="26"/>
          <w:szCs w:val="26"/>
        </w:rPr>
        <w:t>партии «ЕДИНАЯ РОССИЯ»</w:t>
      </w:r>
      <w:r>
        <w:rPr>
          <w:sz w:val="26"/>
          <w:szCs w:val="26"/>
        </w:rPr>
        <w:t xml:space="preserve"> от 05.03.2020, решением депутатского объединения от 02.10.2021 (протокол №1) было </w:t>
      </w:r>
      <w:r w:rsidRPr="008242C1">
        <w:rPr>
          <w:sz w:val="26"/>
          <w:szCs w:val="26"/>
        </w:rPr>
        <w:t>утверждено Положение о депутатском объединении.</w:t>
      </w:r>
    </w:p>
    <w:p w:rsidR="004D2745" w:rsidRPr="008242C1" w:rsidRDefault="00D912F9" w:rsidP="008242C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первом полугодии 202</w:t>
      </w:r>
      <w:r w:rsidR="005D527C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="004D2745" w:rsidRPr="008242C1">
        <w:rPr>
          <w:sz w:val="26"/>
          <w:szCs w:val="26"/>
        </w:rPr>
        <w:t xml:space="preserve"> депутатское объединение осуществляло </w:t>
      </w:r>
      <w:r>
        <w:rPr>
          <w:sz w:val="26"/>
          <w:szCs w:val="26"/>
        </w:rPr>
        <w:t>свою деятельность</w:t>
      </w:r>
      <w:r w:rsidR="005D527C">
        <w:rPr>
          <w:sz w:val="26"/>
          <w:szCs w:val="26"/>
        </w:rPr>
        <w:t>: до марта</w:t>
      </w:r>
      <w:r>
        <w:rPr>
          <w:sz w:val="26"/>
          <w:szCs w:val="26"/>
        </w:rPr>
        <w:t xml:space="preserve"> в составе 11</w:t>
      </w:r>
      <w:r w:rsidR="004D2745" w:rsidRPr="008242C1">
        <w:rPr>
          <w:sz w:val="26"/>
          <w:szCs w:val="26"/>
        </w:rPr>
        <w:t xml:space="preserve"> человек – депутатов Думы Советского района шестого созыва</w:t>
      </w:r>
      <w:r w:rsidR="005D527C">
        <w:rPr>
          <w:sz w:val="26"/>
          <w:szCs w:val="26"/>
        </w:rPr>
        <w:t xml:space="preserve">: </w:t>
      </w:r>
    </w:p>
    <w:p w:rsidR="004D2745" w:rsidRPr="00543A18" w:rsidRDefault="004D2745" w:rsidP="00DE75EF">
      <w:pPr>
        <w:numPr>
          <w:ilvl w:val="0"/>
          <w:numId w:val="7"/>
        </w:numPr>
        <w:tabs>
          <w:tab w:val="clear" w:pos="1428"/>
          <w:tab w:val="num" w:pos="1080"/>
        </w:tabs>
        <w:autoSpaceDE w:val="0"/>
        <w:autoSpaceDN w:val="0"/>
        <w:adjustRightInd w:val="0"/>
        <w:ind w:left="1080"/>
        <w:jc w:val="both"/>
        <w:rPr>
          <w:sz w:val="26"/>
          <w:szCs w:val="26"/>
        </w:rPr>
      </w:pPr>
      <w:r w:rsidRPr="00543A18">
        <w:rPr>
          <w:sz w:val="26"/>
          <w:szCs w:val="26"/>
        </w:rPr>
        <w:t xml:space="preserve">руководитель депутатского объединения - Болдырева Надежда Николаевна;  </w:t>
      </w:r>
    </w:p>
    <w:p w:rsidR="004D2745" w:rsidRPr="00543A18" w:rsidRDefault="004D2745" w:rsidP="00DE75EF">
      <w:pPr>
        <w:numPr>
          <w:ilvl w:val="0"/>
          <w:numId w:val="7"/>
        </w:numPr>
        <w:tabs>
          <w:tab w:val="clear" w:pos="1428"/>
          <w:tab w:val="num" w:pos="1080"/>
        </w:tabs>
        <w:autoSpaceDE w:val="0"/>
        <w:autoSpaceDN w:val="0"/>
        <w:adjustRightInd w:val="0"/>
        <w:ind w:left="1080"/>
        <w:jc w:val="both"/>
        <w:rPr>
          <w:sz w:val="26"/>
          <w:szCs w:val="26"/>
        </w:rPr>
      </w:pPr>
      <w:r w:rsidRPr="00543A18">
        <w:rPr>
          <w:sz w:val="26"/>
          <w:szCs w:val="26"/>
        </w:rPr>
        <w:t>заместитель руководителя депутатского объединения - Аширова Людмила Петровна;</w:t>
      </w:r>
    </w:p>
    <w:p w:rsidR="001C6438" w:rsidRDefault="004D2745" w:rsidP="00543A18">
      <w:pPr>
        <w:numPr>
          <w:ilvl w:val="0"/>
          <w:numId w:val="7"/>
        </w:numPr>
        <w:tabs>
          <w:tab w:val="clear" w:pos="1428"/>
          <w:tab w:val="num" w:pos="1080"/>
        </w:tabs>
        <w:autoSpaceDE w:val="0"/>
        <w:autoSpaceDN w:val="0"/>
        <w:adjustRightInd w:val="0"/>
        <w:ind w:left="1080"/>
        <w:jc w:val="both"/>
        <w:rPr>
          <w:sz w:val="26"/>
          <w:szCs w:val="26"/>
        </w:rPr>
      </w:pPr>
      <w:r w:rsidRPr="00543A18">
        <w:rPr>
          <w:sz w:val="26"/>
          <w:szCs w:val="26"/>
        </w:rPr>
        <w:t xml:space="preserve">члены депутатского объединения: Озорнина Светлана Эрнстовна, </w:t>
      </w:r>
      <w:proofErr w:type="spellStart"/>
      <w:r w:rsidRPr="00543A18">
        <w:rPr>
          <w:sz w:val="26"/>
          <w:szCs w:val="26"/>
        </w:rPr>
        <w:t>Яненко</w:t>
      </w:r>
      <w:proofErr w:type="spellEnd"/>
      <w:r w:rsidRPr="00543A18">
        <w:rPr>
          <w:sz w:val="26"/>
          <w:szCs w:val="26"/>
        </w:rPr>
        <w:t xml:space="preserve"> Наталья Юрьевна, Васянин Олег Николаевич, Шевцов Алексей Алексе</w:t>
      </w:r>
      <w:r w:rsidR="008051E1" w:rsidRPr="00543A18">
        <w:rPr>
          <w:sz w:val="26"/>
          <w:szCs w:val="26"/>
        </w:rPr>
        <w:t>евич, Калё</w:t>
      </w:r>
      <w:r w:rsidRPr="00543A18">
        <w:rPr>
          <w:sz w:val="26"/>
          <w:szCs w:val="26"/>
        </w:rPr>
        <w:t xml:space="preserve">нов Павел Иванович, Куклина Ирина Владимировна, </w:t>
      </w:r>
      <w:proofErr w:type="spellStart"/>
      <w:r w:rsidRPr="00543A18">
        <w:rPr>
          <w:sz w:val="26"/>
          <w:szCs w:val="26"/>
        </w:rPr>
        <w:t>Вотинова</w:t>
      </w:r>
      <w:proofErr w:type="spellEnd"/>
      <w:r w:rsidRPr="00543A18">
        <w:rPr>
          <w:sz w:val="26"/>
          <w:szCs w:val="26"/>
        </w:rPr>
        <w:t xml:space="preserve"> Елена Ивановна, Верхозин Алексей Александрович</w:t>
      </w:r>
      <w:r w:rsidR="00BE5F03" w:rsidRPr="00543A18">
        <w:rPr>
          <w:sz w:val="26"/>
          <w:szCs w:val="26"/>
        </w:rPr>
        <w:t>, Прохорова Наталья Александровна</w:t>
      </w:r>
      <w:r w:rsidRPr="00543A18">
        <w:rPr>
          <w:sz w:val="26"/>
          <w:szCs w:val="26"/>
        </w:rPr>
        <w:t>.</w:t>
      </w:r>
      <w:r w:rsidR="001C6438">
        <w:rPr>
          <w:sz w:val="26"/>
          <w:szCs w:val="26"/>
        </w:rPr>
        <w:t xml:space="preserve"> </w:t>
      </w:r>
    </w:p>
    <w:p w:rsidR="00A47FE1" w:rsidRPr="00543A18" w:rsidRDefault="005D527C" w:rsidP="001C64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3A18">
        <w:rPr>
          <w:sz w:val="26"/>
          <w:szCs w:val="26"/>
        </w:rPr>
        <w:t xml:space="preserve">В марте </w:t>
      </w:r>
      <w:r w:rsidR="00A47FE1" w:rsidRPr="00543A18">
        <w:rPr>
          <w:sz w:val="26"/>
          <w:szCs w:val="26"/>
        </w:rPr>
        <w:t xml:space="preserve">в связи со сложением полномочий </w:t>
      </w:r>
      <w:r w:rsidR="007B067A" w:rsidRPr="00543A18">
        <w:rPr>
          <w:sz w:val="26"/>
          <w:szCs w:val="26"/>
        </w:rPr>
        <w:t xml:space="preserve">по собственному желанию </w:t>
      </w:r>
      <w:r w:rsidR="00A47FE1" w:rsidRPr="00543A18">
        <w:rPr>
          <w:sz w:val="26"/>
          <w:szCs w:val="26"/>
        </w:rPr>
        <w:t>депутат</w:t>
      </w:r>
      <w:r w:rsidR="007B067A">
        <w:rPr>
          <w:sz w:val="26"/>
          <w:szCs w:val="26"/>
        </w:rPr>
        <w:t>ом</w:t>
      </w:r>
      <w:r w:rsidR="00A47FE1" w:rsidRPr="00543A18">
        <w:rPr>
          <w:sz w:val="26"/>
          <w:szCs w:val="26"/>
        </w:rPr>
        <w:t xml:space="preserve"> Думы Советского района </w:t>
      </w:r>
      <w:proofErr w:type="spellStart"/>
      <w:r w:rsidR="00A47FE1" w:rsidRPr="00543A18">
        <w:rPr>
          <w:sz w:val="26"/>
          <w:szCs w:val="26"/>
        </w:rPr>
        <w:t>Верхозиным</w:t>
      </w:r>
      <w:proofErr w:type="spellEnd"/>
      <w:r w:rsidR="00A47FE1" w:rsidRPr="00543A18">
        <w:rPr>
          <w:sz w:val="26"/>
          <w:szCs w:val="26"/>
        </w:rPr>
        <w:t xml:space="preserve"> Алексеем Александровичем принято решение Думы Советского района от 25.03.2024 № 268 "О досрочном прекращении полномочий депутата Думы Советского района шестого созыва", состав депутатского объединения </w:t>
      </w:r>
      <w:r w:rsidR="007B067A">
        <w:rPr>
          <w:sz w:val="26"/>
          <w:szCs w:val="26"/>
        </w:rPr>
        <w:t>стал составлять</w:t>
      </w:r>
      <w:r w:rsidR="00A47FE1" w:rsidRPr="00543A18">
        <w:rPr>
          <w:sz w:val="26"/>
          <w:szCs w:val="26"/>
        </w:rPr>
        <w:t xml:space="preserve"> 10 человек.</w:t>
      </w:r>
    </w:p>
    <w:p w:rsidR="004D2745" w:rsidRPr="008242C1" w:rsidRDefault="00D912F9" w:rsidP="00A47FE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</w:t>
      </w:r>
      <w:r w:rsidR="004D2745" w:rsidRPr="008242C1">
        <w:rPr>
          <w:rFonts w:ascii="Times New Roman" w:hAnsi="Times New Roman"/>
          <w:sz w:val="26"/>
          <w:szCs w:val="26"/>
        </w:rPr>
        <w:t>еятельность депутатского объединения осуществлялась на основании плана работы на 202</w:t>
      </w:r>
      <w:r w:rsidR="00A47FE1">
        <w:rPr>
          <w:rFonts w:ascii="Times New Roman" w:hAnsi="Times New Roman"/>
          <w:sz w:val="26"/>
          <w:szCs w:val="26"/>
        </w:rPr>
        <w:t>4</w:t>
      </w:r>
      <w:r w:rsidR="004D2745" w:rsidRPr="008242C1">
        <w:rPr>
          <w:rFonts w:ascii="Times New Roman" w:hAnsi="Times New Roman"/>
          <w:sz w:val="26"/>
          <w:szCs w:val="26"/>
        </w:rPr>
        <w:t xml:space="preserve"> год</w:t>
      </w:r>
      <w:r w:rsidR="004D2745" w:rsidRPr="00937712">
        <w:rPr>
          <w:rFonts w:ascii="Times New Roman" w:hAnsi="Times New Roman"/>
          <w:sz w:val="26"/>
          <w:szCs w:val="26"/>
        </w:rPr>
        <w:t xml:space="preserve">, утвержденного решением депутатского объединения от </w:t>
      </w:r>
      <w:r w:rsidR="00937712" w:rsidRPr="00937712">
        <w:rPr>
          <w:rFonts w:ascii="Times New Roman" w:hAnsi="Times New Roman"/>
          <w:sz w:val="26"/>
          <w:szCs w:val="26"/>
        </w:rPr>
        <w:t>20.12.2023</w:t>
      </w:r>
      <w:r w:rsidR="004D2745" w:rsidRPr="00937712">
        <w:rPr>
          <w:rFonts w:ascii="Times New Roman" w:hAnsi="Times New Roman"/>
          <w:sz w:val="26"/>
          <w:szCs w:val="26"/>
        </w:rPr>
        <w:t xml:space="preserve"> (протокол № </w:t>
      </w:r>
      <w:r w:rsidR="00937712" w:rsidRPr="00937712">
        <w:rPr>
          <w:rFonts w:ascii="Times New Roman" w:hAnsi="Times New Roman"/>
          <w:sz w:val="26"/>
          <w:szCs w:val="26"/>
        </w:rPr>
        <w:t>21</w:t>
      </w:r>
      <w:r w:rsidR="004D2745" w:rsidRPr="00937712">
        <w:rPr>
          <w:rFonts w:ascii="Times New Roman" w:hAnsi="Times New Roman"/>
          <w:sz w:val="26"/>
          <w:szCs w:val="26"/>
        </w:rPr>
        <w:t xml:space="preserve">) и согласованного решением Местного политического совета местного отделения </w:t>
      </w:r>
      <w:r w:rsidR="004D2745" w:rsidRPr="00937712">
        <w:rPr>
          <w:rFonts w:ascii="Times New Roman" w:hAnsi="Times New Roman"/>
          <w:b/>
          <w:sz w:val="26"/>
          <w:szCs w:val="26"/>
        </w:rPr>
        <w:t>ВПП «ЕДИНАЯ РОССИЯ»</w:t>
      </w:r>
      <w:r w:rsidR="004D2745" w:rsidRPr="00937712">
        <w:rPr>
          <w:rFonts w:ascii="Times New Roman" w:hAnsi="Times New Roman"/>
          <w:sz w:val="26"/>
          <w:szCs w:val="26"/>
        </w:rPr>
        <w:t xml:space="preserve"> Советского района.</w:t>
      </w:r>
    </w:p>
    <w:p w:rsidR="004D2745" w:rsidRDefault="004D2745" w:rsidP="0014183B">
      <w:pPr>
        <w:ind w:firstLine="709"/>
        <w:jc w:val="both"/>
        <w:rPr>
          <w:sz w:val="26"/>
          <w:szCs w:val="26"/>
        </w:rPr>
      </w:pPr>
      <w:r w:rsidRPr="0014183B">
        <w:rPr>
          <w:sz w:val="26"/>
          <w:szCs w:val="26"/>
        </w:rPr>
        <w:t xml:space="preserve">Основной формой деятельности депутатского объединения является собрание депутатского объединения. </w:t>
      </w:r>
    </w:p>
    <w:p w:rsidR="004D2745" w:rsidRDefault="008670D8" w:rsidP="001418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период с 1 </w:t>
      </w:r>
      <w:r w:rsidR="00D7591B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202</w:t>
      </w:r>
      <w:r w:rsidR="005A179D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по </w:t>
      </w:r>
      <w:r w:rsidR="00D7591B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="00D7591B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</w:t>
      </w:r>
      <w:r w:rsidR="005A179D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="004D2745" w:rsidRPr="00C135C1">
        <w:rPr>
          <w:sz w:val="26"/>
          <w:szCs w:val="26"/>
        </w:rPr>
        <w:t xml:space="preserve">проведено </w:t>
      </w:r>
      <w:r w:rsidR="005A179D">
        <w:rPr>
          <w:sz w:val="26"/>
          <w:szCs w:val="26"/>
        </w:rPr>
        <w:t>4</w:t>
      </w:r>
      <w:r w:rsidR="004D2745" w:rsidRPr="00C135C1">
        <w:rPr>
          <w:sz w:val="26"/>
          <w:szCs w:val="26"/>
        </w:rPr>
        <w:t xml:space="preserve"> собрани</w:t>
      </w:r>
      <w:r w:rsidR="005A179D">
        <w:rPr>
          <w:sz w:val="26"/>
          <w:szCs w:val="26"/>
        </w:rPr>
        <w:t>я</w:t>
      </w:r>
      <w:r w:rsidR="004D2745" w:rsidRPr="00C135C1">
        <w:rPr>
          <w:sz w:val="26"/>
          <w:szCs w:val="26"/>
        </w:rPr>
        <w:t xml:space="preserve"> депутатского объединения, на которых был</w:t>
      </w:r>
      <w:r w:rsidR="004D2745">
        <w:rPr>
          <w:sz w:val="26"/>
          <w:szCs w:val="26"/>
        </w:rPr>
        <w:t>о</w:t>
      </w:r>
      <w:r w:rsidR="004D2745" w:rsidRPr="00C135C1">
        <w:rPr>
          <w:sz w:val="26"/>
          <w:szCs w:val="26"/>
        </w:rPr>
        <w:t xml:space="preserve"> ра</w:t>
      </w:r>
      <w:r w:rsidR="004D2745" w:rsidRPr="0014183B">
        <w:rPr>
          <w:sz w:val="26"/>
          <w:szCs w:val="26"/>
        </w:rPr>
        <w:t>ссмотрен</w:t>
      </w:r>
      <w:r w:rsidR="004D2745">
        <w:rPr>
          <w:sz w:val="26"/>
          <w:szCs w:val="26"/>
        </w:rPr>
        <w:t xml:space="preserve">о </w:t>
      </w:r>
      <w:r w:rsidR="000B1772" w:rsidRPr="000B1772">
        <w:rPr>
          <w:sz w:val="26"/>
          <w:szCs w:val="26"/>
        </w:rPr>
        <w:t>49</w:t>
      </w:r>
      <w:r w:rsidR="004D2745" w:rsidRPr="000B1772">
        <w:rPr>
          <w:sz w:val="26"/>
          <w:szCs w:val="26"/>
        </w:rPr>
        <w:t xml:space="preserve"> вопрос</w:t>
      </w:r>
      <w:r w:rsidR="000B1772">
        <w:rPr>
          <w:sz w:val="26"/>
          <w:szCs w:val="26"/>
        </w:rPr>
        <w:t>ов</w:t>
      </w:r>
      <w:r w:rsidR="004D2745" w:rsidRPr="0014183B">
        <w:rPr>
          <w:sz w:val="26"/>
          <w:szCs w:val="26"/>
        </w:rPr>
        <w:t xml:space="preserve">. Как правило, это вопросы, включенные в повестку дня заседаний Думы Советского района, по которым </w:t>
      </w:r>
      <w:r w:rsidR="004D2745">
        <w:rPr>
          <w:sz w:val="26"/>
          <w:szCs w:val="26"/>
        </w:rPr>
        <w:t xml:space="preserve">определялась </w:t>
      </w:r>
      <w:r w:rsidR="004D2745" w:rsidRPr="0014183B">
        <w:rPr>
          <w:sz w:val="26"/>
          <w:szCs w:val="26"/>
        </w:rPr>
        <w:t>согласованная позиция депутатского объединения по рассматриваемым вопросам</w:t>
      </w:r>
      <w:r w:rsidR="004D2745">
        <w:rPr>
          <w:sz w:val="26"/>
          <w:szCs w:val="26"/>
        </w:rPr>
        <w:t>,</w:t>
      </w:r>
      <w:r w:rsidR="004D2745" w:rsidRPr="0014183B">
        <w:rPr>
          <w:sz w:val="26"/>
          <w:szCs w:val="26"/>
        </w:rPr>
        <w:t xml:space="preserve"> и предлага</w:t>
      </w:r>
      <w:r w:rsidR="004D2745">
        <w:rPr>
          <w:sz w:val="26"/>
          <w:szCs w:val="26"/>
        </w:rPr>
        <w:t>лось</w:t>
      </w:r>
      <w:r w:rsidR="004D2745" w:rsidRPr="0014183B">
        <w:rPr>
          <w:sz w:val="26"/>
          <w:szCs w:val="26"/>
        </w:rPr>
        <w:t xml:space="preserve"> солидарное голосование на заседаниях Думы Советского района.</w:t>
      </w:r>
      <w:r w:rsidR="004D2745">
        <w:rPr>
          <w:sz w:val="26"/>
          <w:szCs w:val="26"/>
        </w:rPr>
        <w:t xml:space="preserve"> Также члены объединения заслушивали информацию о ходе реализации наказов избирателей, в</w:t>
      </w:r>
      <w:r w:rsidR="00212AC9">
        <w:rPr>
          <w:sz w:val="26"/>
          <w:szCs w:val="26"/>
        </w:rPr>
        <w:t xml:space="preserve">ключенных в Карту развития </w:t>
      </w:r>
      <w:proofErr w:type="spellStart"/>
      <w:r w:rsidR="00212AC9">
        <w:rPr>
          <w:sz w:val="26"/>
          <w:szCs w:val="26"/>
        </w:rPr>
        <w:t>Югры</w:t>
      </w:r>
      <w:proofErr w:type="spellEnd"/>
      <w:r w:rsidR="004D2745">
        <w:rPr>
          <w:sz w:val="26"/>
          <w:szCs w:val="26"/>
        </w:rPr>
        <w:t xml:space="preserve">. </w:t>
      </w:r>
    </w:p>
    <w:p w:rsidR="004D2745" w:rsidRDefault="004D2745" w:rsidP="00AA698A">
      <w:pPr>
        <w:tabs>
          <w:tab w:val="left" w:pos="45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D2745" w:rsidRDefault="004D2745" w:rsidP="00AA698A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 посещаемости депутатами, входящих в состав депутатского объединения, заседаний комиссий, заседаний Думы Советского района</w:t>
      </w:r>
      <w:r w:rsidR="009351CE">
        <w:rPr>
          <w:b/>
          <w:sz w:val="26"/>
          <w:szCs w:val="26"/>
        </w:rPr>
        <w:t>, депутатских слушаний</w:t>
      </w:r>
      <w:r>
        <w:rPr>
          <w:b/>
          <w:sz w:val="26"/>
          <w:szCs w:val="26"/>
        </w:rPr>
        <w:t xml:space="preserve"> и заседаний депутатского объединения</w:t>
      </w:r>
    </w:p>
    <w:p w:rsidR="004D2745" w:rsidRDefault="004D2745" w:rsidP="00AA698A">
      <w:pPr>
        <w:ind w:firstLine="709"/>
        <w:jc w:val="center"/>
        <w:rPr>
          <w:b/>
          <w:sz w:val="26"/>
          <w:szCs w:val="26"/>
        </w:rPr>
      </w:pPr>
    </w:p>
    <w:p w:rsidR="00937712" w:rsidRDefault="008051E1" w:rsidP="00AA698A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836EA7">
        <w:rPr>
          <w:rFonts w:ascii="Times New Roman" w:hAnsi="Times New Roman"/>
          <w:sz w:val="26"/>
          <w:szCs w:val="26"/>
        </w:rPr>
        <w:t xml:space="preserve"> первом </w:t>
      </w:r>
      <w:r>
        <w:rPr>
          <w:rFonts w:ascii="Times New Roman" w:hAnsi="Times New Roman"/>
          <w:sz w:val="26"/>
          <w:szCs w:val="26"/>
        </w:rPr>
        <w:t>полугодии 202</w:t>
      </w:r>
      <w:r w:rsidR="005A179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="004D2745" w:rsidRPr="00F601CA">
        <w:rPr>
          <w:rFonts w:ascii="Times New Roman" w:hAnsi="Times New Roman"/>
          <w:sz w:val="26"/>
          <w:szCs w:val="26"/>
        </w:rPr>
        <w:t xml:space="preserve"> состоялось </w:t>
      </w:r>
      <w:r w:rsidR="00836EA7">
        <w:rPr>
          <w:rFonts w:ascii="Times New Roman" w:hAnsi="Times New Roman"/>
          <w:b/>
          <w:sz w:val="26"/>
          <w:szCs w:val="26"/>
        </w:rPr>
        <w:t>4</w:t>
      </w:r>
      <w:r w:rsidR="004975DA">
        <w:rPr>
          <w:rFonts w:ascii="Times New Roman" w:hAnsi="Times New Roman"/>
          <w:sz w:val="26"/>
          <w:szCs w:val="26"/>
        </w:rPr>
        <w:t xml:space="preserve"> заседани</w:t>
      </w:r>
      <w:r w:rsidR="00836EA7">
        <w:rPr>
          <w:rFonts w:ascii="Times New Roman" w:hAnsi="Times New Roman"/>
          <w:sz w:val="26"/>
          <w:szCs w:val="26"/>
        </w:rPr>
        <w:t>я</w:t>
      </w:r>
      <w:r w:rsidR="004D2745" w:rsidRPr="00F601CA">
        <w:rPr>
          <w:rFonts w:ascii="Times New Roman" w:hAnsi="Times New Roman"/>
          <w:sz w:val="26"/>
          <w:szCs w:val="26"/>
        </w:rPr>
        <w:t xml:space="preserve"> Думы Советского района и </w:t>
      </w:r>
      <w:r w:rsidR="00D912F9">
        <w:rPr>
          <w:rFonts w:ascii="Times New Roman" w:hAnsi="Times New Roman"/>
          <w:b/>
          <w:sz w:val="26"/>
          <w:szCs w:val="26"/>
        </w:rPr>
        <w:t>8</w:t>
      </w:r>
      <w:r w:rsidR="001A5741">
        <w:rPr>
          <w:rFonts w:ascii="Times New Roman" w:hAnsi="Times New Roman"/>
          <w:b/>
          <w:sz w:val="26"/>
          <w:szCs w:val="26"/>
        </w:rPr>
        <w:t xml:space="preserve"> </w:t>
      </w:r>
      <w:r w:rsidR="004D2745" w:rsidRPr="00F601CA">
        <w:rPr>
          <w:rFonts w:ascii="Times New Roman" w:hAnsi="Times New Roman"/>
          <w:sz w:val="26"/>
          <w:szCs w:val="26"/>
        </w:rPr>
        <w:t>заочных голос</w:t>
      </w:r>
      <w:r w:rsidR="00212AC9">
        <w:rPr>
          <w:rFonts w:ascii="Times New Roman" w:hAnsi="Times New Roman"/>
          <w:sz w:val="26"/>
          <w:szCs w:val="26"/>
        </w:rPr>
        <w:t>ований</w:t>
      </w:r>
      <w:r w:rsidR="004D2745">
        <w:rPr>
          <w:rFonts w:ascii="Times New Roman" w:hAnsi="Times New Roman"/>
          <w:sz w:val="26"/>
          <w:szCs w:val="26"/>
        </w:rPr>
        <w:t xml:space="preserve">, на которых всего принято </w:t>
      </w:r>
      <w:r w:rsidR="00212AC9" w:rsidRPr="002C185D">
        <w:rPr>
          <w:rFonts w:ascii="Times New Roman" w:hAnsi="Times New Roman"/>
          <w:b/>
          <w:sz w:val="26"/>
          <w:szCs w:val="26"/>
        </w:rPr>
        <w:t>4</w:t>
      </w:r>
      <w:r w:rsidR="00B9668D" w:rsidRPr="002C185D">
        <w:rPr>
          <w:rFonts w:ascii="Times New Roman" w:hAnsi="Times New Roman"/>
          <w:b/>
          <w:sz w:val="26"/>
          <w:szCs w:val="26"/>
        </w:rPr>
        <w:t>8</w:t>
      </w:r>
      <w:r w:rsidR="004D2745" w:rsidRPr="00212AC9">
        <w:rPr>
          <w:rFonts w:ascii="Times New Roman" w:hAnsi="Times New Roman"/>
          <w:sz w:val="26"/>
          <w:szCs w:val="26"/>
        </w:rPr>
        <w:t xml:space="preserve"> решени</w:t>
      </w:r>
      <w:r w:rsidR="00212AC9" w:rsidRPr="00212AC9">
        <w:rPr>
          <w:rFonts w:ascii="Times New Roman" w:hAnsi="Times New Roman"/>
          <w:sz w:val="26"/>
          <w:szCs w:val="26"/>
        </w:rPr>
        <w:t>й</w:t>
      </w:r>
      <w:r w:rsidR="004D2745">
        <w:rPr>
          <w:rFonts w:ascii="Times New Roman" w:hAnsi="Times New Roman"/>
          <w:sz w:val="26"/>
          <w:szCs w:val="26"/>
        </w:rPr>
        <w:t xml:space="preserve"> Думы Советского района. </w:t>
      </w:r>
      <w:r w:rsidR="004D2745" w:rsidRPr="00F601CA">
        <w:rPr>
          <w:rFonts w:ascii="Times New Roman" w:hAnsi="Times New Roman"/>
          <w:sz w:val="26"/>
          <w:szCs w:val="26"/>
        </w:rPr>
        <w:t>Также состоялось</w:t>
      </w:r>
      <w:r w:rsidR="00937712">
        <w:rPr>
          <w:rFonts w:ascii="Times New Roman" w:hAnsi="Times New Roman"/>
          <w:sz w:val="26"/>
          <w:szCs w:val="26"/>
        </w:rPr>
        <w:t>:</w:t>
      </w:r>
    </w:p>
    <w:p w:rsidR="00937712" w:rsidRDefault="00D912F9" w:rsidP="00937712">
      <w:pPr>
        <w:pStyle w:val="ad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4D2745">
        <w:rPr>
          <w:rFonts w:ascii="Times New Roman" w:hAnsi="Times New Roman"/>
          <w:b/>
          <w:sz w:val="26"/>
          <w:szCs w:val="26"/>
        </w:rPr>
        <w:t xml:space="preserve"> </w:t>
      </w:r>
      <w:r w:rsidR="004D2745" w:rsidRPr="00F601CA">
        <w:rPr>
          <w:rFonts w:ascii="Times New Roman" w:hAnsi="Times New Roman"/>
          <w:sz w:val="26"/>
          <w:szCs w:val="26"/>
        </w:rPr>
        <w:t xml:space="preserve">заседания постоянной комиссии по бюджету, налогам и финансам (рассмотрено </w:t>
      </w:r>
      <w:r w:rsidR="00212AC9" w:rsidRPr="00A93D17">
        <w:rPr>
          <w:rFonts w:ascii="Times New Roman" w:hAnsi="Times New Roman"/>
          <w:b/>
          <w:sz w:val="26"/>
          <w:szCs w:val="26"/>
        </w:rPr>
        <w:t>64</w:t>
      </w:r>
      <w:r w:rsidR="009917DA">
        <w:rPr>
          <w:rFonts w:ascii="Times New Roman" w:hAnsi="Times New Roman"/>
          <w:sz w:val="26"/>
          <w:szCs w:val="26"/>
        </w:rPr>
        <w:t xml:space="preserve"> вопрос</w:t>
      </w:r>
      <w:r w:rsidR="00212AC9">
        <w:rPr>
          <w:rFonts w:ascii="Times New Roman" w:hAnsi="Times New Roman"/>
          <w:sz w:val="26"/>
          <w:szCs w:val="26"/>
        </w:rPr>
        <w:t>а</w:t>
      </w:r>
      <w:r w:rsidR="00937712">
        <w:rPr>
          <w:rFonts w:ascii="Times New Roman" w:hAnsi="Times New Roman"/>
          <w:sz w:val="26"/>
          <w:szCs w:val="26"/>
        </w:rPr>
        <w:t>);</w:t>
      </w:r>
      <w:r w:rsidR="004D2745" w:rsidRPr="00F601CA">
        <w:rPr>
          <w:rFonts w:ascii="Times New Roman" w:hAnsi="Times New Roman"/>
          <w:sz w:val="26"/>
          <w:szCs w:val="26"/>
        </w:rPr>
        <w:t xml:space="preserve"> </w:t>
      </w:r>
    </w:p>
    <w:p w:rsidR="00937712" w:rsidRDefault="00060EC3" w:rsidP="00937712">
      <w:pPr>
        <w:pStyle w:val="ad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заседаний</w:t>
      </w:r>
      <w:r w:rsidR="004D2745" w:rsidRPr="00F601CA">
        <w:rPr>
          <w:rFonts w:ascii="Times New Roman" w:hAnsi="Times New Roman"/>
          <w:sz w:val="26"/>
          <w:szCs w:val="26"/>
        </w:rPr>
        <w:t xml:space="preserve"> постоянной комиссии по промышленности, строительству и ЖКХ</w:t>
      </w:r>
      <w:r w:rsidR="00937712">
        <w:rPr>
          <w:rFonts w:ascii="Times New Roman" w:hAnsi="Times New Roman"/>
          <w:sz w:val="26"/>
          <w:szCs w:val="26"/>
        </w:rPr>
        <w:t xml:space="preserve">, в том числе 1 </w:t>
      </w:r>
      <w:proofErr w:type="gramStart"/>
      <w:r w:rsidR="00937712">
        <w:rPr>
          <w:rFonts w:ascii="Times New Roman" w:hAnsi="Times New Roman"/>
          <w:sz w:val="26"/>
          <w:szCs w:val="26"/>
        </w:rPr>
        <w:t>внеочередная</w:t>
      </w:r>
      <w:proofErr w:type="gramEnd"/>
      <w:r w:rsidR="004D2745" w:rsidRPr="00F601CA">
        <w:rPr>
          <w:rFonts w:ascii="Times New Roman" w:hAnsi="Times New Roman"/>
          <w:sz w:val="26"/>
          <w:szCs w:val="26"/>
        </w:rPr>
        <w:t xml:space="preserve"> (рассмотрено </w:t>
      </w:r>
      <w:r w:rsidR="00212AC9" w:rsidRPr="00A93D17">
        <w:rPr>
          <w:rFonts w:ascii="Times New Roman" w:hAnsi="Times New Roman"/>
          <w:b/>
          <w:sz w:val="26"/>
          <w:szCs w:val="26"/>
        </w:rPr>
        <w:t>6</w:t>
      </w:r>
      <w:r w:rsidR="00A93D17">
        <w:rPr>
          <w:rFonts w:ascii="Times New Roman" w:hAnsi="Times New Roman"/>
          <w:b/>
          <w:sz w:val="26"/>
          <w:szCs w:val="26"/>
        </w:rPr>
        <w:t>5</w:t>
      </w:r>
      <w:r w:rsidR="009917DA">
        <w:rPr>
          <w:rFonts w:ascii="Times New Roman" w:hAnsi="Times New Roman"/>
          <w:sz w:val="26"/>
          <w:szCs w:val="26"/>
        </w:rPr>
        <w:t xml:space="preserve"> вопрос</w:t>
      </w:r>
      <w:r w:rsidR="00212AC9">
        <w:rPr>
          <w:rFonts w:ascii="Times New Roman" w:hAnsi="Times New Roman"/>
          <w:sz w:val="26"/>
          <w:szCs w:val="26"/>
        </w:rPr>
        <w:t>а</w:t>
      </w:r>
      <w:r w:rsidR="00937712">
        <w:rPr>
          <w:rFonts w:ascii="Times New Roman" w:hAnsi="Times New Roman"/>
          <w:sz w:val="26"/>
          <w:szCs w:val="26"/>
        </w:rPr>
        <w:t>);</w:t>
      </w:r>
      <w:r w:rsidR="004D2745" w:rsidRPr="00F601CA">
        <w:rPr>
          <w:rFonts w:ascii="Times New Roman" w:hAnsi="Times New Roman"/>
          <w:sz w:val="26"/>
          <w:szCs w:val="26"/>
        </w:rPr>
        <w:t xml:space="preserve"> </w:t>
      </w:r>
    </w:p>
    <w:p w:rsidR="00937712" w:rsidRDefault="00212AC9" w:rsidP="00937712">
      <w:pPr>
        <w:pStyle w:val="ad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4975DA">
        <w:rPr>
          <w:rFonts w:ascii="Times New Roman" w:hAnsi="Times New Roman"/>
          <w:b/>
          <w:sz w:val="26"/>
          <w:szCs w:val="26"/>
        </w:rPr>
        <w:t xml:space="preserve"> </w:t>
      </w:r>
      <w:r w:rsidR="004975DA">
        <w:rPr>
          <w:rFonts w:ascii="Times New Roman" w:hAnsi="Times New Roman"/>
          <w:sz w:val="26"/>
          <w:szCs w:val="26"/>
        </w:rPr>
        <w:t>заседания</w:t>
      </w:r>
      <w:r w:rsidR="004D2745" w:rsidRPr="00F601CA">
        <w:rPr>
          <w:rFonts w:ascii="Times New Roman" w:hAnsi="Times New Roman"/>
          <w:sz w:val="26"/>
          <w:szCs w:val="26"/>
        </w:rPr>
        <w:t xml:space="preserve"> постоянной комиссии по правовым вопросам и регламенту (рассмотрено </w:t>
      </w:r>
      <w:r w:rsidRPr="00A93D17">
        <w:rPr>
          <w:rFonts w:ascii="Times New Roman" w:hAnsi="Times New Roman"/>
          <w:b/>
          <w:sz w:val="26"/>
          <w:szCs w:val="26"/>
        </w:rPr>
        <w:t>4</w:t>
      </w:r>
      <w:r w:rsidR="00A93D17">
        <w:rPr>
          <w:rFonts w:ascii="Times New Roman" w:hAnsi="Times New Roman"/>
          <w:b/>
          <w:sz w:val="26"/>
          <w:szCs w:val="26"/>
        </w:rPr>
        <w:t>3</w:t>
      </w:r>
      <w:r w:rsidR="00937712">
        <w:rPr>
          <w:rFonts w:ascii="Times New Roman" w:hAnsi="Times New Roman"/>
          <w:sz w:val="26"/>
          <w:szCs w:val="26"/>
        </w:rPr>
        <w:t xml:space="preserve"> вопросов);</w:t>
      </w:r>
    </w:p>
    <w:p w:rsidR="004D2745" w:rsidRPr="00F601CA" w:rsidRDefault="004D2745" w:rsidP="00937712">
      <w:pPr>
        <w:pStyle w:val="ad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F601CA">
        <w:rPr>
          <w:rFonts w:ascii="Times New Roman" w:hAnsi="Times New Roman"/>
          <w:sz w:val="26"/>
          <w:szCs w:val="26"/>
        </w:rPr>
        <w:t xml:space="preserve"> </w:t>
      </w:r>
      <w:r w:rsidR="00060EC3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212AC9">
        <w:rPr>
          <w:rFonts w:ascii="Times New Roman" w:hAnsi="Times New Roman"/>
          <w:sz w:val="26"/>
          <w:szCs w:val="26"/>
        </w:rPr>
        <w:t>заседани</w:t>
      </w:r>
      <w:r w:rsidR="00060EC3">
        <w:rPr>
          <w:rFonts w:ascii="Times New Roman" w:hAnsi="Times New Roman"/>
          <w:sz w:val="26"/>
          <w:szCs w:val="26"/>
        </w:rPr>
        <w:t>я</w:t>
      </w:r>
      <w:r w:rsidRPr="00F601CA">
        <w:rPr>
          <w:rFonts w:ascii="Times New Roman" w:hAnsi="Times New Roman"/>
          <w:sz w:val="26"/>
          <w:szCs w:val="26"/>
        </w:rPr>
        <w:t xml:space="preserve"> постоянной комиссии по социальным вопросам (рассмотрен</w:t>
      </w:r>
      <w:r>
        <w:rPr>
          <w:rFonts w:ascii="Times New Roman" w:hAnsi="Times New Roman"/>
          <w:sz w:val="26"/>
          <w:szCs w:val="26"/>
        </w:rPr>
        <w:t xml:space="preserve">о </w:t>
      </w:r>
      <w:r w:rsidR="00A93D17">
        <w:rPr>
          <w:rFonts w:ascii="Times New Roman" w:hAnsi="Times New Roman"/>
          <w:b/>
          <w:sz w:val="26"/>
          <w:szCs w:val="26"/>
        </w:rPr>
        <w:t>64</w:t>
      </w:r>
      <w:r w:rsidR="009917D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601CA">
        <w:rPr>
          <w:rFonts w:ascii="Times New Roman" w:hAnsi="Times New Roman"/>
          <w:sz w:val="26"/>
          <w:szCs w:val="26"/>
        </w:rPr>
        <w:t>вопросов</w:t>
      </w:r>
      <w:r w:rsidR="00A93D17">
        <w:rPr>
          <w:rFonts w:ascii="Times New Roman" w:hAnsi="Times New Roman"/>
          <w:sz w:val="26"/>
          <w:szCs w:val="26"/>
        </w:rPr>
        <w:t>а</w:t>
      </w:r>
      <w:proofErr w:type="spellEnd"/>
      <w:r w:rsidRPr="00F601CA">
        <w:rPr>
          <w:rFonts w:ascii="Times New Roman" w:hAnsi="Times New Roman"/>
          <w:sz w:val="26"/>
          <w:szCs w:val="26"/>
        </w:rPr>
        <w:t>).</w:t>
      </w:r>
    </w:p>
    <w:p w:rsidR="004D2745" w:rsidRPr="00F601CA" w:rsidRDefault="004D2745" w:rsidP="00E86FD7">
      <w:pPr>
        <w:ind w:firstLine="709"/>
        <w:jc w:val="both"/>
        <w:rPr>
          <w:sz w:val="26"/>
          <w:szCs w:val="26"/>
        </w:rPr>
      </w:pPr>
      <w:r w:rsidRPr="00F601CA">
        <w:rPr>
          <w:sz w:val="26"/>
          <w:szCs w:val="26"/>
        </w:rPr>
        <w:t>Сведения о посещаемости депутатами, входящих в состав депутатского объединения, заседаний комиссий, заседаний Думы Советского района и заседаний депутатского объединения представлены в таблицах 1 и 2.</w:t>
      </w:r>
    </w:p>
    <w:p w:rsidR="004D2745" w:rsidRPr="001E513C" w:rsidRDefault="004D2745" w:rsidP="00E86FD7">
      <w:pPr>
        <w:ind w:firstLine="709"/>
        <w:jc w:val="right"/>
        <w:rPr>
          <w:sz w:val="26"/>
          <w:szCs w:val="26"/>
        </w:rPr>
      </w:pPr>
      <w:r w:rsidRPr="001E513C">
        <w:rPr>
          <w:sz w:val="26"/>
          <w:szCs w:val="26"/>
        </w:rPr>
        <w:t>Таблица 1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2400"/>
        <w:gridCol w:w="2211"/>
        <w:gridCol w:w="2835"/>
      </w:tblGrid>
      <w:tr w:rsidR="004D2745" w:rsidRPr="002138F7" w:rsidTr="00D912F9">
        <w:tc>
          <w:tcPr>
            <w:tcW w:w="3120" w:type="dxa"/>
            <w:vAlign w:val="center"/>
          </w:tcPr>
          <w:p w:rsidR="004D2745" w:rsidRPr="001E513C" w:rsidRDefault="004D2745" w:rsidP="001C614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13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4D2745" w:rsidRPr="001E513C" w:rsidRDefault="004D2745" w:rsidP="001C6143">
            <w:pPr>
              <w:pStyle w:val="ad"/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13C">
              <w:rPr>
                <w:rFonts w:ascii="Times New Roman" w:hAnsi="Times New Roman"/>
                <w:sz w:val="24"/>
                <w:szCs w:val="24"/>
              </w:rPr>
              <w:t>депутата</w:t>
            </w:r>
          </w:p>
        </w:tc>
        <w:tc>
          <w:tcPr>
            <w:tcW w:w="2400" w:type="dxa"/>
            <w:vAlign w:val="center"/>
          </w:tcPr>
          <w:p w:rsidR="004D2745" w:rsidRPr="001E513C" w:rsidRDefault="004D2745" w:rsidP="000502DF">
            <w:pPr>
              <w:pStyle w:val="ad"/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13C">
              <w:rPr>
                <w:rFonts w:ascii="Times New Roman" w:hAnsi="Times New Roman"/>
                <w:sz w:val="24"/>
                <w:szCs w:val="24"/>
              </w:rPr>
              <w:t>Очередные заседания Думы Советского района</w:t>
            </w:r>
          </w:p>
        </w:tc>
        <w:tc>
          <w:tcPr>
            <w:tcW w:w="2211" w:type="dxa"/>
            <w:vAlign w:val="center"/>
          </w:tcPr>
          <w:p w:rsidR="004D2745" w:rsidRPr="001E513C" w:rsidRDefault="004D2745" w:rsidP="000502DF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13C">
              <w:rPr>
                <w:rFonts w:ascii="Times New Roman" w:hAnsi="Times New Roman"/>
                <w:sz w:val="24"/>
                <w:szCs w:val="24"/>
              </w:rPr>
              <w:t>Внеочередные заседания Думы Советского района</w:t>
            </w:r>
          </w:p>
        </w:tc>
        <w:tc>
          <w:tcPr>
            <w:tcW w:w="2835" w:type="dxa"/>
            <w:vAlign w:val="center"/>
          </w:tcPr>
          <w:p w:rsidR="004D2745" w:rsidRPr="002A743F" w:rsidRDefault="004D2745" w:rsidP="004975DA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3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4975DA">
              <w:rPr>
                <w:rFonts w:ascii="Times New Roman" w:hAnsi="Times New Roman"/>
                <w:sz w:val="24"/>
                <w:szCs w:val="24"/>
              </w:rPr>
              <w:t>заочных голосований</w:t>
            </w:r>
          </w:p>
        </w:tc>
      </w:tr>
      <w:tr w:rsidR="004975DA" w:rsidRPr="002138F7" w:rsidTr="00D912F9">
        <w:tc>
          <w:tcPr>
            <w:tcW w:w="3120" w:type="dxa"/>
            <w:vAlign w:val="center"/>
          </w:tcPr>
          <w:p w:rsidR="004975DA" w:rsidRPr="001E513C" w:rsidRDefault="004975DA" w:rsidP="00D67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E513C">
              <w:rPr>
                <w:rFonts w:ascii="Times New Roman" w:hAnsi="Times New Roman"/>
                <w:sz w:val="24"/>
                <w:szCs w:val="24"/>
              </w:rPr>
              <w:t>Аширова Л.П.</w:t>
            </w:r>
          </w:p>
        </w:tc>
        <w:tc>
          <w:tcPr>
            <w:tcW w:w="2400" w:type="dxa"/>
            <w:vAlign w:val="center"/>
          </w:tcPr>
          <w:p w:rsidR="004975DA" w:rsidRPr="00D15ACB" w:rsidRDefault="00BE5F03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vAlign w:val="center"/>
          </w:tcPr>
          <w:p w:rsidR="004975DA" w:rsidRPr="004975DA" w:rsidRDefault="004975DA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4975DA" w:rsidRPr="00212AC9" w:rsidRDefault="00C724F7" w:rsidP="001C614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75DA" w:rsidRPr="002138F7" w:rsidTr="00D912F9">
        <w:tc>
          <w:tcPr>
            <w:tcW w:w="3120" w:type="dxa"/>
            <w:vAlign w:val="center"/>
          </w:tcPr>
          <w:p w:rsidR="004975DA" w:rsidRPr="001E513C" w:rsidRDefault="004975DA" w:rsidP="00D67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E513C">
              <w:rPr>
                <w:rFonts w:ascii="Times New Roman" w:hAnsi="Times New Roman"/>
                <w:sz w:val="24"/>
                <w:szCs w:val="24"/>
              </w:rPr>
              <w:t>Болдырева Н.Н.</w:t>
            </w:r>
          </w:p>
        </w:tc>
        <w:tc>
          <w:tcPr>
            <w:tcW w:w="2400" w:type="dxa"/>
            <w:vAlign w:val="center"/>
          </w:tcPr>
          <w:p w:rsidR="004975DA" w:rsidRPr="00D15ACB" w:rsidRDefault="00BE5F03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vAlign w:val="center"/>
          </w:tcPr>
          <w:p w:rsidR="004975DA" w:rsidRPr="004975DA" w:rsidRDefault="004975DA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4975DA" w:rsidRPr="00212AC9" w:rsidRDefault="00C724F7" w:rsidP="001C614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975DA" w:rsidRPr="002138F7" w:rsidTr="00D912F9">
        <w:tc>
          <w:tcPr>
            <w:tcW w:w="3120" w:type="dxa"/>
            <w:vAlign w:val="center"/>
          </w:tcPr>
          <w:p w:rsidR="004975DA" w:rsidRPr="001E513C" w:rsidRDefault="004975DA" w:rsidP="00D67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E513C">
              <w:rPr>
                <w:rFonts w:ascii="Times New Roman" w:hAnsi="Times New Roman"/>
                <w:sz w:val="24"/>
                <w:szCs w:val="24"/>
              </w:rPr>
              <w:t>Васянин О.Н.</w:t>
            </w:r>
          </w:p>
        </w:tc>
        <w:tc>
          <w:tcPr>
            <w:tcW w:w="2400" w:type="dxa"/>
            <w:vAlign w:val="center"/>
          </w:tcPr>
          <w:p w:rsidR="004975DA" w:rsidRPr="00D15ACB" w:rsidRDefault="00BE5F03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vAlign w:val="center"/>
          </w:tcPr>
          <w:p w:rsidR="004975DA" w:rsidRPr="004975DA" w:rsidRDefault="004975DA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4975DA" w:rsidRPr="00212AC9" w:rsidRDefault="00C724F7" w:rsidP="001C614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75DA" w:rsidRPr="002138F7" w:rsidTr="00D912F9">
        <w:tc>
          <w:tcPr>
            <w:tcW w:w="3120" w:type="dxa"/>
            <w:vAlign w:val="center"/>
          </w:tcPr>
          <w:p w:rsidR="004975DA" w:rsidRPr="001E513C" w:rsidRDefault="004975DA" w:rsidP="00D67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E513C">
              <w:rPr>
                <w:rFonts w:ascii="Times New Roman" w:hAnsi="Times New Roman"/>
                <w:sz w:val="24"/>
                <w:szCs w:val="24"/>
              </w:rPr>
              <w:t>Верхозин А.А.</w:t>
            </w:r>
          </w:p>
        </w:tc>
        <w:tc>
          <w:tcPr>
            <w:tcW w:w="2400" w:type="dxa"/>
            <w:vAlign w:val="center"/>
          </w:tcPr>
          <w:p w:rsidR="004975DA" w:rsidRPr="00D15ACB" w:rsidRDefault="00BE5F03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vAlign w:val="center"/>
          </w:tcPr>
          <w:p w:rsidR="004975DA" w:rsidRPr="004975DA" w:rsidRDefault="004975DA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4975DA" w:rsidRPr="00212AC9" w:rsidRDefault="00C724F7" w:rsidP="001C614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75DA" w:rsidRPr="002138F7" w:rsidTr="00D912F9">
        <w:tc>
          <w:tcPr>
            <w:tcW w:w="3120" w:type="dxa"/>
            <w:vAlign w:val="center"/>
          </w:tcPr>
          <w:p w:rsidR="004975DA" w:rsidRPr="001E513C" w:rsidRDefault="004975DA" w:rsidP="00D67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13C">
              <w:rPr>
                <w:rFonts w:ascii="Times New Roman" w:hAnsi="Times New Roman"/>
                <w:sz w:val="24"/>
                <w:szCs w:val="24"/>
              </w:rPr>
              <w:t>Вотинова</w:t>
            </w:r>
            <w:proofErr w:type="spellEnd"/>
            <w:r w:rsidRPr="001E513C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00" w:type="dxa"/>
            <w:vAlign w:val="center"/>
          </w:tcPr>
          <w:p w:rsidR="004975DA" w:rsidRPr="00D15ACB" w:rsidRDefault="008463FF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vAlign w:val="center"/>
          </w:tcPr>
          <w:p w:rsidR="004975DA" w:rsidRPr="004975DA" w:rsidRDefault="004975DA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4975DA" w:rsidRPr="00212AC9" w:rsidRDefault="008463FF" w:rsidP="001C6143">
            <w:pPr>
              <w:pStyle w:val="ad"/>
              <w:tabs>
                <w:tab w:val="left" w:pos="10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75DA" w:rsidRPr="002138F7" w:rsidTr="00D912F9">
        <w:tc>
          <w:tcPr>
            <w:tcW w:w="3120" w:type="dxa"/>
            <w:vAlign w:val="center"/>
          </w:tcPr>
          <w:p w:rsidR="004975DA" w:rsidRPr="001E513C" w:rsidRDefault="004975DA" w:rsidP="00D67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Калё</w:t>
            </w:r>
            <w:r w:rsidRPr="001E513C">
              <w:rPr>
                <w:rFonts w:ascii="Times New Roman" w:hAnsi="Times New Roman"/>
                <w:sz w:val="24"/>
                <w:szCs w:val="24"/>
              </w:rPr>
              <w:t>нов П.И.</w:t>
            </w:r>
          </w:p>
        </w:tc>
        <w:tc>
          <w:tcPr>
            <w:tcW w:w="2400" w:type="dxa"/>
            <w:vAlign w:val="center"/>
          </w:tcPr>
          <w:p w:rsidR="004975DA" w:rsidRPr="00D15ACB" w:rsidRDefault="009C7171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vAlign w:val="center"/>
          </w:tcPr>
          <w:p w:rsidR="004975DA" w:rsidRPr="004975DA" w:rsidRDefault="004975DA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4975DA" w:rsidRPr="00212AC9" w:rsidRDefault="00C724F7" w:rsidP="001C614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75DA" w:rsidRPr="002138F7" w:rsidTr="00D912F9">
        <w:tc>
          <w:tcPr>
            <w:tcW w:w="3120" w:type="dxa"/>
            <w:vAlign w:val="center"/>
          </w:tcPr>
          <w:p w:rsidR="004975DA" w:rsidRPr="001E513C" w:rsidRDefault="004975DA" w:rsidP="00D67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E513C">
              <w:rPr>
                <w:rFonts w:ascii="Times New Roman" w:hAnsi="Times New Roman"/>
                <w:sz w:val="24"/>
                <w:szCs w:val="24"/>
              </w:rPr>
              <w:t>Куклина И.В.</w:t>
            </w:r>
          </w:p>
        </w:tc>
        <w:tc>
          <w:tcPr>
            <w:tcW w:w="2400" w:type="dxa"/>
            <w:vAlign w:val="center"/>
          </w:tcPr>
          <w:p w:rsidR="004975DA" w:rsidRPr="00D15ACB" w:rsidRDefault="009C7171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vAlign w:val="center"/>
          </w:tcPr>
          <w:p w:rsidR="004975DA" w:rsidRPr="004975DA" w:rsidRDefault="004975DA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4975DA" w:rsidRPr="00212AC9" w:rsidRDefault="00C724F7" w:rsidP="001C614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75DA" w:rsidRPr="002138F7" w:rsidTr="00D912F9">
        <w:tc>
          <w:tcPr>
            <w:tcW w:w="3120" w:type="dxa"/>
            <w:vAlign w:val="center"/>
          </w:tcPr>
          <w:p w:rsidR="004975DA" w:rsidRPr="001E513C" w:rsidRDefault="004975DA" w:rsidP="00D67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E513C">
              <w:rPr>
                <w:rFonts w:ascii="Times New Roman" w:hAnsi="Times New Roman"/>
                <w:sz w:val="24"/>
                <w:szCs w:val="24"/>
              </w:rPr>
              <w:t>Озорнина С.Э.</w:t>
            </w:r>
          </w:p>
        </w:tc>
        <w:tc>
          <w:tcPr>
            <w:tcW w:w="2400" w:type="dxa"/>
            <w:vAlign w:val="center"/>
          </w:tcPr>
          <w:p w:rsidR="004975DA" w:rsidRPr="00D15ACB" w:rsidRDefault="009C7171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vAlign w:val="center"/>
          </w:tcPr>
          <w:p w:rsidR="004975DA" w:rsidRPr="004975DA" w:rsidRDefault="004975DA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4975DA" w:rsidRPr="00212AC9" w:rsidRDefault="00C724F7" w:rsidP="001C614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5F03" w:rsidRPr="002138F7" w:rsidTr="00D912F9">
        <w:tc>
          <w:tcPr>
            <w:tcW w:w="3120" w:type="dxa"/>
            <w:vAlign w:val="center"/>
          </w:tcPr>
          <w:p w:rsidR="00BE5F03" w:rsidRPr="001E513C" w:rsidRDefault="00BE5F03" w:rsidP="00D67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Н.А.</w:t>
            </w:r>
          </w:p>
        </w:tc>
        <w:tc>
          <w:tcPr>
            <w:tcW w:w="2400" w:type="dxa"/>
            <w:vAlign w:val="center"/>
          </w:tcPr>
          <w:p w:rsidR="00BE5F03" w:rsidRPr="00D15ACB" w:rsidRDefault="009C7171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vAlign w:val="center"/>
          </w:tcPr>
          <w:p w:rsidR="00BE5F03" w:rsidRPr="004975DA" w:rsidRDefault="00BE5F03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BE5F03" w:rsidRPr="00212AC9" w:rsidRDefault="00C724F7" w:rsidP="001C614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75DA" w:rsidRPr="002138F7" w:rsidTr="00D912F9">
        <w:tc>
          <w:tcPr>
            <w:tcW w:w="3120" w:type="dxa"/>
            <w:vAlign w:val="center"/>
          </w:tcPr>
          <w:p w:rsidR="004975DA" w:rsidRPr="001E513C" w:rsidRDefault="004975DA" w:rsidP="00D67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E513C">
              <w:rPr>
                <w:rFonts w:ascii="Times New Roman" w:hAnsi="Times New Roman"/>
                <w:sz w:val="24"/>
                <w:szCs w:val="24"/>
              </w:rPr>
              <w:t>Шевцов А.А.</w:t>
            </w:r>
          </w:p>
        </w:tc>
        <w:tc>
          <w:tcPr>
            <w:tcW w:w="2400" w:type="dxa"/>
            <w:vAlign w:val="center"/>
          </w:tcPr>
          <w:p w:rsidR="004975DA" w:rsidRPr="00D15ACB" w:rsidRDefault="009C7171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vAlign w:val="center"/>
          </w:tcPr>
          <w:p w:rsidR="004975DA" w:rsidRPr="004975DA" w:rsidRDefault="004975DA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4975DA" w:rsidRPr="00212AC9" w:rsidRDefault="00C724F7" w:rsidP="001C614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75DA" w:rsidRPr="002138F7" w:rsidTr="00D912F9">
        <w:tc>
          <w:tcPr>
            <w:tcW w:w="3120" w:type="dxa"/>
            <w:vAlign w:val="center"/>
          </w:tcPr>
          <w:p w:rsidR="004975DA" w:rsidRPr="001E513C" w:rsidRDefault="004975DA" w:rsidP="00D67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13C">
              <w:rPr>
                <w:rFonts w:ascii="Times New Roman" w:hAnsi="Times New Roman"/>
                <w:sz w:val="24"/>
                <w:szCs w:val="24"/>
              </w:rPr>
              <w:t>Яненко</w:t>
            </w:r>
            <w:proofErr w:type="spellEnd"/>
            <w:r w:rsidRPr="001E513C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400" w:type="dxa"/>
            <w:vAlign w:val="center"/>
          </w:tcPr>
          <w:p w:rsidR="004975DA" w:rsidRPr="00D15ACB" w:rsidRDefault="008463FF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vAlign w:val="center"/>
          </w:tcPr>
          <w:p w:rsidR="004975DA" w:rsidRPr="004975DA" w:rsidRDefault="004975DA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4975DA" w:rsidRPr="00212AC9" w:rsidRDefault="008463FF" w:rsidP="001C614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D2745" w:rsidRDefault="004D2745" w:rsidP="00A96D4E">
      <w:pPr>
        <w:pStyle w:val="ad"/>
        <w:ind w:firstLine="709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C724F7" w:rsidRPr="002138F7" w:rsidRDefault="00C724F7" w:rsidP="00A96D4E">
      <w:pPr>
        <w:pStyle w:val="ad"/>
        <w:ind w:firstLine="709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4D2745" w:rsidRPr="00A410D5" w:rsidRDefault="004D2745" w:rsidP="00D6703D">
      <w:pPr>
        <w:ind w:firstLine="709"/>
        <w:jc w:val="right"/>
        <w:rPr>
          <w:sz w:val="26"/>
          <w:szCs w:val="26"/>
        </w:rPr>
      </w:pPr>
      <w:r w:rsidRPr="00A410D5">
        <w:rPr>
          <w:sz w:val="26"/>
          <w:szCs w:val="26"/>
        </w:rPr>
        <w:t>Таблица 2</w:t>
      </w:r>
    </w:p>
    <w:tbl>
      <w:tblPr>
        <w:tblW w:w="10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0"/>
        <w:gridCol w:w="1680"/>
        <w:gridCol w:w="1920"/>
        <w:gridCol w:w="1680"/>
        <w:gridCol w:w="1560"/>
        <w:gridCol w:w="1440"/>
      </w:tblGrid>
      <w:tr w:rsidR="004D2745" w:rsidRPr="002138F7" w:rsidTr="006C0638">
        <w:tc>
          <w:tcPr>
            <w:tcW w:w="2280" w:type="dxa"/>
            <w:vAlign w:val="center"/>
          </w:tcPr>
          <w:p w:rsidR="004D2745" w:rsidRPr="00BE3767" w:rsidRDefault="004D2745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67">
              <w:rPr>
                <w:rFonts w:ascii="Times New Roman" w:hAnsi="Times New Roman"/>
                <w:sz w:val="24"/>
                <w:szCs w:val="24"/>
              </w:rPr>
              <w:lastRenderedPageBreak/>
              <w:t>Ф.И.О.</w:t>
            </w:r>
          </w:p>
          <w:p w:rsidR="004D2745" w:rsidRPr="00BE3767" w:rsidRDefault="004D2745" w:rsidP="000502DF">
            <w:pPr>
              <w:pStyle w:val="ad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67">
              <w:rPr>
                <w:rFonts w:ascii="Times New Roman" w:hAnsi="Times New Roman"/>
                <w:sz w:val="24"/>
                <w:szCs w:val="24"/>
              </w:rPr>
              <w:t>депутата</w:t>
            </w:r>
          </w:p>
        </w:tc>
        <w:tc>
          <w:tcPr>
            <w:tcW w:w="1680" w:type="dxa"/>
            <w:vAlign w:val="center"/>
          </w:tcPr>
          <w:p w:rsidR="004D2745" w:rsidRPr="00BE3767" w:rsidRDefault="004D2745" w:rsidP="000502DF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67">
              <w:rPr>
                <w:rFonts w:ascii="Times New Roman" w:hAnsi="Times New Roman"/>
                <w:sz w:val="24"/>
                <w:szCs w:val="24"/>
              </w:rPr>
              <w:t>Постоянная комиссия по бюджету, налогам и финансам</w:t>
            </w:r>
          </w:p>
        </w:tc>
        <w:tc>
          <w:tcPr>
            <w:tcW w:w="1920" w:type="dxa"/>
            <w:vAlign w:val="center"/>
          </w:tcPr>
          <w:p w:rsidR="004D2745" w:rsidRPr="00BE3767" w:rsidRDefault="004D2745" w:rsidP="000502DF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67">
              <w:rPr>
                <w:rFonts w:ascii="Times New Roman" w:hAnsi="Times New Roman"/>
                <w:sz w:val="24"/>
                <w:szCs w:val="24"/>
              </w:rPr>
              <w:t>Постоянная комиссия по промышленности, строительству и ЖКХ</w:t>
            </w:r>
          </w:p>
        </w:tc>
        <w:tc>
          <w:tcPr>
            <w:tcW w:w="1680" w:type="dxa"/>
            <w:vAlign w:val="center"/>
          </w:tcPr>
          <w:p w:rsidR="004D2745" w:rsidRPr="00BE3767" w:rsidRDefault="004D2745" w:rsidP="000502DF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67">
              <w:rPr>
                <w:rFonts w:ascii="Times New Roman" w:hAnsi="Times New Roman"/>
                <w:sz w:val="24"/>
                <w:szCs w:val="24"/>
              </w:rPr>
              <w:t>Постоянная комиссия по правовым вопросам и регламенту</w:t>
            </w:r>
          </w:p>
        </w:tc>
        <w:tc>
          <w:tcPr>
            <w:tcW w:w="1560" w:type="dxa"/>
            <w:vAlign w:val="center"/>
          </w:tcPr>
          <w:p w:rsidR="004D2745" w:rsidRPr="00BE3767" w:rsidRDefault="004D2745" w:rsidP="000502DF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67">
              <w:rPr>
                <w:rFonts w:ascii="Times New Roman" w:hAnsi="Times New Roman"/>
                <w:sz w:val="24"/>
                <w:szCs w:val="24"/>
              </w:rPr>
              <w:t>Постоянная комиссия по социальным вопросам</w:t>
            </w:r>
          </w:p>
        </w:tc>
        <w:tc>
          <w:tcPr>
            <w:tcW w:w="1440" w:type="dxa"/>
            <w:vAlign w:val="center"/>
          </w:tcPr>
          <w:p w:rsidR="004D2745" w:rsidRPr="002138F7" w:rsidRDefault="004D2745" w:rsidP="000502DF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410D5">
              <w:rPr>
                <w:rFonts w:ascii="Times New Roman" w:hAnsi="Times New Roman"/>
                <w:sz w:val="24"/>
                <w:szCs w:val="24"/>
              </w:rPr>
              <w:t>Заседания депутатского объединения</w:t>
            </w:r>
          </w:p>
        </w:tc>
      </w:tr>
      <w:tr w:rsidR="000A6185" w:rsidRPr="002138F7" w:rsidTr="00483288">
        <w:tc>
          <w:tcPr>
            <w:tcW w:w="2280" w:type="dxa"/>
            <w:vAlign w:val="center"/>
          </w:tcPr>
          <w:p w:rsidR="000A6185" w:rsidRPr="00BE3767" w:rsidRDefault="000A618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E3767">
              <w:rPr>
                <w:rFonts w:ascii="Times New Roman" w:hAnsi="Times New Roman"/>
                <w:sz w:val="24"/>
                <w:szCs w:val="24"/>
              </w:rPr>
              <w:t>Аширова Л.П.</w:t>
            </w:r>
          </w:p>
        </w:tc>
        <w:tc>
          <w:tcPr>
            <w:tcW w:w="1680" w:type="dxa"/>
            <w:vAlign w:val="center"/>
          </w:tcPr>
          <w:p w:rsidR="000A6185" w:rsidRPr="00CB173D" w:rsidRDefault="00937712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Align w:val="center"/>
          </w:tcPr>
          <w:p w:rsidR="000A6185" w:rsidRPr="00CB173D" w:rsidRDefault="00FE5C6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vAlign w:val="center"/>
          </w:tcPr>
          <w:p w:rsidR="000A6185" w:rsidRPr="00CB173D" w:rsidRDefault="00FE5C6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A6185" w:rsidRPr="00CB173D" w:rsidRDefault="00FE5C6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0A6185" w:rsidRPr="00CB173D" w:rsidRDefault="00FE5C6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6185" w:rsidRPr="00BE3767" w:rsidTr="00483288">
        <w:tc>
          <w:tcPr>
            <w:tcW w:w="2280" w:type="dxa"/>
            <w:vAlign w:val="center"/>
          </w:tcPr>
          <w:p w:rsidR="000A6185" w:rsidRPr="00BE3767" w:rsidRDefault="000A618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E3767">
              <w:rPr>
                <w:rFonts w:ascii="Times New Roman" w:hAnsi="Times New Roman"/>
                <w:sz w:val="24"/>
                <w:szCs w:val="24"/>
              </w:rPr>
              <w:t>Болдырева Н.Н.</w:t>
            </w:r>
          </w:p>
        </w:tc>
        <w:tc>
          <w:tcPr>
            <w:tcW w:w="1680" w:type="dxa"/>
            <w:vAlign w:val="center"/>
          </w:tcPr>
          <w:p w:rsidR="000A6185" w:rsidRPr="00CB173D" w:rsidRDefault="00FE5C6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vAlign w:val="center"/>
          </w:tcPr>
          <w:p w:rsidR="000A6185" w:rsidRPr="00CB173D" w:rsidRDefault="00FE5C6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vAlign w:val="center"/>
          </w:tcPr>
          <w:p w:rsidR="000A6185" w:rsidRPr="00CB173D" w:rsidRDefault="00FE5C6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0A6185" w:rsidRPr="00CB173D" w:rsidRDefault="00FE5C6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0A6185" w:rsidRPr="00CB173D" w:rsidRDefault="00FE5C6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6185" w:rsidRPr="002138F7" w:rsidTr="00BA4E1C">
        <w:tc>
          <w:tcPr>
            <w:tcW w:w="2280" w:type="dxa"/>
            <w:vAlign w:val="center"/>
          </w:tcPr>
          <w:p w:rsidR="000A6185" w:rsidRPr="000F4C1A" w:rsidRDefault="000A618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4C1A">
              <w:rPr>
                <w:rFonts w:ascii="Times New Roman" w:hAnsi="Times New Roman"/>
                <w:sz w:val="24"/>
                <w:szCs w:val="24"/>
              </w:rPr>
              <w:t>Васянин О.Н.</w:t>
            </w:r>
          </w:p>
        </w:tc>
        <w:tc>
          <w:tcPr>
            <w:tcW w:w="1680" w:type="dxa"/>
            <w:vAlign w:val="center"/>
          </w:tcPr>
          <w:p w:rsidR="000A6185" w:rsidRPr="00CB173D" w:rsidRDefault="00FE5C6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vAlign w:val="center"/>
          </w:tcPr>
          <w:p w:rsidR="000A6185" w:rsidRPr="00CB173D" w:rsidRDefault="00FE5C6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vAlign w:val="center"/>
          </w:tcPr>
          <w:p w:rsidR="000A6185" w:rsidRPr="00CB173D" w:rsidRDefault="00FE5C6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0A6185" w:rsidRPr="00CB173D" w:rsidRDefault="00FE5C6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0A6185" w:rsidRPr="00CB173D" w:rsidRDefault="00FE5C6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6185" w:rsidRPr="002138F7" w:rsidTr="00462E20">
        <w:tc>
          <w:tcPr>
            <w:tcW w:w="2280" w:type="dxa"/>
            <w:vAlign w:val="center"/>
          </w:tcPr>
          <w:p w:rsidR="000A6185" w:rsidRPr="00462E20" w:rsidRDefault="000A618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62E20">
              <w:rPr>
                <w:rFonts w:ascii="Times New Roman" w:hAnsi="Times New Roman"/>
                <w:sz w:val="24"/>
                <w:szCs w:val="24"/>
              </w:rPr>
              <w:t>Верхозин А.А.</w:t>
            </w:r>
          </w:p>
        </w:tc>
        <w:tc>
          <w:tcPr>
            <w:tcW w:w="1680" w:type="dxa"/>
            <w:vAlign w:val="center"/>
          </w:tcPr>
          <w:p w:rsidR="000A6185" w:rsidRPr="00CB173D" w:rsidRDefault="00FE5C6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  <w:vAlign w:val="center"/>
          </w:tcPr>
          <w:p w:rsidR="000A6185" w:rsidRPr="00CB173D" w:rsidRDefault="00FE5C6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vAlign w:val="center"/>
          </w:tcPr>
          <w:p w:rsidR="000A6185" w:rsidRPr="00CB173D" w:rsidRDefault="00FE5C6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0A6185" w:rsidRPr="00CB173D" w:rsidRDefault="00FE5C6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0A6185" w:rsidRPr="00CB173D" w:rsidRDefault="00FE5C69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6185" w:rsidRPr="002138F7" w:rsidTr="00483288">
        <w:tc>
          <w:tcPr>
            <w:tcW w:w="2280" w:type="dxa"/>
            <w:vAlign w:val="center"/>
          </w:tcPr>
          <w:p w:rsidR="000A6185" w:rsidRPr="00BE3767" w:rsidRDefault="000A618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3767">
              <w:rPr>
                <w:rFonts w:ascii="Times New Roman" w:hAnsi="Times New Roman"/>
                <w:sz w:val="24"/>
                <w:szCs w:val="24"/>
              </w:rPr>
              <w:t>Вотинова</w:t>
            </w:r>
            <w:proofErr w:type="spellEnd"/>
            <w:r w:rsidRPr="00BE3767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680" w:type="dxa"/>
            <w:vAlign w:val="center"/>
          </w:tcPr>
          <w:p w:rsidR="000A6185" w:rsidRPr="00CB173D" w:rsidRDefault="00FE1630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Align w:val="center"/>
          </w:tcPr>
          <w:p w:rsidR="000A6185" w:rsidRPr="00CB173D" w:rsidRDefault="00FE1630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vAlign w:val="center"/>
          </w:tcPr>
          <w:p w:rsidR="000A6185" w:rsidRPr="00CB173D" w:rsidRDefault="00FE1630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A6185" w:rsidRPr="00CB173D" w:rsidRDefault="00FE1630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0A6185" w:rsidRPr="00CB173D" w:rsidRDefault="008463FF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6185" w:rsidRPr="002138F7" w:rsidTr="00483288">
        <w:tc>
          <w:tcPr>
            <w:tcW w:w="2280" w:type="dxa"/>
            <w:vAlign w:val="center"/>
          </w:tcPr>
          <w:p w:rsidR="000A6185" w:rsidRPr="001244D7" w:rsidRDefault="00CD38E7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Калё</w:t>
            </w:r>
            <w:r w:rsidR="000A6185" w:rsidRPr="001244D7">
              <w:rPr>
                <w:rFonts w:ascii="Times New Roman" w:hAnsi="Times New Roman"/>
                <w:sz w:val="24"/>
                <w:szCs w:val="24"/>
              </w:rPr>
              <w:t>нов П.И.</w:t>
            </w:r>
          </w:p>
        </w:tc>
        <w:tc>
          <w:tcPr>
            <w:tcW w:w="1680" w:type="dxa"/>
            <w:vAlign w:val="center"/>
          </w:tcPr>
          <w:p w:rsidR="000A6185" w:rsidRPr="00CB173D" w:rsidRDefault="00CD38E7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Align w:val="center"/>
          </w:tcPr>
          <w:p w:rsidR="000A6185" w:rsidRPr="00CB173D" w:rsidRDefault="00CD38E7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vAlign w:val="center"/>
          </w:tcPr>
          <w:p w:rsidR="000A6185" w:rsidRPr="00CB173D" w:rsidRDefault="00CD38E7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A6185" w:rsidRPr="00CB173D" w:rsidRDefault="00CD38E7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0A6185" w:rsidRPr="00CB173D" w:rsidRDefault="00CD38E7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6185" w:rsidRPr="002138F7" w:rsidTr="00483288">
        <w:tc>
          <w:tcPr>
            <w:tcW w:w="2280" w:type="dxa"/>
            <w:vAlign w:val="center"/>
          </w:tcPr>
          <w:p w:rsidR="000A6185" w:rsidRPr="000F4C1A" w:rsidRDefault="000A618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F4C1A">
              <w:rPr>
                <w:rFonts w:ascii="Times New Roman" w:hAnsi="Times New Roman"/>
                <w:sz w:val="24"/>
                <w:szCs w:val="24"/>
              </w:rPr>
              <w:t>Куклина И.В.</w:t>
            </w:r>
          </w:p>
        </w:tc>
        <w:tc>
          <w:tcPr>
            <w:tcW w:w="1680" w:type="dxa"/>
            <w:vAlign w:val="center"/>
          </w:tcPr>
          <w:p w:rsidR="000A6185" w:rsidRPr="00CB173D" w:rsidRDefault="009C3C5D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Align w:val="center"/>
          </w:tcPr>
          <w:p w:rsidR="000A6185" w:rsidRPr="00CB173D" w:rsidRDefault="009C3C5D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vAlign w:val="center"/>
          </w:tcPr>
          <w:p w:rsidR="000A6185" w:rsidRPr="00CB173D" w:rsidRDefault="009C3C5D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0A6185" w:rsidRPr="00CB173D" w:rsidRDefault="009C3C5D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0A6185" w:rsidRPr="00CB173D" w:rsidRDefault="009C3C5D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6185" w:rsidRPr="002138F7" w:rsidTr="00483288">
        <w:tc>
          <w:tcPr>
            <w:tcW w:w="2280" w:type="dxa"/>
            <w:vAlign w:val="center"/>
          </w:tcPr>
          <w:p w:rsidR="000A6185" w:rsidRPr="00BE3767" w:rsidRDefault="000A618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E3767">
              <w:rPr>
                <w:rFonts w:ascii="Times New Roman" w:hAnsi="Times New Roman"/>
                <w:sz w:val="24"/>
                <w:szCs w:val="24"/>
              </w:rPr>
              <w:t>Озорнина С.Э.</w:t>
            </w:r>
          </w:p>
        </w:tc>
        <w:tc>
          <w:tcPr>
            <w:tcW w:w="1680" w:type="dxa"/>
            <w:vAlign w:val="center"/>
          </w:tcPr>
          <w:p w:rsidR="000A6185" w:rsidRPr="00CB173D" w:rsidRDefault="009C3C5D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vAlign w:val="center"/>
          </w:tcPr>
          <w:p w:rsidR="000A6185" w:rsidRPr="00CB173D" w:rsidRDefault="009C3C5D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vAlign w:val="center"/>
          </w:tcPr>
          <w:p w:rsidR="000A6185" w:rsidRPr="00CB173D" w:rsidRDefault="009C3C5D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0A6185" w:rsidRPr="00CB173D" w:rsidRDefault="009C3C5D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0A6185" w:rsidRPr="00CB173D" w:rsidRDefault="009C3C5D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E5C69" w:rsidRPr="002138F7" w:rsidTr="00483288">
        <w:tc>
          <w:tcPr>
            <w:tcW w:w="2280" w:type="dxa"/>
            <w:vAlign w:val="center"/>
          </w:tcPr>
          <w:p w:rsidR="00FE5C69" w:rsidRPr="00BE3767" w:rsidRDefault="00FE5C69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Н.А.</w:t>
            </w:r>
          </w:p>
        </w:tc>
        <w:tc>
          <w:tcPr>
            <w:tcW w:w="1680" w:type="dxa"/>
            <w:vAlign w:val="center"/>
          </w:tcPr>
          <w:p w:rsidR="00FE5C69" w:rsidRPr="00CB173D" w:rsidRDefault="009C3C5D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Align w:val="center"/>
          </w:tcPr>
          <w:p w:rsidR="00FE5C69" w:rsidRPr="00CB173D" w:rsidRDefault="009C3C5D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vAlign w:val="center"/>
          </w:tcPr>
          <w:p w:rsidR="00FE5C69" w:rsidRPr="00CB173D" w:rsidRDefault="009C3C5D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E5C69" w:rsidRPr="00CB173D" w:rsidRDefault="009C3C5D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FE5C69" w:rsidRPr="00CB173D" w:rsidRDefault="009C3C5D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6185" w:rsidRPr="002138F7" w:rsidTr="00483288">
        <w:tc>
          <w:tcPr>
            <w:tcW w:w="2280" w:type="dxa"/>
            <w:vAlign w:val="center"/>
          </w:tcPr>
          <w:p w:rsidR="000A6185" w:rsidRPr="00462E20" w:rsidRDefault="000A618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62E20">
              <w:rPr>
                <w:rFonts w:ascii="Times New Roman" w:hAnsi="Times New Roman"/>
                <w:sz w:val="24"/>
                <w:szCs w:val="24"/>
              </w:rPr>
              <w:t>Шевцов А.А.</w:t>
            </w:r>
          </w:p>
        </w:tc>
        <w:tc>
          <w:tcPr>
            <w:tcW w:w="1680" w:type="dxa"/>
            <w:vAlign w:val="center"/>
          </w:tcPr>
          <w:p w:rsidR="000A6185" w:rsidRPr="00CB173D" w:rsidRDefault="008230D1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vAlign w:val="center"/>
          </w:tcPr>
          <w:p w:rsidR="000A6185" w:rsidRPr="00CB173D" w:rsidRDefault="008230D1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vAlign w:val="center"/>
          </w:tcPr>
          <w:p w:rsidR="000A6185" w:rsidRPr="00CB173D" w:rsidRDefault="008230D1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0A6185" w:rsidRPr="00CB173D" w:rsidRDefault="008230D1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0A6185" w:rsidRPr="00CB173D" w:rsidRDefault="008230D1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6185" w:rsidRPr="002138F7" w:rsidTr="00483288">
        <w:tc>
          <w:tcPr>
            <w:tcW w:w="2280" w:type="dxa"/>
            <w:vAlign w:val="center"/>
          </w:tcPr>
          <w:p w:rsidR="000A6185" w:rsidRPr="000F4C1A" w:rsidRDefault="000A618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C1A">
              <w:rPr>
                <w:rFonts w:ascii="Times New Roman" w:hAnsi="Times New Roman"/>
                <w:sz w:val="24"/>
                <w:szCs w:val="24"/>
              </w:rPr>
              <w:t>Яненко</w:t>
            </w:r>
            <w:proofErr w:type="spellEnd"/>
            <w:r w:rsidRPr="000F4C1A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680" w:type="dxa"/>
            <w:vAlign w:val="center"/>
          </w:tcPr>
          <w:p w:rsidR="000A6185" w:rsidRPr="00CB173D" w:rsidRDefault="00C658EB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Align w:val="center"/>
          </w:tcPr>
          <w:p w:rsidR="000A6185" w:rsidRPr="00CB173D" w:rsidRDefault="00C658EB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vAlign w:val="center"/>
          </w:tcPr>
          <w:p w:rsidR="00C658EB" w:rsidRPr="00CB173D" w:rsidRDefault="00C658EB" w:rsidP="00C658E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0A6185" w:rsidRPr="00CB173D" w:rsidRDefault="00C658EB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0A6185" w:rsidRPr="00CB173D" w:rsidRDefault="008463FF" w:rsidP="000502D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D2745" w:rsidRPr="00C60E8A" w:rsidRDefault="004D2745" w:rsidP="00683E92">
      <w:pPr>
        <w:ind w:firstLine="709"/>
        <w:jc w:val="right"/>
        <w:rPr>
          <w:sz w:val="26"/>
          <w:szCs w:val="26"/>
          <w:highlight w:val="yellow"/>
        </w:rPr>
      </w:pPr>
    </w:p>
    <w:p w:rsidR="004D2745" w:rsidRPr="00A264E7" w:rsidRDefault="004D2745" w:rsidP="00683E92">
      <w:pPr>
        <w:ind w:firstLine="709"/>
        <w:jc w:val="right"/>
        <w:rPr>
          <w:sz w:val="26"/>
          <w:szCs w:val="26"/>
        </w:rPr>
      </w:pPr>
      <w:r w:rsidRPr="00A264E7">
        <w:rPr>
          <w:sz w:val="26"/>
          <w:szCs w:val="26"/>
        </w:rPr>
        <w:t>Таблица 3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0"/>
        <w:gridCol w:w="2280"/>
        <w:gridCol w:w="2114"/>
        <w:gridCol w:w="2126"/>
        <w:gridCol w:w="2126"/>
      </w:tblGrid>
      <w:tr w:rsidR="004D2745" w:rsidRPr="00C60E8A" w:rsidTr="001D3CB9">
        <w:tc>
          <w:tcPr>
            <w:tcW w:w="1920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4D2745" w:rsidRPr="00A264E7" w:rsidRDefault="004D2745" w:rsidP="00F97CBE">
            <w:pPr>
              <w:pStyle w:val="ad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депутата</w:t>
            </w:r>
          </w:p>
        </w:tc>
        <w:tc>
          <w:tcPr>
            <w:tcW w:w="2280" w:type="dxa"/>
            <w:vAlign w:val="center"/>
          </w:tcPr>
          <w:p w:rsidR="004D2745" w:rsidRPr="00A264E7" w:rsidRDefault="004D2745" w:rsidP="00F97CBE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 xml:space="preserve">Постоянная </w:t>
            </w:r>
          </w:p>
          <w:p w:rsidR="004D2745" w:rsidRPr="00A264E7" w:rsidRDefault="004D2745" w:rsidP="00F97CBE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комиссия по бюджету, налогам и финансам</w:t>
            </w:r>
          </w:p>
        </w:tc>
        <w:tc>
          <w:tcPr>
            <w:tcW w:w="2114" w:type="dxa"/>
            <w:vAlign w:val="center"/>
          </w:tcPr>
          <w:p w:rsidR="004D2745" w:rsidRPr="00A264E7" w:rsidRDefault="004D2745" w:rsidP="00F97CBE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Постоянная комиссия по промышленности, строительству и ЖКХ</w:t>
            </w:r>
          </w:p>
        </w:tc>
        <w:tc>
          <w:tcPr>
            <w:tcW w:w="2126" w:type="dxa"/>
            <w:vAlign w:val="center"/>
          </w:tcPr>
          <w:p w:rsidR="004D2745" w:rsidRPr="00A264E7" w:rsidRDefault="004D2745" w:rsidP="00F97CBE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Постоянная комиссия по правовым вопросам и регламенту</w:t>
            </w:r>
          </w:p>
        </w:tc>
        <w:tc>
          <w:tcPr>
            <w:tcW w:w="2126" w:type="dxa"/>
            <w:vAlign w:val="center"/>
          </w:tcPr>
          <w:p w:rsidR="004D2745" w:rsidRPr="00A264E7" w:rsidRDefault="004D2745" w:rsidP="00F97CBE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Постоянная комиссия по социальным вопросам</w:t>
            </w:r>
          </w:p>
        </w:tc>
      </w:tr>
      <w:tr w:rsidR="004D2745" w:rsidRPr="00C60E8A" w:rsidTr="001D3CB9">
        <w:tc>
          <w:tcPr>
            <w:tcW w:w="1920" w:type="dxa"/>
            <w:vAlign w:val="center"/>
          </w:tcPr>
          <w:p w:rsidR="004D2745" w:rsidRPr="00A264E7" w:rsidRDefault="004D274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Болдырева Н.Н.</w:t>
            </w:r>
          </w:p>
        </w:tc>
        <w:tc>
          <w:tcPr>
            <w:tcW w:w="2280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114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126" w:type="dxa"/>
            <w:vAlign w:val="center"/>
          </w:tcPr>
          <w:p w:rsidR="004D2745" w:rsidRPr="00D912F9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2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2745" w:rsidRPr="00C60E8A" w:rsidTr="001D3CB9">
        <w:tc>
          <w:tcPr>
            <w:tcW w:w="1920" w:type="dxa"/>
            <w:vAlign w:val="center"/>
          </w:tcPr>
          <w:p w:rsidR="004D2745" w:rsidRPr="00A264E7" w:rsidRDefault="004D274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Аширова Л.П.</w:t>
            </w:r>
          </w:p>
        </w:tc>
        <w:tc>
          <w:tcPr>
            <w:tcW w:w="2280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зам. председателя</w:t>
            </w:r>
          </w:p>
        </w:tc>
        <w:tc>
          <w:tcPr>
            <w:tcW w:w="2114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D2745" w:rsidRPr="00D912F9" w:rsidRDefault="007B5CEE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2F9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6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</w:tr>
      <w:tr w:rsidR="004D2745" w:rsidRPr="00C60E8A" w:rsidTr="001D3CB9">
        <w:tc>
          <w:tcPr>
            <w:tcW w:w="1920" w:type="dxa"/>
            <w:vAlign w:val="center"/>
          </w:tcPr>
          <w:p w:rsidR="004D2745" w:rsidRPr="00A264E7" w:rsidRDefault="004D274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Озорнина С.Э.</w:t>
            </w:r>
          </w:p>
        </w:tc>
        <w:tc>
          <w:tcPr>
            <w:tcW w:w="2280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114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6" w:type="dxa"/>
            <w:vAlign w:val="center"/>
          </w:tcPr>
          <w:p w:rsidR="004D2745" w:rsidRPr="00D912F9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2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D2745" w:rsidRPr="00A264E7" w:rsidRDefault="00212AC9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2745" w:rsidRPr="00C60E8A" w:rsidTr="001D3CB9">
        <w:tc>
          <w:tcPr>
            <w:tcW w:w="1920" w:type="dxa"/>
            <w:vAlign w:val="center"/>
          </w:tcPr>
          <w:p w:rsidR="004D2745" w:rsidRPr="00A264E7" w:rsidRDefault="004D274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64E7">
              <w:rPr>
                <w:rFonts w:ascii="Times New Roman" w:hAnsi="Times New Roman"/>
                <w:sz w:val="24"/>
                <w:szCs w:val="24"/>
              </w:rPr>
              <w:t>Вотинова</w:t>
            </w:r>
            <w:proofErr w:type="spellEnd"/>
            <w:r w:rsidRPr="00A264E7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280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4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D2745" w:rsidRPr="00D912F9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2F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126" w:type="dxa"/>
            <w:vAlign w:val="center"/>
          </w:tcPr>
          <w:p w:rsidR="004D2745" w:rsidRPr="00A264E7" w:rsidRDefault="00212AC9" w:rsidP="005A6C6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CB9">
              <w:rPr>
                <w:rFonts w:ascii="Times New Roman" w:hAnsi="Times New Roman"/>
                <w:sz w:val="24"/>
                <w:szCs w:val="24"/>
              </w:rPr>
              <w:t>з</w:t>
            </w:r>
            <w:r w:rsidR="005A6C62">
              <w:rPr>
                <w:rFonts w:ascii="Times New Roman" w:hAnsi="Times New Roman"/>
                <w:sz w:val="24"/>
                <w:szCs w:val="24"/>
              </w:rPr>
              <w:t>ам. председателя</w:t>
            </w:r>
          </w:p>
        </w:tc>
      </w:tr>
      <w:tr w:rsidR="004D2745" w:rsidRPr="00C60E8A" w:rsidTr="001D3CB9">
        <w:tc>
          <w:tcPr>
            <w:tcW w:w="1920" w:type="dxa"/>
            <w:vAlign w:val="center"/>
          </w:tcPr>
          <w:p w:rsidR="004D2745" w:rsidRPr="00A264E7" w:rsidRDefault="004D274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64E7">
              <w:rPr>
                <w:rFonts w:ascii="Times New Roman" w:hAnsi="Times New Roman"/>
                <w:sz w:val="24"/>
                <w:szCs w:val="24"/>
              </w:rPr>
              <w:t>Яненко</w:t>
            </w:r>
            <w:proofErr w:type="spellEnd"/>
            <w:r w:rsidRPr="00A264E7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280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4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D2745" w:rsidRPr="00D912F9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2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D2745" w:rsidRPr="00A264E7" w:rsidRDefault="00212AC9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</w:t>
            </w:r>
            <w:r w:rsidR="004D2745" w:rsidRPr="00A264E7">
              <w:rPr>
                <w:rFonts w:ascii="Times New Roman" w:hAnsi="Times New Roman"/>
                <w:sz w:val="24"/>
                <w:szCs w:val="24"/>
              </w:rPr>
              <w:t>н комиссии</w:t>
            </w:r>
          </w:p>
        </w:tc>
      </w:tr>
      <w:tr w:rsidR="004D2745" w:rsidRPr="00C60E8A" w:rsidTr="001D3CB9">
        <w:tc>
          <w:tcPr>
            <w:tcW w:w="1920" w:type="dxa"/>
            <w:vAlign w:val="center"/>
          </w:tcPr>
          <w:p w:rsidR="004D2745" w:rsidRPr="00A264E7" w:rsidRDefault="004D274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Куклина И.В.</w:t>
            </w:r>
          </w:p>
        </w:tc>
        <w:tc>
          <w:tcPr>
            <w:tcW w:w="2280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114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D2745" w:rsidRPr="00D912F9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2F9">
              <w:rPr>
                <w:rFonts w:ascii="Times New Roman" w:hAnsi="Times New Roman"/>
                <w:sz w:val="24"/>
                <w:szCs w:val="24"/>
              </w:rPr>
              <w:t>зам. председателя</w:t>
            </w:r>
          </w:p>
        </w:tc>
        <w:tc>
          <w:tcPr>
            <w:tcW w:w="2126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2745" w:rsidRPr="00C60E8A" w:rsidTr="001D3CB9">
        <w:tc>
          <w:tcPr>
            <w:tcW w:w="1920" w:type="dxa"/>
            <w:vAlign w:val="center"/>
          </w:tcPr>
          <w:p w:rsidR="004D2745" w:rsidRPr="00A264E7" w:rsidRDefault="004D274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Васянин О.Н.</w:t>
            </w:r>
          </w:p>
        </w:tc>
        <w:tc>
          <w:tcPr>
            <w:tcW w:w="2280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4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D2745" w:rsidRPr="00D912F9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2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D2745" w:rsidRPr="00A264E7" w:rsidRDefault="0096419A" w:rsidP="006274E2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A6C62">
              <w:rPr>
                <w:rFonts w:ascii="Times New Roman" w:hAnsi="Times New Roman"/>
                <w:sz w:val="24"/>
                <w:szCs w:val="24"/>
              </w:rPr>
              <w:t xml:space="preserve">редседатель </w:t>
            </w:r>
          </w:p>
        </w:tc>
      </w:tr>
      <w:tr w:rsidR="004D2745" w:rsidRPr="00C60E8A" w:rsidTr="001D3CB9">
        <w:tc>
          <w:tcPr>
            <w:tcW w:w="1920" w:type="dxa"/>
            <w:vAlign w:val="center"/>
          </w:tcPr>
          <w:p w:rsidR="004D2745" w:rsidRPr="00A264E7" w:rsidRDefault="004D274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Каленов П.И.</w:t>
            </w:r>
          </w:p>
        </w:tc>
        <w:tc>
          <w:tcPr>
            <w:tcW w:w="2280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4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6" w:type="dxa"/>
            <w:vAlign w:val="center"/>
          </w:tcPr>
          <w:p w:rsidR="004D2745" w:rsidRPr="00D912F9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2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2745" w:rsidRPr="00C60E8A" w:rsidTr="001D3CB9">
        <w:tc>
          <w:tcPr>
            <w:tcW w:w="1920" w:type="dxa"/>
            <w:vAlign w:val="center"/>
          </w:tcPr>
          <w:p w:rsidR="004D2745" w:rsidRPr="00A264E7" w:rsidRDefault="004D274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Верхозин А.А.</w:t>
            </w:r>
          </w:p>
        </w:tc>
        <w:tc>
          <w:tcPr>
            <w:tcW w:w="2280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4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D2745" w:rsidRPr="00D912F9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2F9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6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2745" w:rsidRPr="00C60E8A" w:rsidTr="001D3CB9">
        <w:tc>
          <w:tcPr>
            <w:tcW w:w="1920" w:type="dxa"/>
            <w:vAlign w:val="center"/>
          </w:tcPr>
          <w:p w:rsidR="004D2745" w:rsidRPr="00A264E7" w:rsidRDefault="004D2745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Шевцов А.А.</w:t>
            </w:r>
          </w:p>
        </w:tc>
        <w:tc>
          <w:tcPr>
            <w:tcW w:w="2280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114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зам. председателя</w:t>
            </w:r>
          </w:p>
        </w:tc>
        <w:tc>
          <w:tcPr>
            <w:tcW w:w="2126" w:type="dxa"/>
            <w:vAlign w:val="center"/>
          </w:tcPr>
          <w:p w:rsidR="004D2745" w:rsidRPr="00D912F9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2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2745" w:rsidRPr="00D6703D" w:rsidTr="001D3CB9">
        <w:tc>
          <w:tcPr>
            <w:tcW w:w="1920" w:type="dxa"/>
            <w:vAlign w:val="center"/>
          </w:tcPr>
          <w:p w:rsidR="004D2745" w:rsidRPr="00A264E7" w:rsidRDefault="00E5332A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Н.А.</w:t>
            </w:r>
          </w:p>
        </w:tc>
        <w:tc>
          <w:tcPr>
            <w:tcW w:w="2280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4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D2745" w:rsidRPr="00D912F9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2F9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6" w:type="dxa"/>
            <w:vAlign w:val="center"/>
          </w:tcPr>
          <w:p w:rsidR="004D2745" w:rsidRPr="00A264E7" w:rsidRDefault="004D2745" w:rsidP="00F97C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D2745" w:rsidRDefault="004D2745" w:rsidP="00D6703D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2745" w:rsidRPr="00104C4D" w:rsidRDefault="00DB1C58" w:rsidP="009232D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Рассмотрение социально </w:t>
      </w:r>
      <w:r w:rsidR="004D2745" w:rsidRPr="00104C4D">
        <w:rPr>
          <w:b/>
          <w:sz w:val="26"/>
          <w:szCs w:val="26"/>
        </w:rPr>
        <w:t>значимых в</w:t>
      </w:r>
      <w:r w:rsidR="004D2745">
        <w:rPr>
          <w:b/>
          <w:sz w:val="26"/>
          <w:szCs w:val="26"/>
        </w:rPr>
        <w:t>опросов</w:t>
      </w:r>
    </w:p>
    <w:p w:rsidR="004D2745" w:rsidRPr="00104C4D" w:rsidRDefault="004D2745" w:rsidP="0014183B">
      <w:pPr>
        <w:ind w:firstLine="709"/>
        <w:jc w:val="both"/>
        <w:rPr>
          <w:sz w:val="26"/>
          <w:szCs w:val="26"/>
        </w:rPr>
      </w:pPr>
    </w:p>
    <w:p w:rsidR="004D2745" w:rsidRDefault="004D2745" w:rsidP="0014183B">
      <w:pPr>
        <w:ind w:firstLine="709"/>
        <w:jc w:val="both"/>
        <w:rPr>
          <w:sz w:val="26"/>
          <w:szCs w:val="26"/>
        </w:rPr>
      </w:pPr>
      <w:r w:rsidRPr="00104C4D">
        <w:rPr>
          <w:sz w:val="26"/>
          <w:szCs w:val="26"/>
        </w:rPr>
        <w:t>На заседаниях депутатского объединения</w:t>
      </w:r>
      <w:r>
        <w:rPr>
          <w:sz w:val="26"/>
          <w:szCs w:val="26"/>
        </w:rPr>
        <w:t xml:space="preserve"> помимо вопросов, </w:t>
      </w:r>
      <w:r w:rsidRPr="0014183B">
        <w:rPr>
          <w:sz w:val="26"/>
          <w:szCs w:val="26"/>
        </w:rPr>
        <w:t>включенны</w:t>
      </w:r>
      <w:r>
        <w:rPr>
          <w:sz w:val="26"/>
          <w:szCs w:val="26"/>
        </w:rPr>
        <w:t xml:space="preserve">х </w:t>
      </w:r>
      <w:r w:rsidRPr="0014183B">
        <w:rPr>
          <w:sz w:val="26"/>
          <w:szCs w:val="26"/>
        </w:rPr>
        <w:t>в повестку дня заседаний Думы Советского района</w:t>
      </w:r>
      <w:r>
        <w:rPr>
          <w:sz w:val="26"/>
          <w:szCs w:val="26"/>
        </w:rPr>
        <w:t>,</w:t>
      </w:r>
      <w:r w:rsidRPr="00104C4D">
        <w:rPr>
          <w:sz w:val="26"/>
          <w:szCs w:val="26"/>
        </w:rPr>
        <w:t xml:space="preserve"> рассматривались также вопросы, которые </w:t>
      </w:r>
      <w:r>
        <w:rPr>
          <w:sz w:val="26"/>
          <w:szCs w:val="26"/>
        </w:rPr>
        <w:t>были внесены</w:t>
      </w:r>
      <w:r w:rsidRPr="00104C4D">
        <w:rPr>
          <w:sz w:val="26"/>
          <w:szCs w:val="26"/>
        </w:rPr>
        <w:t xml:space="preserve"> по предложению руководителя депутатского объединения, </w:t>
      </w:r>
      <w:r>
        <w:rPr>
          <w:sz w:val="26"/>
          <w:szCs w:val="26"/>
        </w:rPr>
        <w:t>членов депутатского объединения</w:t>
      </w:r>
      <w:r w:rsidRPr="00104C4D">
        <w:rPr>
          <w:sz w:val="26"/>
          <w:szCs w:val="26"/>
        </w:rPr>
        <w:t xml:space="preserve">.  </w:t>
      </w:r>
    </w:p>
    <w:p w:rsidR="004D2745" w:rsidRDefault="004E25CA" w:rsidP="00E27B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D2745" w:rsidRPr="00E27B11">
        <w:rPr>
          <w:sz w:val="26"/>
          <w:szCs w:val="26"/>
        </w:rPr>
        <w:t xml:space="preserve"> отчетном периоде рассматривались следующие вопросы: </w:t>
      </w:r>
    </w:p>
    <w:p w:rsidR="00C15D67" w:rsidRPr="00C15D67" w:rsidRDefault="00C15D67" w:rsidP="00C15D67">
      <w:pPr>
        <w:pStyle w:val="ae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15D67">
        <w:rPr>
          <w:rFonts w:ascii="Times New Roman" w:hAnsi="Times New Roman"/>
          <w:sz w:val="26"/>
          <w:szCs w:val="26"/>
        </w:rPr>
        <w:t xml:space="preserve">Об административно-управленческих решениях, связанных с инцидентами на сетях тепло-, водоснабжения в городском поселении </w:t>
      </w:r>
      <w:proofErr w:type="gramStart"/>
      <w:r w:rsidRPr="00C15D67">
        <w:rPr>
          <w:rFonts w:ascii="Times New Roman" w:hAnsi="Times New Roman"/>
          <w:sz w:val="26"/>
          <w:szCs w:val="26"/>
        </w:rPr>
        <w:t>Советский</w:t>
      </w:r>
      <w:proofErr w:type="gramEnd"/>
      <w:r w:rsidRPr="00C15D67">
        <w:rPr>
          <w:rFonts w:ascii="Times New Roman" w:hAnsi="Times New Roman"/>
          <w:sz w:val="26"/>
          <w:szCs w:val="26"/>
        </w:rPr>
        <w:t xml:space="preserve"> в январе 2024 года. Готовность документации (сметных расчетов) по дальнейшей реконструкции данных сетей в период подготовки к осенне-зимнему периоду 2024-2025 годов.</w:t>
      </w:r>
    </w:p>
    <w:p w:rsidR="00C15D67" w:rsidRPr="00C15D67" w:rsidRDefault="00C15D67" w:rsidP="00C15D67">
      <w:pPr>
        <w:pStyle w:val="ae"/>
        <w:numPr>
          <w:ilvl w:val="0"/>
          <w:numId w:val="14"/>
        </w:numPr>
        <w:shd w:val="clear" w:color="auto" w:fill="FFFFFF"/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15D67">
        <w:rPr>
          <w:rFonts w:ascii="Times New Roman" w:hAnsi="Times New Roman"/>
          <w:sz w:val="26"/>
          <w:szCs w:val="26"/>
          <w:lang w:eastAsia="zh-CN"/>
        </w:rPr>
        <w:t>Об у</w:t>
      </w:r>
      <w:r w:rsidRPr="00C15D67">
        <w:rPr>
          <w:rFonts w:ascii="Times New Roman" w:hAnsi="Times New Roman"/>
          <w:sz w:val="26"/>
          <w:szCs w:val="26"/>
        </w:rPr>
        <w:t xml:space="preserve">становлении новой системы оплаты труда работникам муниципальных образовательных организаций Советского района, в соответствии с Приказом Департамента образования и науки Ханты-Мансийского автономного округа – </w:t>
      </w:r>
      <w:proofErr w:type="spellStart"/>
      <w:r w:rsidRPr="00C15D67">
        <w:rPr>
          <w:rFonts w:ascii="Times New Roman" w:hAnsi="Times New Roman"/>
          <w:sz w:val="26"/>
          <w:szCs w:val="26"/>
        </w:rPr>
        <w:t>Югры</w:t>
      </w:r>
      <w:proofErr w:type="spellEnd"/>
      <w:r w:rsidRPr="00C15D67">
        <w:rPr>
          <w:rFonts w:ascii="Times New Roman" w:hAnsi="Times New Roman"/>
          <w:sz w:val="26"/>
          <w:szCs w:val="26"/>
        </w:rPr>
        <w:t xml:space="preserve"> от 13.11.2023 №27-нп.</w:t>
      </w:r>
    </w:p>
    <w:p w:rsidR="00C15D67" w:rsidRPr="00C15D67" w:rsidRDefault="00C15D67" w:rsidP="00C15D67">
      <w:pPr>
        <w:pStyle w:val="ae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15D67">
        <w:rPr>
          <w:rFonts w:ascii="Times New Roman" w:hAnsi="Times New Roman"/>
          <w:sz w:val="26"/>
          <w:szCs w:val="26"/>
          <w:lang w:eastAsia="zh-CN"/>
        </w:rPr>
        <w:lastRenderedPageBreak/>
        <w:t xml:space="preserve">О ходе реализации наказа, включенного в Карту развития </w:t>
      </w:r>
      <w:proofErr w:type="spellStart"/>
      <w:r w:rsidRPr="00C15D67">
        <w:rPr>
          <w:rFonts w:ascii="Times New Roman" w:hAnsi="Times New Roman"/>
          <w:sz w:val="26"/>
          <w:szCs w:val="26"/>
          <w:lang w:eastAsia="zh-CN"/>
        </w:rPr>
        <w:t>Югры</w:t>
      </w:r>
      <w:proofErr w:type="spellEnd"/>
      <w:r w:rsidRPr="00C15D67">
        <w:rPr>
          <w:rFonts w:ascii="Times New Roman" w:hAnsi="Times New Roman"/>
          <w:sz w:val="26"/>
          <w:szCs w:val="26"/>
          <w:lang w:eastAsia="zh-CN"/>
        </w:rPr>
        <w:t>, «С</w:t>
      </w:r>
      <w:r w:rsidRPr="00C15D67">
        <w:rPr>
          <w:rFonts w:ascii="Times New Roman" w:hAnsi="Times New Roman"/>
          <w:sz w:val="26"/>
          <w:szCs w:val="26"/>
        </w:rPr>
        <w:t xml:space="preserve">троительство нового быстровозводимого спортивного комплекса в </w:t>
      </w:r>
      <w:proofErr w:type="gramStart"/>
      <w:r w:rsidRPr="00C15D67">
        <w:rPr>
          <w:rFonts w:ascii="Times New Roman" w:hAnsi="Times New Roman"/>
          <w:sz w:val="26"/>
          <w:szCs w:val="26"/>
        </w:rPr>
        <w:t>г</w:t>
      </w:r>
      <w:proofErr w:type="gramEnd"/>
      <w:r w:rsidRPr="00C15D67">
        <w:rPr>
          <w:rFonts w:ascii="Times New Roman" w:hAnsi="Times New Roman"/>
          <w:sz w:val="26"/>
          <w:szCs w:val="26"/>
        </w:rPr>
        <w:t>.п. Советский».</w:t>
      </w:r>
    </w:p>
    <w:p w:rsidR="00C15D67" w:rsidRPr="00C15D67" w:rsidRDefault="00C15D67" w:rsidP="00C15D67">
      <w:pPr>
        <w:pStyle w:val="ae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15D67">
        <w:rPr>
          <w:rFonts w:ascii="Times New Roman" w:hAnsi="Times New Roman"/>
          <w:sz w:val="26"/>
          <w:szCs w:val="26"/>
          <w:lang w:eastAsia="zh-CN"/>
        </w:rPr>
        <w:t xml:space="preserve">О проведении капитального и ямочного ремонта дорог общего пользования в городском поселении </w:t>
      </w:r>
      <w:proofErr w:type="gramStart"/>
      <w:r w:rsidRPr="00C15D67">
        <w:rPr>
          <w:rFonts w:ascii="Times New Roman" w:hAnsi="Times New Roman"/>
          <w:sz w:val="26"/>
          <w:szCs w:val="26"/>
          <w:lang w:eastAsia="zh-CN"/>
        </w:rPr>
        <w:t>Советский</w:t>
      </w:r>
      <w:proofErr w:type="gramEnd"/>
      <w:r w:rsidRPr="00C15D67">
        <w:rPr>
          <w:rFonts w:ascii="Times New Roman" w:hAnsi="Times New Roman"/>
          <w:sz w:val="26"/>
          <w:szCs w:val="26"/>
        </w:rPr>
        <w:t xml:space="preserve"> в 2024 году.</w:t>
      </w:r>
    </w:p>
    <w:p w:rsidR="00C15D67" w:rsidRPr="00C15D67" w:rsidRDefault="00C15D67" w:rsidP="00C15D67">
      <w:pPr>
        <w:pStyle w:val="ae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15D67">
        <w:rPr>
          <w:rFonts w:ascii="Times New Roman" w:hAnsi="Times New Roman"/>
          <w:sz w:val="26"/>
          <w:szCs w:val="26"/>
          <w:lang w:eastAsia="zh-CN"/>
        </w:rPr>
        <w:t xml:space="preserve">О ходе реализации наказов, включенных в Карту развития </w:t>
      </w:r>
      <w:proofErr w:type="spellStart"/>
      <w:r w:rsidRPr="00C15D67">
        <w:rPr>
          <w:rFonts w:ascii="Times New Roman" w:hAnsi="Times New Roman"/>
          <w:sz w:val="26"/>
          <w:szCs w:val="26"/>
          <w:lang w:eastAsia="zh-CN"/>
        </w:rPr>
        <w:t>Югры</w:t>
      </w:r>
      <w:proofErr w:type="spellEnd"/>
      <w:r w:rsidRPr="00C15D67">
        <w:rPr>
          <w:rFonts w:ascii="Times New Roman" w:hAnsi="Times New Roman"/>
          <w:sz w:val="26"/>
          <w:szCs w:val="26"/>
          <w:lang w:eastAsia="zh-CN"/>
        </w:rPr>
        <w:t>, по вопросу капитального ремонта МБОУ «Средняя общеобразовательная школа №4» (г.п.</w:t>
      </w:r>
      <w:proofErr w:type="gramEnd"/>
      <w:r w:rsidRPr="00C15D67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gramStart"/>
      <w:r w:rsidRPr="00C15D67">
        <w:rPr>
          <w:rFonts w:ascii="Times New Roman" w:hAnsi="Times New Roman"/>
          <w:sz w:val="26"/>
          <w:szCs w:val="26"/>
          <w:lang w:eastAsia="zh-CN"/>
        </w:rPr>
        <w:t>Советский) и МБОУ «Средняя общеобразовательная школа г.п.</w:t>
      </w:r>
      <w:proofErr w:type="gramEnd"/>
      <w:r w:rsidRPr="00C15D67">
        <w:rPr>
          <w:rFonts w:ascii="Times New Roman" w:hAnsi="Times New Roman"/>
          <w:sz w:val="26"/>
          <w:szCs w:val="26"/>
          <w:lang w:eastAsia="zh-CN"/>
        </w:rPr>
        <w:t xml:space="preserve"> Пионерский»</w:t>
      </w:r>
      <w:r w:rsidRPr="00C15D67">
        <w:rPr>
          <w:rFonts w:ascii="Times New Roman" w:hAnsi="Times New Roman"/>
          <w:sz w:val="26"/>
          <w:szCs w:val="26"/>
        </w:rPr>
        <w:t>.</w:t>
      </w:r>
    </w:p>
    <w:p w:rsidR="004D2745" w:rsidRDefault="004D2745" w:rsidP="00364489">
      <w:pPr>
        <w:pStyle w:val="a5"/>
        <w:shd w:val="clear" w:color="auto" w:fill="FFFFFF"/>
        <w:tabs>
          <w:tab w:val="left" w:pos="7335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415C">
        <w:rPr>
          <w:sz w:val="26"/>
          <w:szCs w:val="26"/>
        </w:rPr>
        <w:t>В результате рассмотрения членами депутатского объединения сформулированы ряд рекомендаций и протокольных поручений органам местного</w:t>
      </w:r>
      <w:r>
        <w:rPr>
          <w:sz w:val="26"/>
          <w:szCs w:val="26"/>
        </w:rPr>
        <w:t xml:space="preserve"> самоуправления</w:t>
      </w:r>
      <w:r w:rsidR="00A17FCE">
        <w:rPr>
          <w:sz w:val="26"/>
          <w:szCs w:val="26"/>
        </w:rPr>
        <w:t>.</w:t>
      </w:r>
    </w:p>
    <w:p w:rsidR="004D2745" w:rsidRDefault="004D2745" w:rsidP="00364489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0710F1" w:rsidRDefault="000710F1" w:rsidP="000710F1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Проекты «Карта развития </w:t>
      </w:r>
      <w:proofErr w:type="spellStart"/>
      <w:r>
        <w:rPr>
          <w:b/>
          <w:sz w:val="26"/>
          <w:szCs w:val="26"/>
        </w:rPr>
        <w:t>Югры</w:t>
      </w:r>
      <w:proofErr w:type="spellEnd"/>
      <w:r>
        <w:rPr>
          <w:b/>
          <w:sz w:val="26"/>
          <w:szCs w:val="26"/>
        </w:rPr>
        <w:t>» на территории Советского района</w:t>
      </w:r>
    </w:p>
    <w:p w:rsidR="000710F1" w:rsidRDefault="000710F1" w:rsidP="000710F1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0710F1" w:rsidRDefault="000710F1" w:rsidP="000710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Карта развития </w:t>
      </w:r>
      <w:proofErr w:type="spellStart"/>
      <w:r>
        <w:rPr>
          <w:bCs/>
          <w:sz w:val="26"/>
          <w:szCs w:val="26"/>
        </w:rPr>
        <w:t>Югры</w:t>
      </w:r>
      <w:proofErr w:type="spellEnd"/>
      <w:r>
        <w:rPr>
          <w:bCs/>
          <w:sz w:val="26"/>
          <w:szCs w:val="26"/>
        </w:rPr>
        <w:t xml:space="preserve"> – это общая программа всех депутатов </w:t>
      </w:r>
      <w:r w:rsidRPr="00C90D28">
        <w:rPr>
          <w:b/>
          <w:bCs/>
          <w:sz w:val="26"/>
          <w:szCs w:val="26"/>
        </w:rPr>
        <w:t>Партии «ЕДИНАЯ РОССИЯ»</w:t>
      </w:r>
      <w:r>
        <w:rPr>
          <w:bCs/>
          <w:sz w:val="26"/>
          <w:szCs w:val="26"/>
        </w:rPr>
        <w:t>, охватывающая все направления развития округа и доходящая до каждого города, района и поселения, которая была сформирована в 2021 году на основании предложений, пожеланий и требований избирателей.</w:t>
      </w:r>
    </w:p>
    <w:p w:rsidR="000710F1" w:rsidRDefault="000710F1" w:rsidP="000710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территории Советского района запланировано к реализации 53 проекта до 2030 года</w:t>
      </w:r>
      <w:r w:rsidR="00A27DC5">
        <w:rPr>
          <w:bCs/>
          <w:sz w:val="26"/>
          <w:szCs w:val="26"/>
        </w:rPr>
        <w:t>, 23 из которых уже исполнены полностью</w:t>
      </w:r>
      <w:r>
        <w:rPr>
          <w:bCs/>
          <w:sz w:val="26"/>
          <w:szCs w:val="26"/>
        </w:rPr>
        <w:t>.</w:t>
      </w:r>
    </w:p>
    <w:p w:rsidR="00CF6BD4" w:rsidRDefault="000710F1" w:rsidP="000710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A27DC5">
        <w:rPr>
          <w:bCs/>
          <w:sz w:val="26"/>
          <w:szCs w:val="26"/>
        </w:rPr>
        <w:t xml:space="preserve">В </w:t>
      </w:r>
      <w:r w:rsidR="00A27DC5" w:rsidRPr="00A27DC5">
        <w:rPr>
          <w:bCs/>
          <w:sz w:val="26"/>
          <w:szCs w:val="26"/>
        </w:rPr>
        <w:t xml:space="preserve">первом полугодии </w:t>
      </w:r>
      <w:r w:rsidRPr="00A27DC5">
        <w:rPr>
          <w:bCs/>
          <w:sz w:val="26"/>
          <w:szCs w:val="26"/>
        </w:rPr>
        <w:t>202</w:t>
      </w:r>
      <w:r w:rsidR="00A27DC5" w:rsidRPr="00A27DC5">
        <w:rPr>
          <w:bCs/>
          <w:sz w:val="26"/>
          <w:szCs w:val="26"/>
        </w:rPr>
        <w:t>4 года</w:t>
      </w:r>
      <w:r w:rsidR="00A27DC5">
        <w:rPr>
          <w:bCs/>
          <w:sz w:val="26"/>
          <w:szCs w:val="26"/>
        </w:rPr>
        <w:t xml:space="preserve"> продолжили</w:t>
      </w:r>
      <w:r w:rsidRPr="00A27DC5">
        <w:rPr>
          <w:bCs/>
          <w:sz w:val="26"/>
          <w:szCs w:val="26"/>
        </w:rPr>
        <w:t xml:space="preserve"> реализ</w:t>
      </w:r>
      <w:r w:rsidR="00A27DC5">
        <w:rPr>
          <w:bCs/>
          <w:sz w:val="26"/>
          <w:szCs w:val="26"/>
        </w:rPr>
        <w:t>ацию</w:t>
      </w:r>
      <w:r w:rsidRPr="00A27DC5">
        <w:rPr>
          <w:bCs/>
          <w:sz w:val="26"/>
          <w:szCs w:val="26"/>
        </w:rPr>
        <w:t xml:space="preserve"> </w:t>
      </w:r>
      <w:r w:rsidR="00CF6BD4">
        <w:rPr>
          <w:bCs/>
          <w:sz w:val="26"/>
          <w:szCs w:val="26"/>
        </w:rPr>
        <w:t>трех</w:t>
      </w:r>
      <w:r w:rsidRPr="00A27DC5">
        <w:rPr>
          <w:bCs/>
          <w:sz w:val="26"/>
          <w:szCs w:val="26"/>
        </w:rPr>
        <w:t xml:space="preserve"> проект</w:t>
      </w:r>
      <w:r w:rsidR="00A27DC5">
        <w:rPr>
          <w:bCs/>
          <w:sz w:val="26"/>
          <w:szCs w:val="26"/>
        </w:rPr>
        <w:t>ов</w:t>
      </w:r>
      <w:r w:rsidRPr="00A27DC5">
        <w:rPr>
          <w:bCs/>
          <w:sz w:val="26"/>
          <w:szCs w:val="26"/>
        </w:rPr>
        <w:t xml:space="preserve">: </w:t>
      </w:r>
    </w:p>
    <w:p w:rsidR="00CF6BD4" w:rsidRDefault="00CF6BD4" w:rsidP="00CF6BD4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К</w:t>
      </w:r>
      <w:r w:rsidR="000710F1" w:rsidRPr="00A27DC5">
        <w:rPr>
          <w:bCs/>
          <w:sz w:val="26"/>
          <w:szCs w:val="26"/>
        </w:rPr>
        <w:t>апитальный ремонт</w:t>
      </w:r>
      <w:r w:rsidR="00A27DC5" w:rsidRPr="00A27DC5">
        <w:rPr>
          <w:bCs/>
          <w:sz w:val="26"/>
          <w:szCs w:val="26"/>
        </w:rPr>
        <w:t xml:space="preserve"> образовательных организаций (МБОУ «Пионерская средняя общеобразовательная школа» и МБОУ «Средняя общеобразовательная школа №4 г.п.</w:t>
      </w:r>
      <w:proofErr w:type="gramEnd"/>
      <w:r w:rsidR="00A27DC5" w:rsidRPr="00A27DC5">
        <w:rPr>
          <w:bCs/>
          <w:sz w:val="26"/>
          <w:szCs w:val="26"/>
        </w:rPr>
        <w:t xml:space="preserve"> </w:t>
      </w:r>
      <w:proofErr w:type="gramStart"/>
      <w:r w:rsidR="00A27DC5" w:rsidRPr="00A27DC5">
        <w:rPr>
          <w:bCs/>
          <w:sz w:val="26"/>
          <w:szCs w:val="26"/>
        </w:rPr>
        <w:t>Советский»)</w:t>
      </w:r>
      <w:r>
        <w:rPr>
          <w:bCs/>
          <w:sz w:val="26"/>
          <w:szCs w:val="26"/>
        </w:rPr>
        <w:t>;</w:t>
      </w:r>
      <w:proofErr w:type="gramEnd"/>
    </w:p>
    <w:p w:rsidR="00CF6BD4" w:rsidRDefault="00CF6BD4" w:rsidP="00CF6BD4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="00A27DC5" w:rsidRPr="00A27DC5">
        <w:rPr>
          <w:bCs/>
          <w:sz w:val="26"/>
          <w:szCs w:val="26"/>
        </w:rPr>
        <w:t>троительств</w:t>
      </w:r>
      <w:r w:rsidR="00A27DC5">
        <w:rPr>
          <w:bCs/>
          <w:sz w:val="26"/>
          <w:szCs w:val="26"/>
        </w:rPr>
        <w:t>о</w:t>
      </w:r>
      <w:r w:rsidR="00A27DC5" w:rsidRPr="00A27DC5">
        <w:rPr>
          <w:bCs/>
          <w:sz w:val="26"/>
          <w:szCs w:val="26"/>
        </w:rPr>
        <w:t xml:space="preserve"> </w:t>
      </w:r>
      <w:r w:rsidR="00A27DC5" w:rsidRPr="00C15D67">
        <w:rPr>
          <w:sz w:val="26"/>
          <w:szCs w:val="26"/>
        </w:rPr>
        <w:t xml:space="preserve">нового быстровозводимого спортивного комплекса в </w:t>
      </w:r>
      <w:proofErr w:type="gramStart"/>
      <w:r w:rsidR="00A27DC5" w:rsidRPr="00C15D67">
        <w:rPr>
          <w:sz w:val="26"/>
          <w:szCs w:val="26"/>
        </w:rPr>
        <w:t>г</w:t>
      </w:r>
      <w:proofErr w:type="gramEnd"/>
      <w:r w:rsidR="00A27DC5" w:rsidRPr="00C15D67">
        <w:rPr>
          <w:sz w:val="26"/>
          <w:szCs w:val="26"/>
        </w:rPr>
        <w:t>.п. Советский</w:t>
      </w:r>
      <w:r>
        <w:rPr>
          <w:bCs/>
          <w:sz w:val="26"/>
          <w:szCs w:val="26"/>
        </w:rPr>
        <w:t>;</w:t>
      </w:r>
    </w:p>
    <w:p w:rsidR="00CF6BD4" w:rsidRDefault="00A9045F" w:rsidP="00CF6BD4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="00CF6BD4">
        <w:rPr>
          <w:bCs/>
          <w:sz w:val="26"/>
          <w:szCs w:val="26"/>
        </w:rPr>
        <w:t>троительства мини-парка «Радуга жизни» в г.п. Малиновский</w:t>
      </w:r>
      <w:r>
        <w:rPr>
          <w:bCs/>
          <w:sz w:val="26"/>
          <w:szCs w:val="26"/>
        </w:rPr>
        <w:t xml:space="preserve"> (четвертый этап)</w:t>
      </w:r>
      <w:r w:rsidR="00CF6BD4">
        <w:rPr>
          <w:bCs/>
          <w:sz w:val="26"/>
          <w:szCs w:val="26"/>
        </w:rPr>
        <w:t>.</w:t>
      </w:r>
    </w:p>
    <w:p w:rsidR="000710F1" w:rsidRDefault="00A27DC5" w:rsidP="00A9045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Члены депутатско</w:t>
      </w:r>
      <w:r w:rsidR="00A9045F">
        <w:rPr>
          <w:bCs/>
          <w:sz w:val="26"/>
          <w:szCs w:val="26"/>
        </w:rPr>
        <w:t>го объединения ведут контроль над</w:t>
      </w:r>
      <w:r>
        <w:rPr>
          <w:bCs/>
          <w:sz w:val="26"/>
          <w:szCs w:val="26"/>
        </w:rPr>
        <w:t xml:space="preserve"> реализацией данных наказ</w:t>
      </w:r>
      <w:r w:rsidR="00A9045F">
        <w:rPr>
          <w:bCs/>
          <w:sz w:val="26"/>
          <w:szCs w:val="26"/>
        </w:rPr>
        <w:t xml:space="preserve">ов, </w:t>
      </w:r>
      <w:r w:rsidR="00751405">
        <w:rPr>
          <w:bCs/>
          <w:sz w:val="26"/>
          <w:szCs w:val="26"/>
        </w:rPr>
        <w:t>участвуют в выездах</w:t>
      </w:r>
      <w:r>
        <w:rPr>
          <w:bCs/>
          <w:sz w:val="26"/>
          <w:szCs w:val="26"/>
        </w:rPr>
        <w:t xml:space="preserve"> на объекты, чтобы лично о</w:t>
      </w:r>
      <w:r w:rsidR="00A9045F">
        <w:rPr>
          <w:bCs/>
          <w:sz w:val="26"/>
          <w:szCs w:val="26"/>
        </w:rPr>
        <w:t>ценить ход строительных работ</w:t>
      </w:r>
      <w:r>
        <w:rPr>
          <w:bCs/>
          <w:sz w:val="26"/>
          <w:szCs w:val="26"/>
        </w:rPr>
        <w:t>.</w:t>
      </w:r>
    </w:p>
    <w:p w:rsidR="000710F1" w:rsidRDefault="000710F1" w:rsidP="00364489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4D2745" w:rsidRPr="00505453" w:rsidRDefault="004D2745" w:rsidP="00505453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505453">
        <w:rPr>
          <w:b/>
          <w:sz w:val="26"/>
          <w:szCs w:val="26"/>
        </w:rPr>
        <w:t>Работа с обращениями граждан</w:t>
      </w:r>
    </w:p>
    <w:p w:rsidR="004D2745" w:rsidRDefault="004D2745" w:rsidP="00505453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4D2745" w:rsidRPr="00D37CE9" w:rsidRDefault="004D2745" w:rsidP="0036448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D37CE9">
        <w:rPr>
          <w:sz w:val="26"/>
          <w:szCs w:val="26"/>
        </w:rPr>
        <w:t xml:space="preserve">епутатами Думы Советского района </w:t>
      </w:r>
      <w:r>
        <w:rPr>
          <w:sz w:val="26"/>
          <w:szCs w:val="26"/>
        </w:rPr>
        <w:t>шестого</w:t>
      </w:r>
      <w:r w:rsidRPr="00D37CE9">
        <w:rPr>
          <w:sz w:val="26"/>
          <w:szCs w:val="26"/>
        </w:rPr>
        <w:t xml:space="preserve"> созыва</w:t>
      </w:r>
      <w:r>
        <w:rPr>
          <w:sz w:val="26"/>
          <w:szCs w:val="26"/>
        </w:rPr>
        <w:t>, членами депутатского объединения</w:t>
      </w:r>
      <w:r w:rsidRPr="00D37CE9">
        <w:rPr>
          <w:sz w:val="26"/>
          <w:szCs w:val="26"/>
        </w:rPr>
        <w:t xml:space="preserve"> организована постоянная работа по приему обращений от граждан Советского района. Письменные обращения поступают лично, по почте, через официальную электронную почту представительного органа власти (</w:t>
      </w:r>
      <w:proofErr w:type="spellStart"/>
      <w:r>
        <w:rPr>
          <w:sz w:val="26"/>
          <w:szCs w:val="26"/>
        </w:rPr>
        <w:t>Dumasr@</w:t>
      </w:r>
      <w:r>
        <w:rPr>
          <w:sz w:val="26"/>
          <w:szCs w:val="26"/>
          <w:lang w:val="en-US"/>
        </w:rPr>
        <w:t>sovrnhmao</w:t>
      </w:r>
      <w:proofErr w:type="spellEnd"/>
      <w:r w:rsidRPr="008851A5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D37CE9">
        <w:rPr>
          <w:sz w:val="26"/>
          <w:szCs w:val="26"/>
        </w:rPr>
        <w:t xml:space="preserve">), также к депутатам можно обратиться через интернет, заполнив соответствующую форму на сайте Думы района, или </w:t>
      </w:r>
      <w:proofErr w:type="gramStart"/>
      <w:r w:rsidRPr="00D37CE9">
        <w:rPr>
          <w:sz w:val="26"/>
          <w:szCs w:val="26"/>
        </w:rPr>
        <w:t>через</w:t>
      </w:r>
      <w:proofErr w:type="gramEnd"/>
      <w:r w:rsidRPr="00D37CE9">
        <w:rPr>
          <w:sz w:val="26"/>
          <w:szCs w:val="26"/>
        </w:rPr>
        <w:t xml:space="preserve"> социальные </w:t>
      </w:r>
      <w:proofErr w:type="spellStart"/>
      <w:r>
        <w:rPr>
          <w:sz w:val="26"/>
          <w:szCs w:val="26"/>
        </w:rPr>
        <w:t>медиа</w:t>
      </w:r>
      <w:proofErr w:type="spellEnd"/>
      <w:r w:rsidRPr="00D37CE9">
        <w:rPr>
          <w:sz w:val="26"/>
          <w:szCs w:val="26"/>
        </w:rPr>
        <w:t>.</w:t>
      </w:r>
    </w:p>
    <w:p w:rsidR="004D2745" w:rsidRDefault="004D2745" w:rsidP="00A577A8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37CE9">
        <w:rPr>
          <w:sz w:val="26"/>
          <w:szCs w:val="26"/>
        </w:rPr>
        <w:t xml:space="preserve">Помимо работы с письменными обращениями, ежемесячно </w:t>
      </w:r>
      <w:r>
        <w:rPr>
          <w:sz w:val="26"/>
          <w:szCs w:val="26"/>
        </w:rPr>
        <w:t>проводятся</w:t>
      </w:r>
      <w:r w:rsidRPr="00D37CE9">
        <w:rPr>
          <w:sz w:val="26"/>
          <w:szCs w:val="26"/>
        </w:rPr>
        <w:t xml:space="preserve"> личные приемы граждан по различным вопросам. Обращения </w:t>
      </w:r>
      <w:r w:rsidRPr="00AB6DA6">
        <w:rPr>
          <w:sz w:val="26"/>
          <w:szCs w:val="26"/>
        </w:rPr>
        <w:t>также поступают от органов местного самоуправления Советского района и организаций различных форм собственности.</w:t>
      </w:r>
    </w:p>
    <w:p w:rsidR="00FD6ED8" w:rsidRPr="00F61154" w:rsidRDefault="0020315E" w:rsidP="005B608D">
      <w:pPr>
        <w:ind w:firstLine="709"/>
        <w:jc w:val="both"/>
        <w:rPr>
          <w:sz w:val="26"/>
          <w:szCs w:val="26"/>
        </w:rPr>
      </w:pPr>
      <w:r w:rsidRPr="00F61154">
        <w:rPr>
          <w:sz w:val="26"/>
          <w:szCs w:val="26"/>
        </w:rPr>
        <w:t xml:space="preserve">За период с 1 </w:t>
      </w:r>
      <w:r w:rsidR="00EE38ED" w:rsidRPr="00F61154">
        <w:rPr>
          <w:sz w:val="26"/>
          <w:szCs w:val="26"/>
        </w:rPr>
        <w:t>января</w:t>
      </w:r>
      <w:r w:rsidRPr="00F61154">
        <w:rPr>
          <w:sz w:val="26"/>
          <w:szCs w:val="26"/>
        </w:rPr>
        <w:t xml:space="preserve"> 202</w:t>
      </w:r>
      <w:r w:rsidR="007B3768">
        <w:rPr>
          <w:sz w:val="26"/>
          <w:szCs w:val="26"/>
        </w:rPr>
        <w:t>4</w:t>
      </w:r>
      <w:r w:rsidRPr="00F61154">
        <w:rPr>
          <w:sz w:val="26"/>
          <w:szCs w:val="26"/>
        </w:rPr>
        <w:t xml:space="preserve"> года по 3</w:t>
      </w:r>
      <w:r w:rsidR="00EE38ED" w:rsidRPr="00F61154">
        <w:rPr>
          <w:sz w:val="26"/>
          <w:szCs w:val="26"/>
        </w:rPr>
        <w:t>0</w:t>
      </w:r>
      <w:r w:rsidRPr="00F61154">
        <w:rPr>
          <w:sz w:val="26"/>
          <w:szCs w:val="26"/>
        </w:rPr>
        <w:t xml:space="preserve"> </w:t>
      </w:r>
      <w:r w:rsidR="00EE38ED" w:rsidRPr="00F61154">
        <w:rPr>
          <w:sz w:val="26"/>
          <w:szCs w:val="26"/>
        </w:rPr>
        <w:t>июня</w:t>
      </w:r>
      <w:r w:rsidRPr="00F61154">
        <w:rPr>
          <w:sz w:val="26"/>
          <w:szCs w:val="26"/>
        </w:rPr>
        <w:t xml:space="preserve"> 202</w:t>
      </w:r>
      <w:r w:rsidR="007B3768">
        <w:rPr>
          <w:sz w:val="26"/>
          <w:szCs w:val="26"/>
        </w:rPr>
        <w:t xml:space="preserve">4 </w:t>
      </w:r>
      <w:r w:rsidRPr="00F61154">
        <w:rPr>
          <w:sz w:val="26"/>
          <w:szCs w:val="26"/>
        </w:rPr>
        <w:t xml:space="preserve">года </w:t>
      </w:r>
      <w:r w:rsidR="004D2745" w:rsidRPr="00F61154">
        <w:rPr>
          <w:sz w:val="26"/>
          <w:szCs w:val="26"/>
        </w:rPr>
        <w:t xml:space="preserve">в адрес депутатов Думы Советского района, являющихся членами депутатского объединения, поступило </w:t>
      </w:r>
      <w:r w:rsidR="00C060FE">
        <w:rPr>
          <w:sz w:val="26"/>
          <w:szCs w:val="26"/>
        </w:rPr>
        <w:t>3</w:t>
      </w:r>
      <w:r w:rsidR="009A061B">
        <w:rPr>
          <w:sz w:val="26"/>
          <w:szCs w:val="26"/>
        </w:rPr>
        <w:t>4</w:t>
      </w:r>
      <w:r w:rsidR="0074117C" w:rsidRPr="00F61154">
        <w:rPr>
          <w:sz w:val="26"/>
          <w:szCs w:val="26"/>
        </w:rPr>
        <w:t xml:space="preserve"> обращени</w:t>
      </w:r>
      <w:r w:rsidR="009A061B">
        <w:rPr>
          <w:sz w:val="26"/>
          <w:szCs w:val="26"/>
        </w:rPr>
        <w:t>я</w:t>
      </w:r>
      <w:r w:rsidR="004D2745" w:rsidRPr="00F61154">
        <w:rPr>
          <w:sz w:val="26"/>
          <w:szCs w:val="26"/>
        </w:rPr>
        <w:t xml:space="preserve"> (</w:t>
      </w:r>
      <w:r w:rsidR="009A061B">
        <w:rPr>
          <w:sz w:val="26"/>
          <w:szCs w:val="26"/>
        </w:rPr>
        <w:t>5</w:t>
      </w:r>
      <w:r w:rsidR="004D2745" w:rsidRPr="00F61154">
        <w:rPr>
          <w:sz w:val="26"/>
          <w:szCs w:val="26"/>
        </w:rPr>
        <w:t xml:space="preserve"> </w:t>
      </w:r>
      <w:r w:rsidRPr="00F61154">
        <w:rPr>
          <w:sz w:val="26"/>
          <w:szCs w:val="26"/>
        </w:rPr>
        <w:t xml:space="preserve">- </w:t>
      </w:r>
      <w:r w:rsidR="004D2745" w:rsidRPr="00F61154">
        <w:rPr>
          <w:sz w:val="26"/>
          <w:szCs w:val="26"/>
        </w:rPr>
        <w:t xml:space="preserve">письменных, </w:t>
      </w:r>
      <w:r w:rsidR="00C060FE">
        <w:rPr>
          <w:sz w:val="26"/>
          <w:szCs w:val="26"/>
        </w:rPr>
        <w:t>29</w:t>
      </w:r>
      <w:r w:rsidR="004D2745" w:rsidRPr="00F61154">
        <w:rPr>
          <w:sz w:val="26"/>
          <w:szCs w:val="26"/>
        </w:rPr>
        <w:t xml:space="preserve"> – устных). Проведено </w:t>
      </w:r>
      <w:r w:rsidR="009A061B">
        <w:rPr>
          <w:sz w:val="26"/>
          <w:szCs w:val="26"/>
        </w:rPr>
        <w:t>9</w:t>
      </w:r>
      <w:r w:rsidR="004D2745" w:rsidRPr="00F61154">
        <w:rPr>
          <w:sz w:val="26"/>
          <w:szCs w:val="26"/>
        </w:rPr>
        <w:t xml:space="preserve"> приемов граждан по личным вопросам</w:t>
      </w:r>
      <w:r w:rsidR="00F61154" w:rsidRPr="00F61154">
        <w:rPr>
          <w:sz w:val="26"/>
          <w:szCs w:val="26"/>
        </w:rPr>
        <w:t xml:space="preserve">. </w:t>
      </w:r>
      <w:r w:rsidR="005B608D">
        <w:rPr>
          <w:sz w:val="26"/>
          <w:szCs w:val="26"/>
        </w:rPr>
        <w:t>Некоторые приемы проводились с привлечением профильных специалистов.</w:t>
      </w:r>
    </w:p>
    <w:p w:rsidR="00380B49" w:rsidRDefault="004D2745" w:rsidP="00380B49">
      <w:pPr>
        <w:ind w:firstLine="708"/>
        <w:jc w:val="both"/>
        <w:rPr>
          <w:sz w:val="26"/>
          <w:szCs w:val="26"/>
          <w:shd w:val="clear" w:color="auto" w:fill="FFFFFF"/>
        </w:rPr>
      </w:pPr>
      <w:r w:rsidRPr="006D02E1">
        <w:rPr>
          <w:sz w:val="26"/>
          <w:szCs w:val="26"/>
          <w:shd w:val="clear" w:color="auto" w:fill="FFFFFF"/>
        </w:rPr>
        <w:t>Обращения поступ</w:t>
      </w:r>
      <w:r w:rsidR="00380B49">
        <w:rPr>
          <w:sz w:val="26"/>
          <w:szCs w:val="26"/>
          <w:shd w:val="clear" w:color="auto" w:fill="FFFFFF"/>
        </w:rPr>
        <w:t>али</w:t>
      </w:r>
      <w:r w:rsidRPr="006D02E1">
        <w:rPr>
          <w:sz w:val="26"/>
          <w:szCs w:val="26"/>
          <w:shd w:val="clear" w:color="auto" w:fill="FFFFFF"/>
        </w:rPr>
        <w:t xml:space="preserve">, как в очном, так и в дистанционном формате по телефонной связи и </w:t>
      </w:r>
      <w:proofErr w:type="gramStart"/>
      <w:r w:rsidRPr="006D02E1">
        <w:rPr>
          <w:sz w:val="26"/>
          <w:szCs w:val="26"/>
          <w:shd w:val="clear" w:color="auto" w:fill="FFFFFF"/>
        </w:rPr>
        <w:t>через</w:t>
      </w:r>
      <w:proofErr w:type="gramEnd"/>
      <w:r w:rsidRPr="006D02E1">
        <w:rPr>
          <w:sz w:val="26"/>
          <w:szCs w:val="26"/>
          <w:shd w:val="clear" w:color="auto" w:fill="FFFFFF"/>
        </w:rPr>
        <w:t xml:space="preserve"> социальные </w:t>
      </w:r>
      <w:proofErr w:type="spellStart"/>
      <w:r w:rsidRPr="006D02E1">
        <w:rPr>
          <w:sz w:val="26"/>
          <w:szCs w:val="26"/>
          <w:shd w:val="clear" w:color="auto" w:fill="FFFFFF"/>
        </w:rPr>
        <w:t>медиа</w:t>
      </w:r>
      <w:proofErr w:type="spellEnd"/>
      <w:r w:rsidRPr="006D02E1">
        <w:rPr>
          <w:sz w:val="26"/>
          <w:szCs w:val="26"/>
          <w:shd w:val="clear" w:color="auto" w:fill="FFFFFF"/>
        </w:rPr>
        <w:t xml:space="preserve">. Обращения </w:t>
      </w:r>
      <w:r w:rsidRPr="003E4231">
        <w:rPr>
          <w:sz w:val="26"/>
          <w:szCs w:val="26"/>
          <w:shd w:val="clear" w:color="auto" w:fill="FFFFFF"/>
        </w:rPr>
        <w:t>касались работы управляющих компаний, ремонта кровли и помещений жилых домов, решению вопросов, связанных с содержанием дорог, тарифами на ТКО, переселением граждан, благоустройством территорий и другие.</w:t>
      </w:r>
      <w:r w:rsidRPr="006D02E1">
        <w:rPr>
          <w:sz w:val="26"/>
          <w:szCs w:val="26"/>
          <w:shd w:val="clear" w:color="auto" w:fill="FFFFFF"/>
        </w:rPr>
        <w:t xml:space="preserve"> </w:t>
      </w:r>
    </w:p>
    <w:p w:rsidR="004D2745" w:rsidRPr="00DD7FC1" w:rsidRDefault="004D2745" w:rsidP="00380B49">
      <w:pPr>
        <w:ind w:firstLine="708"/>
        <w:jc w:val="both"/>
        <w:rPr>
          <w:sz w:val="26"/>
          <w:szCs w:val="26"/>
        </w:rPr>
      </w:pPr>
      <w:r w:rsidRPr="006D02E1">
        <w:rPr>
          <w:sz w:val="26"/>
          <w:szCs w:val="26"/>
          <w:shd w:val="clear" w:color="auto" w:fill="FFFFFF"/>
        </w:rPr>
        <w:lastRenderedPageBreak/>
        <w:t>В ходе приемов депутаты разъясняли действующее законодательство</w:t>
      </w:r>
      <w:r>
        <w:rPr>
          <w:sz w:val="26"/>
          <w:szCs w:val="26"/>
          <w:shd w:val="clear" w:color="auto" w:fill="FFFFFF"/>
        </w:rPr>
        <w:t xml:space="preserve">, </w:t>
      </w:r>
      <w:r w:rsidRPr="006D02E1">
        <w:rPr>
          <w:sz w:val="26"/>
          <w:szCs w:val="26"/>
          <w:shd w:val="clear" w:color="auto" w:fill="FFFFFF"/>
        </w:rPr>
        <w:t>давали подробные отв</w:t>
      </w:r>
      <w:r>
        <w:rPr>
          <w:sz w:val="26"/>
          <w:szCs w:val="26"/>
          <w:shd w:val="clear" w:color="auto" w:fill="FFFFFF"/>
        </w:rPr>
        <w:t>еты на часть вопросов,</w:t>
      </w:r>
      <w:r w:rsidRPr="006D02E1">
        <w:rPr>
          <w:sz w:val="26"/>
          <w:szCs w:val="26"/>
          <w:shd w:val="clear" w:color="auto" w:fill="FFFFFF"/>
        </w:rPr>
        <w:t xml:space="preserve"> часть обращений </w:t>
      </w:r>
      <w:r w:rsidR="00A51BF9">
        <w:rPr>
          <w:sz w:val="26"/>
          <w:szCs w:val="26"/>
          <w:shd w:val="clear" w:color="auto" w:fill="FFFFFF"/>
        </w:rPr>
        <w:t xml:space="preserve">направлены </w:t>
      </w:r>
      <w:r>
        <w:rPr>
          <w:sz w:val="26"/>
          <w:szCs w:val="26"/>
          <w:shd w:val="clear" w:color="auto" w:fill="FFFFFF"/>
        </w:rPr>
        <w:t>в исполнительные органы местного самоуправления для дополнительной проработки</w:t>
      </w:r>
      <w:r w:rsidRPr="006D02E1">
        <w:rPr>
          <w:sz w:val="26"/>
          <w:szCs w:val="26"/>
          <w:shd w:val="clear" w:color="auto" w:fill="FFFFFF"/>
        </w:rPr>
        <w:t>. </w:t>
      </w:r>
    </w:p>
    <w:p w:rsidR="004D2745" w:rsidRDefault="004D2745" w:rsidP="00B51E90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D3CC3">
        <w:rPr>
          <w:sz w:val="26"/>
          <w:szCs w:val="26"/>
          <w:shd w:val="clear" w:color="auto" w:fill="FFFFFF"/>
        </w:rPr>
        <w:tab/>
        <w:t xml:space="preserve">В таблице 4 представлена информация по количеству обращений, поступивших в </w:t>
      </w:r>
      <w:r w:rsidRPr="00ED3CC3">
        <w:rPr>
          <w:sz w:val="26"/>
          <w:szCs w:val="26"/>
        </w:rPr>
        <w:t>адрес депутатов Думы Советского района, являющихся членами депутатского объединения.</w:t>
      </w:r>
    </w:p>
    <w:p w:rsidR="00C060FE" w:rsidRDefault="00C060FE" w:rsidP="00124F2F">
      <w:pPr>
        <w:jc w:val="right"/>
        <w:rPr>
          <w:sz w:val="26"/>
          <w:szCs w:val="26"/>
        </w:rPr>
      </w:pPr>
    </w:p>
    <w:p w:rsidR="004D2745" w:rsidRDefault="004D2745" w:rsidP="00124F2F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4</w:t>
      </w:r>
    </w:p>
    <w:p w:rsidR="004D2745" w:rsidRDefault="004D2745" w:rsidP="00124F2F">
      <w:pPr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4D2745" w:rsidRPr="00C60E8A" w:rsidTr="00DA26E1">
        <w:tc>
          <w:tcPr>
            <w:tcW w:w="2605" w:type="dxa"/>
            <w:vAlign w:val="center"/>
          </w:tcPr>
          <w:p w:rsidR="004D2745" w:rsidRPr="00ED3CC3" w:rsidRDefault="004D2745" w:rsidP="00DA26E1">
            <w:pPr>
              <w:jc w:val="center"/>
              <w:rPr>
                <w:sz w:val="26"/>
                <w:szCs w:val="26"/>
              </w:rPr>
            </w:pPr>
            <w:r w:rsidRPr="00ED3CC3">
              <w:rPr>
                <w:sz w:val="26"/>
                <w:szCs w:val="26"/>
              </w:rPr>
              <w:t>Ф.И.О.</w:t>
            </w:r>
          </w:p>
        </w:tc>
        <w:tc>
          <w:tcPr>
            <w:tcW w:w="2605" w:type="dxa"/>
            <w:vAlign w:val="center"/>
          </w:tcPr>
          <w:p w:rsidR="004D2745" w:rsidRPr="00ED3CC3" w:rsidRDefault="004D2745" w:rsidP="00DA26E1">
            <w:pPr>
              <w:jc w:val="center"/>
              <w:rPr>
                <w:sz w:val="26"/>
                <w:szCs w:val="26"/>
              </w:rPr>
            </w:pPr>
            <w:r w:rsidRPr="00ED3CC3">
              <w:rPr>
                <w:sz w:val="26"/>
                <w:szCs w:val="26"/>
              </w:rPr>
              <w:t>Количество поступивших обращений</w:t>
            </w:r>
          </w:p>
        </w:tc>
        <w:tc>
          <w:tcPr>
            <w:tcW w:w="2605" w:type="dxa"/>
            <w:vAlign w:val="center"/>
          </w:tcPr>
          <w:p w:rsidR="004D2745" w:rsidRPr="00ED3CC3" w:rsidRDefault="004D2745" w:rsidP="00DA26E1">
            <w:pPr>
              <w:jc w:val="center"/>
              <w:rPr>
                <w:sz w:val="26"/>
                <w:szCs w:val="26"/>
              </w:rPr>
            </w:pPr>
            <w:r w:rsidRPr="00ED3CC3">
              <w:rPr>
                <w:sz w:val="26"/>
                <w:szCs w:val="26"/>
              </w:rPr>
              <w:t>Положительный результат</w:t>
            </w:r>
          </w:p>
        </w:tc>
        <w:tc>
          <w:tcPr>
            <w:tcW w:w="2606" w:type="dxa"/>
            <w:vAlign w:val="center"/>
          </w:tcPr>
          <w:p w:rsidR="004D2745" w:rsidRPr="00ED3CC3" w:rsidRDefault="004D2745" w:rsidP="00DA26E1">
            <w:pPr>
              <w:jc w:val="center"/>
              <w:rPr>
                <w:sz w:val="26"/>
                <w:szCs w:val="26"/>
              </w:rPr>
            </w:pPr>
            <w:r w:rsidRPr="00ED3CC3">
              <w:rPr>
                <w:sz w:val="26"/>
                <w:szCs w:val="26"/>
              </w:rPr>
              <w:t>Даны разъяснения</w:t>
            </w:r>
          </w:p>
        </w:tc>
      </w:tr>
      <w:tr w:rsidR="0074117C" w:rsidRPr="00C60E8A" w:rsidTr="00483288">
        <w:tc>
          <w:tcPr>
            <w:tcW w:w="2605" w:type="dxa"/>
            <w:vAlign w:val="center"/>
          </w:tcPr>
          <w:p w:rsidR="0074117C" w:rsidRPr="00ED3CC3" w:rsidRDefault="0074117C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D3CC3">
              <w:rPr>
                <w:rFonts w:ascii="Times New Roman" w:hAnsi="Times New Roman"/>
                <w:sz w:val="24"/>
                <w:szCs w:val="24"/>
              </w:rPr>
              <w:t>Аширова Л.П.</w:t>
            </w:r>
          </w:p>
        </w:tc>
        <w:tc>
          <w:tcPr>
            <w:tcW w:w="2605" w:type="dxa"/>
          </w:tcPr>
          <w:p w:rsidR="0074117C" w:rsidRPr="000E4C84" w:rsidRDefault="00C060F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605" w:type="dxa"/>
          </w:tcPr>
          <w:p w:rsidR="0074117C" w:rsidRPr="00C060FE" w:rsidRDefault="00C060FE" w:rsidP="00DA26E1">
            <w:pPr>
              <w:jc w:val="center"/>
              <w:rPr>
                <w:sz w:val="26"/>
                <w:szCs w:val="26"/>
              </w:rPr>
            </w:pPr>
            <w:r w:rsidRPr="00C060FE">
              <w:rPr>
                <w:sz w:val="26"/>
                <w:szCs w:val="26"/>
              </w:rPr>
              <w:t>5</w:t>
            </w:r>
          </w:p>
        </w:tc>
        <w:tc>
          <w:tcPr>
            <w:tcW w:w="2606" w:type="dxa"/>
          </w:tcPr>
          <w:p w:rsidR="0074117C" w:rsidRPr="00C060FE" w:rsidRDefault="00C060FE" w:rsidP="00DA26E1">
            <w:pPr>
              <w:jc w:val="center"/>
              <w:rPr>
                <w:sz w:val="26"/>
                <w:szCs w:val="26"/>
              </w:rPr>
            </w:pPr>
            <w:r w:rsidRPr="00C060FE">
              <w:rPr>
                <w:sz w:val="26"/>
                <w:szCs w:val="26"/>
              </w:rPr>
              <w:t>6</w:t>
            </w:r>
          </w:p>
        </w:tc>
      </w:tr>
      <w:tr w:rsidR="0074117C" w:rsidRPr="00C60E8A" w:rsidTr="00483288">
        <w:tc>
          <w:tcPr>
            <w:tcW w:w="2605" w:type="dxa"/>
            <w:vAlign w:val="center"/>
          </w:tcPr>
          <w:p w:rsidR="0074117C" w:rsidRPr="00ED3CC3" w:rsidRDefault="0074117C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D3CC3">
              <w:rPr>
                <w:rFonts w:ascii="Times New Roman" w:hAnsi="Times New Roman"/>
                <w:sz w:val="24"/>
                <w:szCs w:val="24"/>
              </w:rPr>
              <w:t>Болдырева Н.Н.</w:t>
            </w:r>
          </w:p>
        </w:tc>
        <w:tc>
          <w:tcPr>
            <w:tcW w:w="2605" w:type="dxa"/>
          </w:tcPr>
          <w:p w:rsidR="0074117C" w:rsidRPr="000E4C84" w:rsidRDefault="00C060F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605" w:type="dxa"/>
          </w:tcPr>
          <w:p w:rsidR="0074117C" w:rsidRPr="003E128A" w:rsidRDefault="00D446CB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06" w:type="dxa"/>
          </w:tcPr>
          <w:p w:rsidR="0074117C" w:rsidRPr="003E128A" w:rsidRDefault="00D446CB" w:rsidP="00382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4117C" w:rsidRPr="00C60E8A" w:rsidTr="00483288">
        <w:tc>
          <w:tcPr>
            <w:tcW w:w="2605" w:type="dxa"/>
            <w:vAlign w:val="center"/>
          </w:tcPr>
          <w:p w:rsidR="0074117C" w:rsidRPr="00ED3CC3" w:rsidRDefault="0074117C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D3CC3">
              <w:rPr>
                <w:rFonts w:ascii="Times New Roman" w:hAnsi="Times New Roman"/>
                <w:sz w:val="24"/>
                <w:szCs w:val="24"/>
              </w:rPr>
              <w:t>Васянин О.Н.</w:t>
            </w:r>
          </w:p>
        </w:tc>
        <w:tc>
          <w:tcPr>
            <w:tcW w:w="2605" w:type="dxa"/>
          </w:tcPr>
          <w:p w:rsidR="0074117C" w:rsidRPr="000E4C84" w:rsidRDefault="00C060F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05" w:type="dxa"/>
          </w:tcPr>
          <w:p w:rsidR="0074117C" w:rsidRPr="003E128A" w:rsidRDefault="00D0606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06" w:type="dxa"/>
          </w:tcPr>
          <w:p w:rsidR="0074117C" w:rsidRPr="003E128A" w:rsidRDefault="00D0606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4117C" w:rsidRPr="00C60E8A" w:rsidTr="00483288">
        <w:tc>
          <w:tcPr>
            <w:tcW w:w="2605" w:type="dxa"/>
            <w:vAlign w:val="center"/>
          </w:tcPr>
          <w:p w:rsidR="0074117C" w:rsidRPr="00ED3CC3" w:rsidRDefault="0074117C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D3CC3">
              <w:rPr>
                <w:rFonts w:ascii="Times New Roman" w:hAnsi="Times New Roman"/>
                <w:sz w:val="24"/>
                <w:szCs w:val="24"/>
              </w:rPr>
              <w:t>Верхозин А.А.</w:t>
            </w:r>
          </w:p>
        </w:tc>
        <w:tc>
          <w:tcPr>
            <w:tcW w:w="2605" w:type="dxa"/>
          </w:tcPr>
          <w:p w:rsidR="0074117C" w:rsidRPr="000E4C84" w:rsidRDefault="00C060F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605" w:type="dxa"/>
          </w:tcPr>
          <w:p w:rsidR="0074117C" w:rsidRPr="003E128A" w:rsidRDefault="00C060F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606" w:type="dxa"/>
          </w:tcPr>
          <w:p w:rsidR="0074117C" w:rsidRPr="003E128A" w:rsidRDefault="00C060F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4117C" w:rsidRPr="00C60E8A" w:rsidTr="00483288">
        <w:tc>
          <w:tcPr>
            <w:tcW w:w="2605" w:type="dxa"/>
            <w:vAlign w:val="center"/>
          </w:tcPr>
          <w:p w:rsidR="0074117C" w:rsidRPr="00ED3CC3" w:rsidRDefault="0074117C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CC3">
              <w:rPr>
                <w:rFonts w:ascii="Times New Roman" w:hAnsi="Times New Roman"/>
                <w:sz w:val="24"/>
                <w:szCs w:val="24"/>
              </w:rPr>
              <w:t>Вотинова</w:t>
            </w:r>
            <w:proofErr w:type="spellEnd"/>
            <w:r w:rsidRPr="00ED3CC3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605" w:type="dxa"/>
          </w:tcPr>
          <w:p w:rsidR="0074117C" w:rsidRPr="000E4C84" w:rsidRDefault="00C060F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05" w:type="dxa"/>
          </w:tcPr>
          <w:p w:rsidR="0074117C" w:rsidRPr="003E128A" w:rsidRDefault="00D0606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606" w:type="dxa"/>
          </w:tcPr>
          <w:p w:rsidR="0074117C" w:rsidRPr="003E128A" w:rsidRDefault="00D0606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4117C" w:rsidRPr="00C60E8A" w:rsidTr="00483288">
        <w:tc>
          <w:tcPr>
            <w:tcW w:w="2605" w:type="dxa"/>
            <w:vAlign w:val="center"/>
          </w:tcPr>
          <w:p w:rsidR="0074117C" w:rsidRPr="00ED3CC3" w:rsidRDefault="000E4C84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Калё</w:t>
            </w:r>
            <w:r w:rsidR="0074117C" w:rsidRPr="00ED3CC3">
              <w:rPr>
                <w:rFonts w:ascii="Times New Roman" w:hAnsi="Times New Roman"/>
                <w:sz w:val="24"/>
                <w:szCs w:val="24"/>
              </w:rPr>
              <w:t>нов П.И.</w:t>
            </w:r>
          </w:p>
        </w:tc>
        <w:tc>
          <w:tcPr>
            <w:tcW w:w="2605" w:type="dxa"/>
          </w:tcPr>
          <w:p w:rsidR="0074117C" w:rsidRPr="000E4C84" w:rsidRDefault="00C060F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05" w:type="dxa"/>
          </w:tcPr>
          <w:p w:rsidR="0074117C" w:rsidRPr="003E128A" w:rsidRDefault="00D0606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06" w:type="dxa"/>
          </w:tcPr>
          <w:p w:rsidR="0074117C" w:rsidRPr="003E128A" w:rsidRDefault="00D0606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4117C" w:rsidRPr="00C60E8A" w:rsidTr="00483288">
        <w:tc>
          <w:tcPr>
            <w:tcW w:w="2605" w:type="dxa"/>
            <w:vAlign w:val="center"/>
          </w:tcPr>
          <w:p w:rsidR="0074117C" w:rsidRPr="00ED3CC3" w:rsidRDefault="0074117C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D3CC3">
              <w:rPr>
                <w:rFonts w:ascii="Times New Roman" w:hAnsi="Times New Roman"/>
                <w:sz w:val="24"/>
                <w:szCs w:val="24"/>
              </w:rPr>
              <w:t>Куклина И.В.</w:t>
            </w:r>
          </w:p>
        </w:tc>
        <w:tc>
          <w:tcPr>
            <w:tcW w:w="2605" w:type="dxa"/>
          </w:tcPr>
          <w:p w:rsidR="0074117C" w:rsidRPr="000E4C84" w:rsidRDefault="00C060F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05" w:type="dxa"/>
          </w:tcPr>
          <w:p w:rsidR="0074117C" w:rsidRPr="003E128A" w:rsidRDefault="00D0606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06" w:type="dxa"/>
          </w:tcPr>
          <w:p w:rsidR="0074117C" w:rsidRPr="003E128A" w:rsidRDefault="00D0606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4117C" w:rsidRPr="00C60E8A" w:rsidTr="00483288">
        <w:tc>
          <w:tcPr>
            <w:tcW w:w="2605" w:type="dxa"/>
            <w:vAlign w:val="center"/>
          </w:tcPr>
          <w:p w:rsidR="0074117C" w:rsidRPr="00ED3CC3" w:rsidRDefault="0074117C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D3CC3">
              <w:rPr>
                <w:rFonts w:ascii="Times New Roman" w:hAnsi="Times New Roman"/>
                <w:sz w:val="24"/>
                <w:szCs w:val="24"/>
              </w:rPr>
              <w:t>Озорнина С.Э.</w:t>
            </w:r>
          </w:p>
        </w:tc>
        <w:tc>
          <w:tcPr>
            <w:tcW w:w="2605" w:type="dxa"/>
          </w:tcPr>
          <w:p w:rsidR="0074117C" w:rsidRPr="000E4C84" w:rsidRDefault="00C060F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05" w:type="dxa"/>
          </w:tcPr>
          <w:p w:rsidR="0074117C" w:rsidRPr="003E128A" w:rsidRDefault="00D0606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06" w:type="dxa"/>
          </w:tcPr>
          <w:p w:rsidR="0074117C" w:rsidRPr="003E128A" w:rsidRDefault="00D0606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060FE" w:rsidRPr="00C60E8A" w:rsidTr="00483288">
        <w:tc>
          <w:tcPr>
            <w:tcW w:w="2605" w:type="dxa"/>
            <w:vAlign w:val="center"/>
          </w:tcPr>
          <w:p w:rsidR="00C060FE" w:rsidRPr="00ED3CC3" w:rsidRDefault="00C060FE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Н.А.</w:t>
            </w:r>
          </w:p>
        </w:tc>
        <w:tc>
          <w:tcPr>
            <w:tcW w:w="2605" w:type="dxa"/>
          </w:tcPr>
          <w:p w:rsidR="00C060FE" w:rsidRPr="000E4C84" w:rsidRDefault="00C060F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05" w:type="dxa"/>
          </w:tcPr>
          <w:p w:rsidR="00C060FE" w:rsidRPr="003E128A" w:rsidRDefault="00D0606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606" w:type="dxa"/>
          </w:tcPr>
          <w:p w:rsidR="00C060FE" w:rsidRPr="003E128A" w:rsidRDefault="00D0606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4117C" w:rsidRPr="00C60E8A" w:rsidTr="00483288">
        <w:tc>
          <w:tcPr>
            <w:tcW w:w="2605" w:type="dxa"/>
            <w:vAlign w:val="center"/>
          </w:tcPr>
          <w:p w:rsidR="0074117C" w:rsidRPr="00ED3CC3" w:rsidRDefault="0074117C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D3CC3">
              <w:rPr>
                <w:rFonts w:ascii="Times New Roman" w:hAnsi="Times New Roman"/>
                <w:sz w:val="24"/>
                <w:szCs w:val="24"/>
              </w:rPr>
              <w:t>Шевцов А.А.</w:t>
            </w:r>
          </w:p>
        </w:tc>
        <w:tc>
          <w:tcPr>
            <w:tcW w:w="2605" w:type="dxa"/>
          </w:tcPr>
          <w:p w:rsidR="0074117C" w:rsidRPr="000E4C84" w:rsidRDefault="00C060F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05" w:type="dxa"/>
          </w:tcPr>
          <w:p w:rsidR="0074117C" w:rsidRPr="003E128A" w:rsidRDefault="00D0606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606" w:type="dxa"/>
          </w:tcPr>
          <w:p w:rsidR="0074117C" w:rsidRPr="003E128A" w:rsidRDefault="00D0606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4117C" w:rsidRPr="00C60E8A" w:rsidTr="00483288">
        <w:tc>
          <w:tcPr>
            <w:tcW w:w="2605" w:type="dxa"/>
            <w:vAlign w:val="center"/>
          </w:tcPr>
          <w:p w:rsidR="0074117C" w:rsidRPr="00ED3CC3" w:rsidRDefault="0074117C" w:rsidP="0048328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CC3">
              <w:rPr>
                <w:rFonts w:ascii="Times New Roman" w:hAnsi="Times New Roman"/>
                <w:sz w:val="24"/>
                <w:szCs w:val="24"/>
              </w:rPr>
              <w:t>Яненко</w:t>
            </w:r>
            <w:proofErr w:type="spellEnd"/>
            <w:r w:rsidRPr="00ED3CC3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605" w:type="dxa"/>
          </w:tcPr>
          <w:p w:rsidR="0074117C" w:rsidRPr="000E4C84" w:rsidRDefault="00C060F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05" w:type="dxa"/>
          </w:tcPr>
          <w:p w:rsidR="0074117C" w:rsidRPr="003E128A" w:rsidRDefault="00D0606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606" w:type="dxa"/>
          </w:tcPr>
          <w:p w:rsidR="0074117C" w:rsidRPr="003E128A" w:rsidRDefault="00D0606E" w:rsidP="00DA26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D2745" w:rsidTr="00483288">
        <w:tc>
          <w:tcPr>
            <w:tcW w:w="2605" w:type="dxa"/>
            <w:vAlign w:val="center"/>
          </w:tcPr>
          <w:p w:rsidR="004D2745" w:rsidRPr="00ED3CC3" w:rsidRDefault="004D2745" w:rsidP="0048328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ED3CC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05" w:type="dxa"/>
          </w:tcPr>
          <w:p w:rsidR="004D2745" w:rsidRPr="000E4C84" w:rsidRDefault="00C060FE" w:rsidP="00DA26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2605" w:type="dxa"/>
          </w:tcPr>
          <w:p w:rsidR="004D2745" w:rsidRPr="003E128A" w:rsidRDefault="00D446CB" w:rsidP="00DA26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606" w:type="dxa"/>
          </w:tcPr>
          <w:p w:rsidR="004D2745" w:rsidRPr="003E128A" w:rsidRDefault="00D446CB" w:rsidP="00DA26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</w:tr>
    </w:tbl>
    <w:p w:rsidR="00E771C5" w:rsidRDefault="00E771C5" w:rsidP="001E501A">
      <w:pPr>
        <w:pStyle w:val="1"/>
        <w:spacing w:before="0" w:after="0"/>
        <w:jc w:val="left"/>
        <w:rPr>
          <w:rFonts w:ascii="Times New Roman" w:hAnsi="Times New Roman"/>
          <w:color w:val="auto"/>
          <w:sz w:val="26"/>
          <w:szCs w:val="26"/>
        </w:rPr>
      </w:pPr>
    </w:p>
    <w:p w:rsidR="000710F1" w:rsidRPr="00870005" w:rsidRDefault="000710F1" w:rsidP="000710F1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r w:rsidRPr="00870005">
        <w:rPr>
          <w:rFonts w:ascii="Times New Roman" w:hAnsi="Times New Roman"/>
          <w:color w:val="auto"/>
          <w:sz w:val="26"/>
          <w:szCs w:val="26"/>
        </w:rPr>
        <w:t xml:space="preserve">Участие членов депутатского объединения в мероприятиях, </w:t>
      </w:r>
    </w:p>
    <w:p w:rsidR="000710F1" w:rsidRDefault="000710F1" w:rsidP="000710F1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r w:rsidRPr="00870005">
        <w:rPr>
          <w:rFonts w:ascii="Times New Roman" w:hAnsi="Times New Roman"/>
          <w:color w:val="auto"/>
          <w:sz w:val="26"/>
          <w:szCs w:val="26"/>
        </w:rPr>
        <w:t xml:space="preserve">проводимых в Советском </w:t>
      </w:r>
      <w:proofErr w:type="gramStart"/>
      <w:r w:rsidRPr="00870005">
        <w:rPr>
          <w:rFonts w:ascii="Times New Roman" w:hAnsi="Times New Roman"/>
          <w:color w:val="auto"/>
          <w:sz w:val="26"/>
          <w:szCs w:val="26"/>
        </w:rPr>
        <w:t>районе</w:t>
      </w:r>
      <w:proofErr w:type="gramEnd"/>
      <w:r>
        <w:rPr>
          <w:rFonts w:ascii="Times New Roman" w:hAnsi="Times New Roman"/>
          <w:color w:val="auto"/>
          <w:sz w:val="26"/>
          <w:szCs w:val="26"/>
        </w:rPr>
        <w:t xml:space="preserve">, в том числе в акциях </w:t>
      </w:r>
    </w:p>
    <w:p w:rsidR="000710F1" w:rsidRPr="00870005" w:rsidRDefault="000710F1" w:rsidP="000710F1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Партии «ЕДИНАЯ РОССИЯ», работе с участниками СВО и их семьями</w:t>
      </w:r>
    </w:p>
    <w:p w:rsidR="004D2745" w:rsidRPr="00870005" w:rsidRDefault="004D2745" w:rsidP="00870005"/>
    <w:p w:rsidR="004D2745" w:rsidRDefault="004D2745" w:rsidP="00B51E90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  <w:t>В</w:t>
      </w:r>
      <w:r w:rsidR="004E7664">
        <w:rPr>
          <w:rFonts w:ascii="Times New Roman" w:hAnsi="Times New Roman"/>
          <w:b w:val="0"/>
          <w:color w:val="auto"/>
          <w:sz w:val="26"/>
          <w:szCs w:val="26"/>
        </w:rPr>
        <w:t xml:space="preserve"> первом полугодии 2023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года</w:t>
      </w:r>
      <w:r w:rsidRPr="001B7209">
        <w:rPr>
          <w:rFonts w:ascii="Times New Roman" w:hAnsi="Times New Roman"/>
          <w:b w:val="0"/>
          <w:color w:val="auto"/>
          <w:sz w:val="26"/>
          <w:szCs w:val="26"/>
        </w:rPr>
        <w:t xml:space="preserve"> члены депутатского объединения приняли участие в различных мероприятиях (участие в социальных, культурных, спортивных мероприятиях, оказание </w:t>
      </w:r>
      <w:r w:rsidRPr="00494F8C">
        <w:rPr>
          <w:rFonts w:ascii="Times New Roman" w:hAnsi="Times New Roman"/>
          <w:b w:val="0"/>
          <w:color w:val="auto"/>
          <w:sz w:val="26"/>
          <w:szCs w:val="26"/>
        </w:rPr>
        <w:t xml:space="preserve">материальной помощи, проведение встреч с </w:t>
      </w:r>
      <w:r w:rsidRPr="00B51E90">
        <w:rPr>
          <w:rFonts w:ascii="Times New Roman" w:hAnsi="Times New Roman"/>
          <w:b w:val="0"/>
          <w:color w:val="auto"/>
          <w:sz w:val="26"/>
          <w:szCs w:val="26"/>
        </w:rPr>
        <w:t>жителями, проведения приема граждан по личным вопросам</w:t>
      </w:r>
      <w:r>
        <w:rPr>
          <w:rFonts w:ascii="Times New Roman" w:hAnsi="Times New Roman"/>
          <w:b w:val="0"/>
          <w:color w:val="auto"/>
          <w:sz w:val="26"/>
          <w:szCs w:val="26"/>
        </w:rPr>
        <w:t>, осуществление депутатского контроля</w:t>
      </w:r>
      <w:r w:rsidRPr="00B51E90">
        <w:rPr>
          <w:rFonts w:ascii="Times New Roman" w:hAnsi="Times New Roman"/>
          <w:b w:val="0"/>
          <w:color w:val="auto"/>
          <w:sz w:val="26"/>
          <w:szCs w:val="26"/>
        </w:rPr>
        <w:t>), основными из которых являются:</w:t>
      </w:r>
    </w:p>
    <w:p w:rsidR="004D2745" w:rsidRDefault="004D2745" w:rsidP="004168CA"/>
    <w:tbl>
      <w:tblPr>
        <w:tblStyle w:val="af"/>
        <w:tblW w:w="10314" w:type="dxa"/>
        <w:tblLook w:val="04A0"/>
      </w:tblPr>
      <w:tblGrid>
        <w:gridCol w:w="959"/>
        <w:gridCol w:w="1486"/>
        <w:gridCol w:w="5601"/>
        <w:gridCol w:w="2268"/>
      </w:tblGrid>
      <w:tr w:rsidR="00323CFE" w:rsidRPr="00323CFE" w:rsidTr="0064451F">
        <w:tc>
          <w:tcPr>
            <w:tcW w:w="959" w:type="dxa"/>
            <w:shd w:val="clear" w:color="auto" w:fill="D9D9D9" w:themeFill="background1" w:themeFillShade="D9"/>
          </w:tcPr>
          <w:p w:rsidR="00A8375D" w:rsidRPr="00323CFE" w:rsidRDefault="00A8375D" w:rsidP="00A8375D">
            <w:pPr>
              <w:jc w:val="center"/>
              <w:rPr>
                <w:b/>
                <w:sz w:val="26"/>
                <w:szCs w:val="26"/>
              </w:rPr>
            </w:pPr>
            <w:r w:rsidRPr="00323CFE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23CFE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23CFE">
              <w:rPr>
                <w:b/>
                <w:sz w:val="26"/>
                <w:szCs w:val="26"/>
              </w:rPr>
              <w:t>/</w:t>
            </w:r>
            <w:proofErr w:type="spellStart"/>
            <w:r w:rsidRPr="00323CFE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86" w:type="dxa"/>
            <w:shd w:val="clear" w:color="auto" w:fill="D9D9D9" w:themeFill="background1" w:themeFillShade="D9"/>
          </w:tcPr>
          <w:p w:rsidR="00A8375D" w:rsidRPr="00323CFE" w:rsidRDefault="00A8375D" w:rsidP="00A8375D">
            <w:pPr>
              <w:jc w:val="center"/>
              <w:rPr>
                <w:b/>
                <w:sz w:val="26"/>
                <w:szCs w:val="26"/>
              </w:rPr>
            </w:pPr>
            <w:r w:rsidRPr="00323CFE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5601" w:type="dxa"/>
            <w:shd w:val="clear" w:color="auto" w:fill="D9D9D9" w:themeFill="background1" w:themeFillShade="D9"/>
          </w:tcPr>
          <w:p w:rsidR="00A8375D" w:rsidRPr="00323CFE" w:rsidRDefault="00A8375D" w:rsidP="00A8375D">
            <w:pPr>
              <w:jc w:val="center"/>
              <w:rPr>
                <w:b/>
                <w:sz w:val="26"/>
                <w:szCs w:val="26"/>
              </w:rPr>
            </w:pPr>
            <w:r w:rsidRPr="00323CFE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8375D" w:rsidRPr="00323CFE" w:rsidRDefault="00A8375D" w:rsidP="00A8375D">
            <w:pPr>
              <w:jc w:val="center"/>
              <w:rPr>
                <w:b/>
                <w:sz w:val="26"/>
                <w:szCs w:val="26"/>
              </w:rPr>
            </w:pPr>
            <w:r w:rsidRPr="00323CFE">
              <w:rPr>
                <w:b/>
                <w:sz w:val="26"/>
                <w:szCs w:val="26"/>
              </w:rPr>
              <w:t>ФИО депутата</w:t>
            </w:r>
          </w:p>
        </w:tc>
      </w:tr>
      <w:tr w:rsidR="00323CFE" w:rsidRPr="00323CFE" w:rsidTr="0064451F">
        <w:tc>
          <w:tcPr>
            <w:tcW w:w="959" w:type="dxa"/>
          </w:tcPr>
          <w:p w:rsidR="00A8375D" w:rsidRPr="00323CFE" w:rsidRDefault="00A8375D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A8375D" w:rsidRPr="00323CFE" w:rsidRDefault="009B1F5F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07.01.2024</w:t>
            </w:r>
          </w:p>
        </w:tc>
        <w:tc>
          <w:tcPr>
            <w:tcW w:w="5601" w:type="dxa"/>
          </w:tcPr>
          <w:p w:rsidR="00A8375D" w:rsidRPr="00323CFE" w:rsidRDefault="00751405" w:rsidP="006E38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Новогодняя акция «Елка желаний». Вручение подар</w:t>
            </w:r>
            <w:r w:rsidR="006E38DE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а</w:t>
            </w:r>
            <w:r w:rsidR="006E38DE">
              <w:rPr>
                <w:sz w:val="26"/>
                <w:szCs w:val="26"/>
              </w:rPr>
              <w:t xml:space="preserve"> ребенку из Малиновского.</w:t>
            </w:r>
          </w:p>
        </w:tc>
        <w:tc>
          <w:tcPr>
            <w:tcW w:w="2268" w:type="dxa"/>
          </w:tcPr>
          <w:p w:rsidR="00A8375D" w:rsidRDefault="006E38DE" w:rsidP="009F6E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Н.Н.</w:t>
            </w:r>
          </w:p>
          <w:p w:rsidR="006E38DE" w:rsidRDefault="006E38DE" w:rsidP="009F6E1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Вотинова</w:t>
            </w:r>
            <w:proofErr w:type="spellEnd"/>
            <w:r>
              <w:rPr>
                <w:sz w:val="26"/>
                <w:szCs w:val="26"/>
              </w:rPr>
              <w:t xml:space="preserve"> Е.И.</w:t>
            </w:r>
          </w:p>
          <w:p w:rsidR="006E38DE" w:rsidRDefault="006E38DE" w:rsidP="009F6E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Куклина И.В.</w:t>
            </w:r>
          </w:p>
          <w:p w:rsidR="006E38DE" w:rsidRPr="00323CFE" w:rsidRDefault="006E38DE" w:rsidP="009F6E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Шевцов А.А.</w:t>
            </w:r>
          </w:p>
        </w:tc>
      </w:tr>
      <w:tr w:rsidR="00323CFE" w:rsidRPr="00323CFE" w:rsidTr="0064451F">
        <w:tc>
          <w:tcPr>
            <w:tcW w:w="959" w:type="dxa"/>
          </w:tcPr>
          <w:p w:rsidR="00A8375D" w:rsidRPr="00323CFE" w:rsidRDefault="00A8375D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A8375D" w:rsidRPr="00323CFE" w:rsidRDefault="006E38DE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16.01.2024</w:t>
            </w:r>
          </w:p>
        </w:tc>
        <w:tc>
          <w:tcPr>
            <w:tcW w:w="5601" w:type="dxa"/>
          </w:tcPr>
          <w:p w:rsidR="00A8375D" w:rsidRPr="009F6E1D" w:rsidRDefault="007D20D2" w:rsidP="007D20D2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Рейд</w:t>
            </w:r>
            <w:r w:rsidR="006E38DE">
              <w:rPr>
                <w:sz w:val="26"/>
                <w:szCs w:val="26"/>
                <w:shd w:val="clear" w:color="auto" w:fill="FFFFFF"/>
              </w:rPr>
              <w:t xml:space="preserve"> по социальным объектам городского поселения Советский с проверкой температурного режима.</w:t>
            </w:r>
          </w:p>
        </w:tc>
        <w:tc>
          <w:tcPr>
            <w:tcW w:w="2268" w:type="dxa"/>
          </w:tcPr>
          <w:p w:rsidR="00323CFE" w:rsidRPr="00323CFE" w:rsidRDefault="006E38DE" w:rsidP="009F6E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Прохорова Н.А.</w:t>
            </w:r>
          </w:p>
        </w:tc>
      </w:tr>
      <w:tr w:rsidR="00323CFE" w:rsidRPr="00323CFE" w:rsidTr="0064451F">
        <w:tc>
          <w:tcPr>
            <w:tcW w:w="959" w:type="dxa"/>
          </w:tcPr>
          <w:p w:rsidR="00A8375D" w:rsidRPr="00323CFE" w:rsidRDefault="00A8375D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A8375D" w:rsidRPr="00323CFE" w:rsidRDefault="006E38DE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21.01.2024</w:t>
            </w:r>
          </w:p>
        </w:tc>
        <w:tc>
          <w:tcPr>
            <w:tcW w:w="5601" w:type="dxa"/>
          </w:tcPr>
          <w:p w:rsidR="00A8375D" w:rsidRPr="00323CFE" w:rsidRDefault="007D20D2" w:rsidP="00323CFE">
            <w:pPr>
              <w:shd w:val="clear" w:color="auto" w:fill="FFFFFF"/>
              <w:spacing w:before="100" w:beforeAutospacing="1" w:after="100" w:afterAutospacing="1"/>
              <w:ind w:right="-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Торжественное мероприятие, посвященное</w:t>
            </w:r>
            <w:r w:rsidR="006E38DE">
              <w:rPr>
                <w:sz w:val="26"/>
                <w:szCs w:val="26"/>
              </w:rPr>
              <w:t xml:space="preserve"> открытию «Года семьи» в </w:t>
            </w:r>
            <w:proofErr w:type="gramStart"/>
            <w:r w:rsidR="006E38DE">
              <w:rPr>
                <w:sz w:val="26"/>
                <w:szCs w:val="26"/>
              </w:rPr>
              <w:t>г</w:t>
            </w:r>
            <w:proofErr w:type="gramEnd"/>
            <w:r w:rsidR="006E38DE">
              <w:rPr>
                <w:sz w:val="26"/>
                <w:szCs w:val="26"/>
              </w:rPr>
              <w:t>.п. Таежный</w:t>
            </w:r>
          </w:p>
        </w:tc>
        <w:tc>
          <w:tcPr>
            <w:tcW w:w="2268" w:type="dxa"/>
          </w:tcPr>
          <w:p w:rsidR="00A8375D" w:rsidRPr="00323CFE" w:rsidRDefault="006E38DE" w:rsidP="009F6E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323CFE" w:rsidRPr="00323CFE" w:rsidTr="0064451F">
        <w:tc>
          <w:tcPr>
            <w:tcW w:w="959" w:type="dxa"/>
          </w:tcPr>
          <w:p w:rsidR="00BA0CC3" w:rsidRPr="00323CFE" w:rsidRDefault="00BA0CC3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BA0CC3" w:rsidRPr="00323CFE" w:rsidRDefault="005A3C24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22.01.2024</w:t>
            </w:r>
          </w:p>
        </w:tc>
        <w:tc>
          <w:tcPr>
            <w:tcW w:w="5601" w:type="dxa"/>
          </w:tcPr>
          <w:p w:rsidR="00BA0CC3" w:rsidRPr="00323CFE" w:rsidRDefault="00EF132F" w:rsidP="00311223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Собрание-встреча администрации Советского района с представителями родительской, педагогической и ученической общественностью по вопросу проведения </w:t>
            </w:r>
            <w:r>
              <w:rPr>
                <w:sz w:val="26"/>
                <w:szCs w:val="26"/>
              </w:rPr>
              <w:lastRenderedPageBreak/>
              <w:t xml:space="preserve">капитального ремонта школы в городском поселении </w:t>
            </w:r>
            <w:proofErr w:type="gramStart"/>
            <w:r>
              <w:rPr>
                <w:sz w:val="26"/>
                <w:szCs w:val="26"/>
              </w:rPr>
              <w:t>Пионерский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7D58B5" w:rsidRPr="00323CFE" w:rsidRDefault="00EF132F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Калёнов П.И.</w:t>
            </w:r>
          </w:p>
        </w:tc>
      </w:tr>
      <w:tr w:rsidR="00BD1929" w:rsidRPr="00323CFE" w:rsidTr="0064451F">
        <w:tc>
          <w:tcPr>
            <w:tcW w:w="959" w:type="dxa"/>
          </w:tcPr>
          <w:p w:rsidR="00BD1929" w:rsidRPr="00323CFE" w:rsidRDefault="00BD1929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BD1929" w:rsidRDefault="00BD1929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24.01.2024</w:t>
            </w:r>
          </w:p>
        </w:tc>
        <w:tc>
          <w:tcPr>
            <w:tcW w:w="5601" w:type="dxa"/>
          </w:tcPr>
          <w:p w:rsidR="00BD1929" w:rsidRDefault="007D20D2" w:rsidP="00311223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</w:t>
            </w:r>
            <w:r w:rsidR="00BD1929">
              <w:rPr>
                <w:sz w:val="26"/>
                <w:szCs w:val="26"/>
              </w:rPr>
              <w:t xml:space="preserve"> Местного политического Совета партии </w:t>
            </w:r>
            <w:r w:rsidR="00682B5F">
              <w:rPr>
                <w:sz w:val="26"/>
                <w:szCs w:val="26"/>
              </w:rPr>
              <w:t>«</w:t>
            </w:r>
            <w:r w:rsidR="00BD1929">
              <w:rPr>
                <w:sz w:val="26"/>
                <w:szCs w:val="26"/>
              </w:rPr>
              <w:t>Единая Россия</w:t>
            </w:r>
            <w:r w:rsidR="00682B5F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BD1929" w:rsidRDefault="00682B5F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Н.Н.</w:t>
            </w:r>
          </w:p>
          <w:p w:rsidR="00682B5F" w:rsidRDefault="00682B5F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Озорнина С.Э.</w:t>
            </w:r>
          </w:p>
          <w:p w:rsidR="00682B5F" w:rsidRDefault="00682B5F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Прохорова Н.А.</w:t>
            </w:r>
          </w:p>
        </w:tc>
      </w:tr>
      <w:tr w:rsidR="00323CFE" w:rsidRPr="00323CFE" w:rsidTr="0064451F">
        <w:tc>
          <w:tcPr>
            <w:tcW w:w="959" w:type="dxa"/>
          </w:tcPr>
          <w:p w:rsidR="00A8375D" w:rsidRPr="00323CFE" w:rsidRDefault="00A8375D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A8375D" w:rsidRPr="00323CFE" w:rsidRDefault="00E808C2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27.01.2024</w:t>
            </w:r>
          </w:p>
        </w:tc>
        <w:tc>
          <w:tcPr>
            <w:tcW w:w="5601" w:type="dxa"/>
          </w:tcPr>
          <w:p w:rsidR="00A8375D" w:rsidRPr="002F1340" w:rsidRDefault="00E808C2" w:rsidP="00071E72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Ветерана ВОВ, жительницу блокадного Ленинграда Сидорову Елену Гавриловну поздравили с </w:t>
            </w:r>
            <w:r w:rsidR="00071E72">
              <w:rPr>
                <w:sz w:val="26"/>
                <w:szCs w:val="26"/>
              </w:rPr>
              <w:t>80-летием полного освобождения Ленинграда от фашистской блокады</w:t>
            </w:r>
            <w:r>
              <w:rPr>
                <w:sz w:val="26"/>
                <w:szCs w:val="26"/>
              </w:rPr>
              <w:t xml:space="preserve"> глава Советского района и депутат районной Думы</w:t>
            </w:r>
          </w:p>
        </w:tc>
        <w:tc>
          <w:tcPr>
            <w:tcW w:w="2268" w:type="dxa"/>
          </w:tcPr>
          <w:p w:rsidR="00A8375D" w:rsidRPr="00323CFE" w:rsidRDefault="00E808C2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Прохорова Н.А.</w:t>
            </w:r>
          </w:p>
        </w:tc>
      </w:tr>
      <w:tr w:rsidR="00323CFE" w:rsidRPr="00323CFE" w:rsidTr="0064451F">
        <w:tc>
          <w:tcPr>
            <w:tcW w:w="959" w:type="dxa"/>
          </w:tcPr>
          <w:p w:rsidR="002F0595" w:rsidRPr="00323CFE" w:rsidRDefault="002F0595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2F0595" w:rsidRPr="00323CFE" w:rsidRDefault="00325EF7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01.02.2024</w:t>
            </w:r>
          </w:p>
        </w:tc>
        <w:tc>
          <w:tcPr>
            <w:tcW w:w="5601" w:type="dxa"/>
          </w:tcPr>
          <w:p w:rsidR="002F0595" w:rsidRPr="00323CFE" w:rsidRDefault="00325EF7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 граждан по личным вопросам</w:t>
            </w:r>
          </w:p>
        </w:tc>
        <w:tc>
          <w:tcPr>
            <w:tcW w:w="2268" w:type="dxa"/>
          </w:tcPr>
          <w:p w:rsidR="00191407" w:rsidRPr="00323CFE" w:rsidRDefault="00325EF7" w:rsidP="005837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Н.Н.</w:t>
            </w:r>
          </w:p>
        </w:tc>
      </w:tr>
      <w:tr w:rsidR="00323CFE" w:rsidRPr="00323CFE" w:rsidTr="0064451F">
        <w:tc>
          <w:tcPr>
            <w:tcW w:w="959" w:type="dxa"/>
          </w:tcPr>
          <w:p w:rsidR="002F0595" w:rsidRPr="00323CFE" w:rsidRDefault="002F0595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2F0595" w:rsidRPr="00323CFE" w:rsidRDefault="006B793D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01.02.2024</w:t>
            </w:r>
          </w:p>
        </w:tc>
        <w:tc>
          <w:tcPr>
            <w:tcW w:w="5601" w:type="dxa"/>
          </w:tcPr>
          <w:p w:rsidR="002F0595" w:rsidRPr="00323CFE" w:rsidRDefault="006B793D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Встреча участниц «Женского движения в Советском районе» за чашкой чая</w:t>
            </w:r>
          </w:p>
        </w:tc>
        <w:tc>
          <w:tcPr>
            <w:tcW w:w="2268" w:type="dxa"/>
          </w:tcPr>
          <w:p w:rsidR="002F0595" w:rsidRDefault="006B793D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Н.Н.</w:t>
            </w:r>
          </w:p>
          <w:p w:rsidR="006B793D" w:rsidRDefault="006B793D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  <w:p w:rsidR="006B793D" w:rsidRPr="00323CFE" w:rsidRDefault="006B793D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Озорнина С.Э.</w:t>
            </w:r>
          </w:p>
        </w:tc>
      </w:tr>
      <w:tr w:rsidR="00FC34CC" w:rsidRPr="00323CFE" w:rsidTr="0064451F">
        <w:tc>
          <w:tcPr>
            <w:tcW w:w="959" w:type="dxa"/>
          </w:tcPr>
          <w:p w:rsidR="00FC34CC" w:rsidRPr="00323CFE" w:rsidRDefault="00FC34CC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FC34CC" w:rsidRDefault="00FC34CC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02.02.2024</w:t>
            </w:r>
          </w:p>
        </w:tc>
        <w:tc>
          <w:tcPr>
            <w:tcW w:w="5601" w:type="dxa"/>
          </w:tcPr>
          <w:p w:rsidR="00FC34CC" w:rsidRDefault="007D20D2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Торжественное мероприятие</w:t>
            </w:r>
            <w:r w:rsidR="00FC34CC" w:rsidRPr="00FC34CC">
              <w:rPr>
                <w:sz w:val="26"/>
                <w:szCs w:val="26"/>
              </w:rPr>
              <w:t xml:space="preserve"> в честь 20-летнего юбилея "Югорского лесопромышленного холдинга"</w:t>
            </w:r>
          </w:p>
        </w:tc>
        <w:tc>
          <w:tcPr>
            <w:tcW w:w="2268" w:type="dxa"/>
          </w:tcPr>
          <w:p w:rsidR="00FC34CC" w:rsidRDefault="00FC34CC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Н.Н.</w:t>
            </w:r>
          </w:p>
        </w:tc>
      </w:tr>
      <w:tr w:rsidR="00B94143" w:rsidRPr="00323CFE" w:rsidTr="0064451F">
        <w:tc>
          <w:tcPr>
            <w:tcW w:w="959" w:type="dxa"/>
          </w:tcPr>
          <w:p w:rsidR="00B94143" w:rsidRPr="00323CFE" w:rsidRDefault="00B94143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B94143" w:rsidRDefault="00B94143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08.02.2024</w:t>
            </w:r>
          </w:p>
        </w:tc>
        <w:tc>
          <w:tcPr>
            <w:tcW w:w="5601" w:type="dxa"/>
          </w:tcPr>
          <w:p w:rsidR="00B94143" w:rsidRDefault="00B94143" w:rsidP="00B94143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Присутствие на отчете главы с.п. Алябьевский</w:t>
            </w:r>
          </w:p>
        </w:tc>
        <w:tc>
          <w:tcPr>
            <w:tcW w:w="2268" w:type="dxa"/>
          </w:tcPr>
          <w:p w:rsidR="00B94143" w:rsidRDefault="00B94143" w:rsidP="00D912F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Вотинова</w:t>
            </w:r>
            <w:proofErr w:type="spellEnd"/>
            <w:r>
              <w:rPr>
                <w:sz w:val="26"/>
                <w:szCs w:val="26"/>
              </w:rPr>
              <w:t xml:space="preserve"> Е.И.</w:t>
            </w:r>
          </w:p>
        </w:tc>
      </w:tr>
      <w:tr w:rsidR="00323CFE" w:rsidRPr="00323CFE" w:rsidTr="0064451F">
        <w:tc>
          <w:tcPr>
            <w:tcW w:w="959" w:type="dxa"/>
          </w:tcPr>
          <w:p w:rsidR="002F0595" w:rsidRPr="00323CFE" w:rsidRDefault="002F0595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2F0595" w:rsidRPr="00323CFE" w:rsidRDefault="006B793D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09.02.2024</w:t>
            </w:r>
          </w:p>
        </w:tc>
        <w:tc>
          <w:tcPr>
            <w:tcW w:w="5601" w:type="dxa"/>
          </w:tcPr>
          <w:p w:rsidR="002F0595" w:rsidRPr="00323CFE" w:rsidRDefault="006B793D" w:rsidP="006B793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Торжественное открытие муниципального этапа Всероссийского конкурса профессионального мастерства в сфере образования «Педагог года - 2024»</w:t>
            </w:r>
          </w:p>
        </w:tc>
        <w:tc>
          <w:tcPr>
            <w:tcW w:w="2268" w:type="dxa"/>
          </w:tcPr>
          <w:p w:rsidR="002F0595" w:rsidRPr="00323CFE" w:rsidRDefault="006B793D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Н.Н.</w:t>
            </w:r>
          </w:p>
        </w:tc>
      </w:tr>
      <w:tr w:rsidR="00323CFE" w:rsidRPr="00323CFE" w:rsidTr="0064451F">
        <w:tc>
          <w:tcPr>
            <w:tcW w:w="959" w:type="dxa"/>
          </w:tcPr>
          <w:p w:rsidR="002F0595" w:rsidRPr="00323CFE" w:rsidRDefault="002F0595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2F0595" w:rsidRPr="00323CFE" w:rsidRDefault="00256F6A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10.02.2024</w:t>
            </w:r>
          </w:p>
        </w:tc>
        <w:tc>
          <w:tcPr>
            <w:tcW w:w="5601" w:type="dxa"/>
          </w:tcPr>
          <w:p w:rsidR="002F0595" w:rsidRPr="00323CFE" w:rsidRDefault="00256F6A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членов депутатского объединения в ежегодной акции «Лыжня России»</w:t>
            </w:r>
          </w:p>
        </w:tc>
        <w:tc>
          <w:tcPr>
            <w:tcW w:w="2268" w:type="dxa"/>
          </w:tcPr>
          <w:p w:rsidR="002F0595" w:rsidRPr="00323CFE" w:rsidRDefault="00256F6A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323CFE" w:rsidRPr="00323CFE" w:rsidTr="0064451F">
        <w:tc>
          <w:tcPr>
            <w:tcW w:w="959" w:type="dxa"/>
          </w:tcPr>
          <w:p w:rsidR="002F0595" w:rsidRPr="00323CFE" w:rsidRDefault="002F0595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2F0595" w:rsidRPr="00323CFE" w:rsidRDefault="00400D92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12.02.2024</w:t>
            </w:r>
          </w:p>
        </w:tc>
        <w:tc>
          <w:tcPr>
            <w:tcW w:w="5601" w:type="dxa"/>
          </w:tcPr>
          <w:p w:rsidR="002F0595" w:rsidRPr="00323CFE" w:rsidRDefault="00400D92" w:rsidP="00400D92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Встреча с жителями многоквартирного жилого дома №37 по ул. Гастелло в г.п. </w:t>
            </w:r>
            <w:proofErr w:type="gramStart"/>
            <w:r>
              <w:rPr>
                <w:sz w:val="26"/>
                <w:szCs w:val="26"/>
              </w:rPr>
              <w:t>Советский</w:t>
            </w:r>
            <w:proofErr w:type="gramEnd"/>
            <w:r>
              <w:rPr>
                <w:sz w:val="26"/>
                <w:szCs w:val="26"/>
              </w:rPr>
              <w:t xml:space="preserve"> по вопросу благоустройства дворовой территории и вывоза снега. На встрече присутствовал глава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.п. Советский Кулагин А.Т.</w:t>
            </w:r>
          </w:p>
        </w:tc>
        <w:tc>
          <w:tcPr>
            <w:tcW w:w="2268" w:type="dxa"/>
          </w:tcPr>
          <w:p w:rsidR="00191407" w:rsidRPr="00323CFE" w:rsidRDefault="00400D92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Прохорова</w:t>
            </w:r>
            <w:r w:rsidR="008010B2">
              <w:rPr>
                <w:sz w:val="26"/>
                <w:szCs w:val="26"/>
              </w:rPr>
              <w:t xml:space="preserve"> Н.А.</w:t>
            </w:r>
          </w:p>
        </w:tc>
      </w:tr>
      <w:tr w:rsidR="00323CFE" w:rsidRPr="00323CFE" w:rsidTr="0064451F">
        <w:tc>
          <w:tcPr>
            <w:tcW w:w="959" w:type="dxa"/>
          </w:tcPr>
          <w:p w:rsidR="002F0595" w:rsidRPr="00323CFE" w:rsidRDefault="002F0595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2F0595" w:rsidRPr="00323CFE" w:rsidRDefault="00BD1929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15.02.2024</w:t>
            </w:r>
          </w:p>
        </w:tc>
        <w:tc>
          <w:tcPr>
            <w:tcW w:w="5601" w:type="dxa"/>
          </w:tcPr>
          <w:p w:rsidR="002F0595" w:rsidRPr="00323CFE" w:rsidRDefault="007D20D2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Торжественные мероприятия</w:t>
            </w:r>
            <w:r w:rsidR="00BD1929">
              <w:rPr>
                <w:sz w:val="26"/>
                <w:szCs w:val="26"/>
              </w:rPr>
              <w:t xml:space="preserve"> в честь 35-летия вывода советских войск из Афганистана </w:t>
            </w:r>
          </w:p>
        </w:tc>
        <w:tc>
          <w:tcPr>
            <w:tcW w:w="2268" w:type="dxa"/>
          </w:tcPr>
          <w:p w:rsidR="00191407" w:rsidRDefault="00BD1929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Васянин</w:t>
            </w:r>
            <w:r w:rsidR="008010B2">
              <w:rPr>
                <w:sz w:val="26"/>
                <w:szCs w:val="26"/>
              </w:rPr>
              <w:t xml:space="preserve"> О.Н.</w:t>
            </w:r>
          </w:p>
          <w:p w:rsidR="00BD1929" w:rsidRPr="00323CFE" w:rsidRDefault="00BD1929" w:rsidP="00D912F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Вотинова</w:t>
            </w:r>
            <w:proofErr w:type="spellEnd"/>
            <w:r w:rsidR="008010B2">
              <w:rPr>
                <w:sz w:val="26"/>
                <w:szCs w:val="26"/>
              </w:rPr>
              <w:t xml:space="preserve"> Е.И.</w:t>
            </w:r>
          </w:p>
        </w:tc>
      </w:tr>
      <w:tr w:rsidR="00160E0A" w:rsidRPr="00323CFE" w:rsidTr="0064451F">
        <w:tc>
          <w:tcPr>
            <w:tcW w:w="959" w:type="dxa"/>
          </w:tcPr>
          <w:p w:rsidR="00160E0A" w:rsidRPr="00323CFE" w:rsidRDefault="00160E0A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160E0A" w:rsidRDefault="00160E0A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16.02.2024</w:t>
            </w:r>
          </w:p>
        </w:tc>
        <w:tc>
          <w:tcPr>
            <w:tcW w:w="5601" w:type="dxa"/>
          </w:tcPr>
          <w:p w:rsidR="00160E0A" w:rsidRDefault="00160E0A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Торжественное закрытие конкурса «Педагог года - 2024»</w:t>
            </w:r>
          </w:p>
        </w:tc>
        <w:tc>
          <w:tcPr>
            <w:tcW w:w="2268" w:type="dxa"/>
          </w:tcPr>
          <w:p w:rsidR="00160E0A" w:rsidRDefault="00160E0A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</w:t>
            </w:r>
            <w:r w:rsidR="008010B2">
              <w:rPr>
                <w:sz w:val="26"/>
                <w:szCs w:val="26"/>
              </w:rPr>
              <w:t xml:space="preserve"> Н.Н.</w:t>
            </w:r>
          </w:p>
        </w:tc>
      </w:tr>
      <w:tr w:rsidR="00323CFE" w:rsidRPr="00323CFE" w:rsidTr="0064451F">
        <w:tc>
          <w:tcPr>
            <w:tcW w:w="959" w:type="dxa"/>
          </w:tcPr>
          <w:p w:rsidR="002F0595" w:rsidRPr="00323CFE" w:rsidRDefault="002F0595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2F0595" w:rsidRPr="00323CFE" w:rsidRDefault="00BD1929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17.02.2024</w:t>
            </w:r>
          </w:p>
        </w:tc>
        <w:tc>
          <w:tcPr>
            <w:tcW w:w="5601" w:type="dxa"/>
          </w:tcPr>
          <w:p w:rsidR="002F0595" w:rsidRPr="00323CFE" w:rsidRDefault="00BD1929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Окружная акция «Красное платье. Сердце женщины», организованное Женским движением Единой России, прошла в амбулатории с.п. Алябьевский</w:t>
            </w:r>
          </w:p>
        </w:tc>
        <w:tc>
          <w:tcPr>
            <w:tcW w:w="2268" w:type="dxa"/>
          </w:tcPr>
          <w:p w:rsidR="002F0595" w:rsidRDefault="00BD1929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</w:t>
            </w:r>
            <w:r w:rsidR="008010B2">
              <w:rPr>
                <w:sz w:val="26"/>
                <w:szCs w:val="26"/>
              </w:rPr>
              <w:t xml:space="preserve"> Н.Н.</w:t>
            </w:r>
          </w:p>
          <w:p w:rsidR="00BD1929" w:rsidRPr="00323CFE" w:rsidRDefault="00BD1929" w:rsidP="00D912F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Вотинова</w:t>
            </w:r>
            <w:proofErr w:type="spellEnd"/>
            <w:r w:rsidR="008010B2">
              <w:rPr>
                <w:sz w:val="26"/>
                <w:szCs w:val="26"/>
              </w:rPr>
              <w:t xml:space="preserve"> Е.И.</w:t>
            </w:r>
          </w:p>
        </w:tc>
      </w:tr>
      <w:tr w:rsidR="00323CFE" w:rsidRPr="00323CFE" w:rsidTr="0064451F">
        <w:tc>
          <w:tcPr>
            <w:tcW w:w="959" w:type="dxa"/>
          </w:tcPr>
          <w:p w:rsidR="00D115A3" w:rsidRPr="00323CFE" w:rsidRDefault="00D115A3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D115A3" w:rsidRPr="00323CFE" w:rsidRDefault="005A1016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17.02.2024</w:t>
            </w:r>
          </w:p>
        </w:tc>
        <w:tc>
          <w:tcPr>
            <w:tcW w:w="5601" w:type="dxa"/>
          </w:tcPr>
          <w:p w:rsidR="00D115A3" w:rsidRPr="00323CFE" w:rsidRDefault="005A1016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Акция «Детские ладошки </w:t>
            </w:r>
            <w:r>
              <w:rPr>
                <w:sz w:val="26"/>
                <w:szCs w:val="26"/>
                <w:lang w:val="en-US"/>
              </w:rPr>
              <w:t>V</w:t>
            </w:r>
            <w:r w:rsidRPr="005A10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руках </w:t>
            </w:r>
            <w:proofErr w:type="spellStart"/>
            <w:r>
              <w:rPr>
                <w:sz w:val="26"/>
                <w:szCs w:val="26"/>
              </w:rPr>
              <w:t>Югры</w:t>
            </w:r>
            <w:proofErr w:type="spellEnd"/>
            <w:r>
              <w:rPr>
                <w:sz w:val="26"/>
                <w:szCs w:val="26"/>
              </w:rPr>
              <w:t xml:space="preserve">» прошла в </w:t>
            </w:r>
            <w:proofErr w:type="spellStart"/>
            <w:proofErr w:type="gramStart"/>
            <w:r>
              <w:rPr>
                <w:sz w:val="26"/>
                <w:szCs w:val="26"/>
              </w:rPr>
              <w:t>в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Советской районной больнице.</w:t>
            </w:r>
          </w:p>
        </w:tc>
        <w:tc>
          <w:tcPr>
            <w:tcW w:w="2268" w:type="dxa"/>
          </w:tcPr>
          <w:p w:rsidR="005A1016" w:rsidRDefault="005A1016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</w:t>
            </w:r>
            <w:r w:rsidR="008010B2">
              <w:rPr>
                <w:sz w:val="26"/>
                <w:szCs w:val="26"/>
              </w:rPr>
              <w:t xml:space="preserve"> Н.Н.</w:t>
            </w:r>
          </w:p>
          <w:p w:rsidR="005A1016" w:rsidRDefault="005A1016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Прохорова</w:t>
            </w:r>
            <w:r w:rsidR="008010B2">
              <w:rPr>
                <w:sz w:val="26"/>
                <w:szCs w:val="26"/>
              </w:rPr>
              <w:t xml:space="preserve"> Н.А.</w:t>
            </w:r>
          </w:p>
          <w:p w:rsidR="005A1016" w:rsidRPr="00323CFE" w:rsidRDefault="005A1016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Озорнина</w:t>
            </w:r>
            <w:r w:rsidR="008010B2">
              <w:rPr>
                <w:sz w:val="26"/>
                <w:szCs w:val="26"/>
              </w:rPr>
              <w:t xml:space="preserve"> С.Э.</w:t>
            </w:r>
          </w:p>
        </w:tc>
      </w:tr>
      <w:tr w:rsidR="00323CFE" w:rsidRPr="00323CFE" w:rsidTr="0064451F">
        <w:tc>
          <w:tcPr>
            <w:tcW w:w="959" w:type="dxa"/>
          </w:tcPr>
          <w:p w:rsidR="00D115A3" w:rsidRPr="00323CFE" w:rsidRDefault="00D115A3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D115A3" w:rsidRPr="00323CFE" w:rsidRDefault="00340805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21.02.2024</w:t>
            </w:r>
          </w:p>
        </w:tc>
        <w:tc>
          <w:tcPr>
            <w:tcW w:w="5601" w:type="dxa"/>
          </w:tcPr>
          <w:p w:rsidR="00D115A3" w:rsidRPr="00323CFE" w:rsidRDefault="00340805" w:rsidP="00191407">
            <w:pPr>
              <w:shd w:val="clear" w:color="auto" w:fill="FFFFFF"/>
              <w:spacing w:line="3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работе общественной комиссии по оценке качества выполненных работ </w:t>
            </w:r>
            <w:r w:rsidR="0059793E">
              <w:rPr>
                <w:sz w:val="26"/>
                <w:szCs w:val="26"/>
              </w:rPr>
              <w:t xml:space="preserve">по строительству нового многоквартирного дома по ул. Гагарина в </w:t>
            </w:r>
            <w:proofErr w:type="gramStart"/>
            <w:r w:rsidR="0059793E">
              <w:rPr>
                <w:sz w:val="26"/>
                <w:szCs w:val="26"/>
              </w:rPr>
              <w:t>г</w:t>
            </w:r>
            <w:proofErr w:type="gramEnd"/>
            <w:r w:rsidR="0059793E">
              <w:rPr>
                <w:sz w:val="26"/>
                <w:szCs w:val="26"/>
              </w:rPr>
              <w:t>.п. Советский. Администрацией приобретено 7 квартир для жителей города.</w:t>
            </w:r>
          </w:p>
        </w:tc>
        <w:tc>
          <w:tcPr>
            <w:tcW w:w="2268" w:type="dxa"/>
          </w:tcPr>
          <w:p w:rsidR="00D115A3" w:rsidRPr="00323CFE" w:rsidRDefault="0059793E" w:rsidP="00D912F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Яненко</w:t>
            </w:r>
            <w:proofErr w:type="spellEnd"/>
            <w:r w:rsidR="008010B2">
              <w:rPr>
                <w:sz w:val="26"/>
                <w:szCs w:val="26"/>
              </w:rPr>
              <w:t xml:space="preserve"> Н.Ю.</w:t>
            </w:r>
          </w:p>
        </w:tc>
      </w:tr>
      <w:tr w:rsidR="001F40EA" w:rsidRPr="00323CFE" w:rsidTr="0064451F">
        <w:tc>
          <w:tcPr>
            <w:tcW w:w="959" w:type="dxa"/>
          </w:tcPr>
          <w:p w:rsidR="001F40EA" w:rsidRPr="00323CFE" w:rsidRDefault="001F40EA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1F40EA" w:rsidRDefault="001F40EA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23.02.2024</w:t>
            </w:r>
          </w:p>
        </w:tc>
        <w:tc>
          <w:tcPr>
            <w:tcW w:w="5601" w:type="dxa"/>
          </w:tcPr>
          <w:p w:rsidR="001F40EA" w:rsidRDefault="001F40EA" w:rsidP="00191407">
            <w:pPr>
              <w:shd w:val="clear" w:color="auto" w:fill="FFFFFF"/>
              <w:spacing w:line="3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Митинг в честь Дня защитника Отечества в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.п. Советский</w:t>
            </w:r>
          </w:p>
        </w:tc>
        <w:tc>
          <w:tcPr>
            <w:tcW w:w="2268" w:type="dxa"/>
          </w:tcPr>
          <w:p w:rsidR="001F40EA" w:rsidRDefault="001F40EA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1F40EA" w:rsidRPr="00323CFE" w:rsidTr="0064451F">
        <w:tc>
          <w:tcPr>
            <w:tcW w:w="959" w:type="dxa"/>
          </w:tcPr>
          <w:p w:rsidR="001F40EA" w:rsidRPr="00323CFE" w:rsidRDefault="001F40EA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1F40EA" w:rsidRDefault="001F40EA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25.02.2024</w:t>
            </w:r>
          </w:p>
        </w:tc>
        <w:tc>
          <w:tcPr>
            <w:tcW w:w="5601" w:type="dxa"/>
          </w:tcPr>
          <w:p w:rsidR="001F40EA" w:rsidRDefault="007D20D2" w:rsidP="007D20D2">
            <w:pPr>
              <w:shd w:val="clear" w:color="auto" w:fill="FFFFFF"/>
              <w:spacing w:line="3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Семейный</w:t>
            </w:r>
            <w:r w:rsidR="001F40EA">
              <w:rPr>
                <w:sz w:val="26"/>
                <w:szCs w:val="26"/>
              </w:rPr>
              <w:t xml:space="preserve"> фестивал</w:t>
            </w:r>
            <w:r>
              <w:rPr>
                <w:sz w:val="26"/>
                <w:szCs w:val="26"/>
              </w:rPr>
              <w:t>ь</w:t>
            </w:r>
            <w:r w:rsidR="001F40EA">
              <w:rPr>
                <w:sz w:val="26"/>
                <w:szCs w:val="26"/>
              </w:rPr>
              <w:t xml:space="preserve"> снеговиков в «Озерном парке </w:t>
            </w:r>
            <w:proofErr w:type="spellStart"/>
            <w:r w:rsidR="001F40EA">
              <w:rPr>
                <w:sz w:val="26"/>
                <w:szCs w:val="26"/>
              </w:rPr>
              <w:t>Картопья</w:t>
            </w:r>
            <w:proofErr w:type="spellEnd"/>
            <w:r w:rsidR="001F40EA">
              <w:rPr>
                <w:sz w:val="26"/>
                <w:szCs w:val="26"/>
              </w:rPr>
              <w:t xml:space="preserve">» в </w:t>
            </w:r>
            <w:proofErr w:type="gramStart"/>
            <w:r w:rsidR="001F40EA">
              <w:rPr>
                <w:sz w:val="26"/>
                <w:szCs w:val="26"/>
              </w:rPr>
              <w:t>г</w:t>
            </w:r>
            <w:proofErr w:type="gramEnd"/>
            <w:r w:rsidR="001F40EA">
              <w:rPr>
                <w:sz w:val="26"/>
                <w:szCs w:val="26"/>
              </w:rPr>
              <w:t xml:space="preserve">.п. </w:t>
            </w:r>
            <w:proofErr w:type="gramStart"/>
            <w:r w:rsidR="001F40EA">
              <w:rPr>
                <w:sz w:val="26"/>
                <w:szCs w:val="26"/>
              </w:rPr>
              <w:t>Советский</w:t>
            </w:r>
            <w:proofErr w:type="gramEnd"/>
            <w:r w:rsidR="001F40EA">
              <w:rPr>
                <w:sz w:val="26"/>
                <w:szCs w:val="26"/>
              </w:rPr>
              <w:t>, организованном Местным отделением партии «Единая Россия»</w:t>
            </w:r>
          </w:p>
        </w:tc>
        <w:tc>
          <w:tcPr>
            <w:tcW w:w="2268" w:type="dxa"/>
          </w:tcPr>
          <w:p w:rsidR="001F40EA" w:rsidRDefault="001F40EA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Н.Н.</w:t>
            </w:r>
          </w:p>
        </w:tc>
      </w:tr>
      <w:tr w:rsidR="000B6B3E" w:rsidRPr="00323CFE" w:rsidTr="0064451F">
        <w:tc>
          <w:tcPr>
            <w:tcW w:w="959" w:type="dxa"/>
          </w:tcPr>
          <w:p w:rsidR="000B6B3E" w:rsidRPr="00323CFE" w:rsidRDefault="000B6B3E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0B6B3E" w:rsidRDefault="000B6B3E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26.02.2024</w:t>
            </w:r>
          </w:p>
        </w:tc>
        <w:tc>
          <w:tcPr>
            <w:tcW w:w="5601" w:type="dxa"/>
          </w:tcPr>
          <w:p w:rsidR="000B6B3E" w:rsidRDefault="000B6B3E" w:rsidP="000B6B3E">
            <w:pPr>
              <w:shd w:val="clear" w:color="auto" w:fill="FFFFFF"/>
              <w:spacing w:line="3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перед избирателями. Встреча с коллективом </w:t>
            </w:r>
            <w:proofErr w:type="spellStart"/>
            <w:r>
              <w:rPr>
                <w:sz w:val="26"/>
                <w:szCs w:val="26"/>
              </w:rPr>
              <w:t>Межпоселенческой</w:t>
            </w:r>
            <w:proofErr w:type="spellEnd"/>
            <w:r>
              <w:rPr>
                <w:sz w:val="26"/>
                <w:szCs w:val="26"/>
              </w:rPr>
              <w:t xml:space="preserve"> библиотеки Советского района в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.п. </w:t>
            </w:r>
            <w:proofErr w:type="gramStart"/>
            <w:r>
              <w:rPr>
                <w:sz w:val="26"/>
                <w:szCs w:val="26"/>
              </w:rPr>
              <w:t>Советский</w:t>
            </w:r>
            <w:proofErr w:type="gramEnd"/>
            <w:r>
              <w:rPr>
                <w:sz w:val="26"/>
                <w:szCs w:val="26"/>
              </w:rPr>
              <w:t xml:space="preserve"> с отчетом о результатах работы Команды </w:t>
            </w:r>
            <w:proofErr w:type="spellStart"/>
            <w:r>
              <w:rPr>
                <w:sz w:val="26"/>
                <w:szCs w:val="26"/>
              </w:rPr>
              <w:t>Югры</w:t>
            </w:r>
            <w:proofErr w:type="spellEnd"/>
            <w:r>
              <w:rPr>
                <w:sz w:val="26"/>
                <w:szCs w:val="26"/>
              </w:rPr>
              <w:t xml:space="preserve"> в 2023 году.</w:t>
            </w:r>
          </w:p>
        </w:tc>
        <w:tc>
          <w:tcPr>
            <w:tcW w:w="2268" w:type="dxa"/>
          </w:tcPr>
          <w:p w:rsidR="000B6B3E" w:rsidRDefault="000B6B3E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F623B9" w:rsidRPr="00323CFE" w:rsidTr="0064451F">
        <w:tc>
          <w:tcPr>
            <w:tcW w:w="959" w:type="dxa"/>
          </w:tcPr>
          <w:p w:rsidR="00F623B9" w:rsidRPr="00323CFE" w:rsidRDefault="00F623B9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F623B9" w:rsidRDefault="00F623B9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27.02.2024</w:t>
            </w:r>
          </w:p>
        </w:tc>
        <w:tc>
          <w:tcPr>
            <w:tcW w:w="5601" w:type="dxa"/>
          </w:tcPr>
          <w:p w:rsidR="00F623B9" w:rsidRPr="00323CFE" w:rsidRDefault="00F623B9" w:rsidP="00F623B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перед избирателями. Встреча с коллективом школы в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.п. Таежный с отчетом о результатах работы Команды </w:t>
            </w:r>
            <w:proofErr w:type="spellStart"/>
            <w:r>
              <w:rPr>
                <w:sz w:val="26"/>
                <w:szCs w:val="26"/>
              </w:rPr>
              <w:t>Югры</w:t>
            </w:r>
            <w:proofErr w:type="spellEnd"/>
            <w:r>
              <w:rPr>
                <w:sz w:val="26"/>
                <w:szCs w:val="26"/>
              </w:rPr>
              <w:t xml:space="preserve"> в 2023 году.</w:t>
            </w:r>
          </w:p>
        </w:tc>
        <w:tc>
          <w:tcPr>
            <w:tcW w:w="2268" w:type="dxa"/>
          </w:tcPr>
          <w:p w:rsidR="00F623B9" w:rsidRPr="00323CFE" w:rsidRDefault="00F623B9" w:rsidP="00D55B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Default="00E4002B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27.02.2024</w:t>
            </w:r>
          </w:p>
        </w:tc>
        <w:tc>
          <w:tcPr>
            <w:tcW w:w="5601" w:type="dxa"/>
          </w:tcPr>
          <w:p w:rsidR="00E4002B" w:rsidRPr="00323CFE" w:rsidRDefault="00E4002B" w:rsidP="00E4002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перед избирателями. Встреча с коллективом банка «Открытие» с отчетом о результатах работы Команды </w:t>
            </w:r>
            <w:proofErr w:type="spellStart"/>
            <w:r>
              <w:rPr>
                <w:sz w:val="26"/>
                <w:szCs w:val="26"/>
              </w:rPr>
              <w:t>Югры</w:t>
            </w:r>
            <w:proofErr w:type="spellEnd"/>
            <w:r>
              <w:rPr>
                <w:sz w:val="26"/>
                <w:szCs w:val="26"/>
              </w:rPr>
              <w:t xml:space="preserve"> в 2023 году.</w:t>
            </w:r>
          </w:p>
        </w:tc>
        <w:tc>
          <w:tcPr>
            <w:tcW w:w="2268" w:type="dxa"/>
          </w:tcPr>
          <w:p w:rsidR="00E4002B" w:rsidRDefault="00E4002B" w:rsidP="00D55B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Н.Н.</w:t>
            </w:r>
          </w:p>
          <w:p w:rsidR="00E4002B" w:rsidRDefault="00E4002B" w:rsidP="00D55B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Озорнина С.Э.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Default="00E4002B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27.02.2024</w:t>
            </w:r>
          </w:p>
        </w:tc>
        <w:tc>
          <w:tcPr>
            <w:tcW w:w="5601" w:type="dxa"/>
          </w:tcPr>
          <w:p w:rsidR="00E4002B" w:rsidRDefault="00E4002B" w:rsidP="00E4002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перед избирателями. Встреча с коллективом школы №4 г.п. </w:t>
            </w:r>
            <w:proofErr w:type="gramStart"/>
            <w:r>
              <w:rPr>
                <w:sz w:val="26"/>
                <w:szCs w:val="26"/>
              </w:rPr>
              <w:t>Советский</w:t>
            </w:r>
            <w:proofErr w:type="gramEnd"/>
            <w:r>
              <w:rPr>
                <w:sz w:val="26"/>
                <w:szCs w:val="26"/>
              </w:rPr>
              <w:t xml:space="preserve"> с отчетом о результатах работы Команды </w:t>
            </w:r>
            <w:proofErr w:type="spellStart"/>
            <w:r>
              <w:rPr>
                <w:sz w:val="26"/>
                <w:szCs w:val="26"/>
              </w:rPr>
              <w:t>Югры</w:t>
            </w:r>
            <w:proofErr w:type="spellEnd"/>
            <w:r>
              <w:rPr>
                <w:sz w:val="26"/>
                <w:szCs w:val="26"/>
              </w:rPr>
              <w:t xml:space="preserve"> в 2023 году.</w:t>
            </w:r>
          </w:p>
        </w:tc>
        <w:tc>
          <w:tcPr>
            <w:tcW w:w="2268" w:type="dxa"/>
          </w:tcPr>
          <w:p w:rsidR="00E4002B" w:rsidRDefault="00E4002B" w:rsidP="00D55B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Васянин О.Н.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E4002B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28.02.2024</w:t>
            </w:r>
          </w:p>
        </w:tc>
        <w:tc>
          <w:tcPr>
            <w:tcW w:w="5601" w:type="dxa"/>
          </w:tcPr>
          <w:p w:rsidR="00E4002B" w:rsidRPr="00323CFE" w:rsidRDefault="00E4002B" w:rsidP="00CE7AA6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перед избирателями. Встреча с коллективом Детской школы искусств с отчетом о результатах работы Команды </w:t>
            </w:r>
            <w:proofErr w:type="spellStart"/>
            <w:r>
              <w:rPr>
                <w:sz w:val="26"/>
                <w:szCs w:val="26"/>
              </w:rPr>
              <w:t>Югры</w:t>
            </w:r>
            <w:proofErr w:type="spellEnd"/>
            <w:r>
              <w:rPr>
                <w:sz w:val="26"/>
                <w:szCs w:val="26"/>
              </w:rPr>
              <w:t xml:space="preserve"> в 2023 году.</w:t>
            </w:r>
          </w:p>
        </w:tc>
        <w:tc>
          <w:tcPr>
            <w:tcW w:w="2268" w:type="dxa"/>
          </w:tcPr>
          <w:p w:rsidR="00E4002B" w:rsidRPr="00323CFE" w:rsidRDefault="00E4002B" w:rsidP="008010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Default="00E4002B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28.02.2024</w:t>
            </w:r>
          </w:p>
        </w:tc>
        <w:tc>
          <w:tcPr>
            <w:tcW w:w="5601" w:type="dxa"/>
          </w:tcPr>
          <w:p w:rsidR="00E4002B" w:rsidRDefault="00E4002B" w:rsidP="00CE7AA6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председателя Думы Советского района в заседании Общественного совета Советского района</w:t>
            </w:r>
          </w:p>
        </w:tc>
        <w:tc>
          <w:tcPr>
            <w:tcW w:w="2268" w:type="dxa"/>
          </w:tcPr>
          <w:p w:rsidR="00E4002B" w:rsidRDefault="00E4002B" w:rsidP="008010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AD5CD9" w:rsidRPr="00323CFE" w:rsidTr="0064451F">
        <w:tc>
          <w:tcPr>
            <w:tcW w:w="959" w:type="dxa"/>
          </w:tcPr>
          <w:p w:rsidR="00AD5CD9" w:rsidRPr="00323CFE" w:rsidRDefault="00AD5CD9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AD5CD9" w:rsidRDefault="00AD5CD9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28.02.2024</w:t>
            </w:r>
          </w:p>
        </w:tc>
        <w:tc>
          <w:tcPr>
            <w:tcW w:w="5601" w:type="dxa"/>
          </w:tcPr>
          <w:p w:rsidR="00AD5CD9" w:rsidRDefault="00AD5CD9" w:rsidP="00AD5CD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перед избирателями. Встреча с коллективами школы, детского сада, ДК «Романтик» в г.п. </w:t>
            </w:r>
            <w:proofErr w:type="gramStart"/>
            <w:r>
              <w:rPr>
                <w:sz w:val="26"/>
                <w:szCs w:val="26"/>
              </w:rPr>
              <w:t>Коммунистический</w:t>
            </w:r>
            <w:proofErr w:type="gramEnd"/>
            <w:r>
              <w:rPr>
                <w:sz w:val="26"/>
                <w:szCs w:val="26"/>
              </w:rPr>
              <w:t xml:space="preserve"> с отчетом о результатах работы Команды </w:t>
            </w:r>
            <w:proofErr w:type="spellStart"/>
            <w:r>
              <w:rPr>
                <w:sz w:val="26"/>
                <w:szCs w:val="26"/>
              </w:rPr>
              <w:t>Югры</w:t>
            </w:r>
            <w:proofErr w:type="spellEnd"/>
            <w:r>
              <w:rPr>
                <w:sz w:val="26"/>
                <w:szCs w:val="26"/>
              </w:rPr>
              <w:t xml:space="preserve"> в 2023 году.</w:t>
            </w:r>
          </w:p>
        </w:tc>
        <w:tc>
          <w:tcPr>
            <w:tcW w:w="2268" w:type="dxa"/>
          </w:tcPr>
          <w:p w:rsidR="00AD5CD9" w:rsidRDefault="00AD5CD9" w:rsidP="008010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Озорнина С.Э.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E4002B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29.02.2024</w:t>
            </w:r>
          </w:p>
        </w:tc>
        <w:tc>
          <w:tcPr>
            <w:tcW w:w="5601" w:type="dxa"/>
          </w:tcPr>
          <w:p w:rsidR="00E4002B" w:rsidRPr="00323CFE" w:rsidRDefault="00E4002B" w:rsidP="00CF68A4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перед избирателями. Встреча с коллективом Музея в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.п. </w:t>
            </w:r>
            <w:proofErr w:type="gramStart"/>
            <w:r>
              <w:rPr>
                <w:sz w:val="26"/>
                <w:szCs w:val="26"/>
              </w:rPr>
              <w:t>Советский</w:t>
            </w:r>
            <w:proofErr w:type="gramEnd"/>
            <w:r>
              <w:rPr>
                <w:sz w:val="26"/>
                <w:szCs w:val="26"/>
              </w:rPr>
              <w:t xml:space="preserve"> с отчетом о результатах работы Команды </w:t>
            </w:r>
            <w:proofErr w:type="spellStart"/>
            <w:r>
              <w:rPr>
                <w:sz w:val="26"/>
                <w:szCs w:val="26"/>
              </w:rPr>
              <w:t>Югры</w:t>
            </w:r>
            <w:proofErr w:type="spellEnd"/>
            <w:r>
              <w:rPr>
                <w:sz w:val="26"/>
                <w:szCs w:val="26"/>
              </w:rPr>
              <w:t xml:space="preserve"> в 2023 году.</w:t>
            </w:r>
          </w:p>
        </w:tc>
        <w:tc>
          <w:tcPr>
            <w:tcW w:w="2268" w:type="dxa"/>
          </w:tcPr>
          <w:p w:rsidR="00E4002B" w:rsidRPr="00323CFE" w:rsidRDefault="00E4002B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E4002B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01.03.2024</w:t>
            </w:r>
          </w:p>
        </w:tc>
        <w:tc>
          <w:tcPr>
            <w:tcW w:w="5601" w:type="dxa"/>
          </w:tcPr>
          <w:p w:rsidR="00E4002B" w:rsidRPr="00323CFE" w:rsidRDefault="00E4002B" w:rsidP="00CF68A4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перед избирателями. Встреча с коллективом ДК «Русь» в г.п. </w:t>
            </w:r>
            <w:proofErr w:type="spellStart"/>
            <w:r>
              <w:rPr>
                <w:sz w:val="26"/>
                <w:szCs w:val="26"/>
              </w:rPr>
              <w:t>Зеленоборск</w:t>
            </w:r>
            <w:proofErr w:type="spellEnd"/>
            <w:r>
              <w:rPr>
                <w:sz w:val="26"/>
                <w:szCs w:val="26"/>
              </w:rPr>
              <w:t xml:space="preserve"> с отчетом о результатах работы Команды </w:t>
            </w:r>
            <w:proofErr w:type="spellStart"/>
            <w:r>
              <w:rPr>
                <w:sz w:val="26"/>
                <w:szCs w:val="26"/>
              </w:rPr>
              <w:t>Югры</w:t>
            </w:r>
            <w:proofErr w:type="spellEnd"/>
            <w:r>
              <w:rPr>
                <w:sz w:val="26"/>
                <w:szCs w:val="26"/>
              </w:rPr>
              <w:t xml:space="preserve"> в 2023 году.</w:t>
            </w:r>
          </w:p>
        </w:tc>
        <w:tc>
          <w:tcPr>
            <w:tcW w:w="2268" w:type="dxa"/>
          </w:tcPr>
          <w:p w:rsidR="00E4002B" w:rsidRPr="00323CFE" w:rsidRDefault="00E4002B" w:rsidP="00D55B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E4002B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05.03.2024</w:t>
            </w:r>
          </w:p>
        </w:tc>
        <w:tc>
          <w:tcPr>
            <w:tcW w:w="5601" w:type="dxa"/>
          </w:tcPr>
          <w:p w:rsidR="00E4002B" w:rsidRPr="00323CFE" w:rsidRDefault="00E4002B" w:rsidP="000B6B3E">
            <w:pPr>
              <w:shd w:val="clear" w:color="auto" w:fill="FFFFFF"/>
              <w:spacing w:line="3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перед избирателями. Встреча с коллективами школы, детского сада, ДК «Современник» в г.п. </w:t>
            </w:r>
            <w:proofErr w:type="spellStart"/>
            <w:r>
              <w:rPr>
                <w:sz w:val="26"/>
                <w:szCs w:val="26"/>
              </w:rPr>
              <w:t>Агириш</w:t>
            </w:r>
            <w:proofErr w:type="spellEnd"/>
            <w:r>
              <w:rPr>
                <w:sz w:val="26"/>
                <w:szCs w:val="26"/>
              </w:rPr>
              <w:t xml:space="preserve"> с отчетом о результатах работы Команды </w:t>
            </w:r>
            <w:proofErr w:type="spellStart"/>
            <w:r>
              <w:rPr>
                <w:sz w:val="26"/>
                <w:szCs w:val="26"/>
              </w:rPr>
              <w:t>Югры</w:t>
            </w:r>
            <w:proofErr w:type="spellEnd"/>
            <w:r>
              <w:rPr>
                <w:sz w:val="26"/>
                <w:szCs w:val="26"/>
              </w:rPr>
              <w:t xml:space="preserve"> в 2023 году.</w:t>
            </w:r>
          </w:p>
        </w:tc>
        <w:tc>
          <w:tcPr>
            <w:tcW w:w="2268" w:type="dxa"/>
          </w:tcPr>
          <w:p w:rsidR="00E4002B" w:rsidRPr="00323CFE" w:rsidRDefault="00E4002B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Default="00E4002B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05.03.2024</w:t>
            </w:r>
          </w:p>
        </w:tc>
        <w:tc>
          <w:tcPr>
            <w:tcW w:w="5601" w:type="dxa"/>
          </w:tcPr>
          <w:p w:rsidR="00E4002B" w:rsidRDefault="00E4002B" w:rsidP="000B6B3E">
            <w:pPr>
              <w:shd w:val="clear" w:color="auto" w:fill="FFFFFF"/>
              <w:spacing w:line="3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Участницы Женского движения Единой России присоединились к спортивному марафону «Сила России» и провели занятие по йоге.</w:t>
            </w:r>
          </w:p>
        </w:tc>
        <w:tc>
          <w:tcPr>
            <w:tcW w:w="2268" w:type="dxa"/>
          </w:tcPr>
          <w:p w:rsidR="00E4002B" w:rsidRDefault="00E4002B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Н.Н.</w:t>
            </w:r>
          </w:p>
          <w:p w:rsidR="00E4002B" w:rsidRDefault="00E4002B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  <w:p w:rsidR="00E4002B" w:rsidRDefault="00E4002B" w:rsidP="00D912F9">
            <w:pPr>
              <w:jc w:val="both"/>
              <w:rPr>
                <w:sz w:val="26"/>
                <w:szCs w:val="26"/>
              </w:rPr>
            </w:pP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E4002B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06.03.2024</w:t>
            </w:r>
          </w:p>
        </w:tc>
        <w:tc>
          <w:tcPr>
            <w:tcW w:w="5601" w:type="dxa"/>
          </w:tcPr>
          <w:p w:rsidR="00E4002B" w:rsidRDefault="00E4002B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членов депутатского объединения в рабочих встречах депутата Государственной Думы РФ Завального П.Н., проводимых в Советском районе.</w:t>
            </w:r>
          </w:p>
          <w:p w:rsidR="00E4002B" w:rsidRPr="00323CFE" w:rsidRDefault="00E4002B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4002B" w:rsidRDefault="00E4002B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  <w:p w:rsidR="00E4002B" w:rsidRDefault="00E4002B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Н.Н.</w:t>
            </w:r>
          </w:p>
          <w:p w:rsidR="00E4002B" w:rsidRDefault="00E4002B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Озорнина С.Э.</w:t>
            </w:r>
          </w:p>
          <w:p w:rsidR="00E4002B" w:rsidRPr="00323CFE" w:rsidRDefault="00E4002B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Калёнов П.Н.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E4002B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06.03.2024</w:t>
            </w:r>
          </w:p>
        </w:tc>
        <w:tc>
          <w:tcPr>
            <w:tcW w:w="5601" w:type="dxa"/>
          </w:tcPr>
          <w:p w:rsidR="00E4002B" w:rsidRPr="00323CFE" w:rsidRDefault="00E4002B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Думы Советского района, участница Женского движения Советского района Людмила Аширова поздравила участниц двух общественных организаций: татарского женского клуба «</w:t>
            </w:r>
            <w:proofErr w:type="spellStart"/>
            <w:r>
              <w:rPr>
                <w:sz w:val="26"/>
                <w:szCs w:val="26"/>
              </w:rPr>
              <w:t>Ак-калфак</w:t>
            </w:r>
            <w:proofErr w:type="spellEnd"/>
            <w:r>
              <w:rPr>
                <w:sz w:val="26"/>
                <w:szCs w:val="26"/>
              </w:rPr>
              <w:t xml:space="preserve">» и клуба по интересам для граждан пожилого возраста «Давай отдохнем!» с Международным женским днем. </w:t>
            </w:r>
          </w:p>
        </w:tc>
        <w:tc>
          <w:tcPr>
            <w:tcW w:w="2268" w:type="dxa"/>
          </w:tcPr>
          <w:p w:rsidR="00E4002B" w:rsidRPr="00323CFE" w:rsidRDefault="00E4002B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E4002B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08.03.2024</w:t>
            </w:r>
          </w:p>
        </w:tc>
        <w:tc>
          <w:tcPr>
            <w:tcW w:w="5601" w:type="dxa"/>
          </w:tcPr>
          <w:p w:rsidR="00E4002B" w:rsidRPr="00323CFE" w:rsidRDefault="00E4002B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gramStart"/>
            <w:r>
              <w:rPr>
                <w:sz w:val="26"/>
                <w:szCs w:val="26"/>
              </w:rPr>
              <w:t>Таежном</w:t>
            </w:r>
            <w:proofErr w:type="gramEnd"/>
            <w:r>
              <w:rPr>
                <w:sz w:val="26"/>
                <w:szCs w:val="26"/>
              </w:rPr>
              <w:t xml:space="preserve"> в Международный женский день состоялся круглый стол для матерей и жен военнослужащих – участников специальной военной операции, а также для матерей военнослужащих, погибших в локальных конфликтах.</w:t>
            </w:r>
          </w:p>
        </w:tc>
        <w:tc>
          <w:tcPr>
            <w:tcW w:w="2268" w:type="dxa"/>
          </w:tcPr>
          <w:p w:rsidR="00E4002B" w:rsidRPr="00323CFE" w:rsidRDefault="00E4002B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Default="00E4002B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13.03.2024</w:t>
            </w:r>
          </w:p>
        </w:tc>
        <w:tc>
          <w:tcPr>
            <w:tcW w:w="5601" w:type="dxa"/>
          </w:tcPr>
          <w:p w:rsidR="00E4002B" w:rsidRDefault="00E4002B" w:rsidP="00F3522B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перед избирателями. Встреча с коллективами комплекса «Олимп» в Советском с отчетом о результатах работы Команды </w:t>
            </w:r>
            <w:proofErr w:type="spellStart"/>
            <w:r>
              <w:rPr>
                <w:sz w:val="26"/>
                <w:szCs w:val="26"/>
              </w:rPr>
              <w:t>Югры</w:t>
            </w:r>
            <w:proofErr w:type="spellEnd"/>
            <w:r>
              <w:rPr>
                <w:sz w:val="26"/>
                <w:szCs w:val="26"/>
              </w:rPr>
              <w:t xml:space="preserve"> в 2023 году.</w:t>
            </w:r>
          </w:p>
        </w:tc>
        <w:tc>
          <w:tcPr>
            <w:tcW w:w="2268" w:type="dxa"/>
          </w:tcPr>
          <w:p w:rsidR="00E4002B" w:rsidRDefault="00E4002B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  <w:p w:rsidR="00E4002B" w:rsidRDefault="00E4002B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Н.Н.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E4002B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14.03.2024</w:t>
            </w:r>
          </w:p>
        </w:tc>
        <w:tc>
          <w:tcPr>
            <w:tcW w:w="5601" w:type="dxa"/>
          </w:tcPr>
          <w:p w:rsidR="00E4002B" w:rsidRPr="00323CFE" w:rsidRDefault="00237373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E4002B">
              <w:rPr>
                <w:sz w:val="26"/>
                <w:szCs w:val="26"/>
              </w:rPr>
              <w:t xml:space="preserve">омиссионный осмотр 24 квартир, приобретаемых администрацией Советского района, для переселения жителей, проживающих в аварийном жилье </w:t>
            </w:r>
            <w:proofErr w:type="gramStart"/>
            <w:r w:rsidR="00E4002B">
              <w:rPr>
                <w:sz w:val="26"/>
                <w:szCs w:val="26"/>
              </w:rPr>
              <w:t>в</w:t>
            </w:r>
            <w:proofErr w:type="gramEnd"/>
            <w:r w:rsidR="00E4002B">
              <w:rPr>
                <w:sz w:val="26"/>
                <w:szCs w:val="26"/>
              </w:rPr>
              <w:t xml:space="preserve"> Советском.</w:t>
            </w:r>
          </w:p>
        </w:tc>
        <w:tc>
          <w:tcPr>
            <w:tcW w:w="2268" w:type="dxa"/>
          </w:tcPr>
          <w:p w:rsidR="00E4002B" w:rsidRPr="00323CFE" w:rsidRDefault="00E4002B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E4002B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15.03.2024</w:t>
            </w:r>
          </w:p>
        </w:tc>
        <w:tc>
          <w:tcPr>
            <w:tcW w:w="5601" w:type="dxa"/>
          </w:tcPr>
          <w:p w:rsidR="00E4002B" w:rsidRPr="00323CFE" w:rsidRDefault="00E4002B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членов депутатского объединения в выборах Президента Российской Федерации.</w:t>
            </w:r>
          </w:p>
        </w:tc>
        <w:tc>
          <w:tcPr>
            <w:tcW w:w="2268" w:type="dxa"/>
          </w:tcPr>
          <w:p w:rsidR="00E4002B" w:rsidRPr="00323CFE" w:rsidRDefault="00E4002B" w:rsidP="006C4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члены депутатского объединения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4E4C66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25.03.2024</w:t>
            </w:r>
          </w:p>
        </w:tc>
        <w:tc>
          <w:tcPr>
            <w:tcW w:w="5601" w:type="dxa"/>
          </w:tcPr>
          <w:p w:rsidR="00E4002B" w:rsidRPr="00323CFE" w:rsidRDefault="004E4C66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Поздравление коллектива </w:t>
            </w:r>
            <w:proofErr w:type="spellStart"/>
            <w:r>
              <w:rPr>
                <w:sz w:val="26"/>
                <w:szCs w:val="26"/>
              </w:rPr>
              <w:t>Межпоселенческой</w:t>
            </w:r>
            <w:proofErr w:type="spellEnd"/>
            <w:r>
              <w:rPr>
                <w:sz w:val="26"/>
                <w:szCs w:val="26"/>
              </w:rPr>
              <w:t xml:space="preserve"> библиотеки Советского района с днем библиотекаря. </w:t>
            </w:r>
          </w:p>
        </w:tc>
        <w:tc>
          <w:tcPr>
            <w:tcW w:w="2268" w:type="dxa"/>
          </w:tcPr>
          <w:p w:rsidR="00E4002B" w:rsidRPr="00323CFE" w:rsidRDefault="004E4C66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555146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26.03.2024</w:t>
            </w:r>
          </w:p>
        </w:tc>
        <w:tc>
          <w:tcPr>
            <w:tcW w:w="5601" w:type="dxa"/>
          </w:tcPr>
          <w:p w:rsidR="00E4002B" w:rsidRPr="00323CFE" w:rsidRDefault="00555146" w:rsidP="00A8169A">
            <w:pPr>
              <w:shd w:val="clear" w:color="auto" w:fill="FFFFFF"/>
              <w:spacing w:line="3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«Женский день» в Советском районе: участие в ВКС с </w:t>
            </w:r>
            <w:proofErr w:type="spellStart"/>
            <w:r>
              <w:rPr>
                <w:sz w:val="26"/>
                <w:szCs w:val="26"/>
              </w:rPr>
              <w:t>Западновой</w:t>
            </w:r>
            <w:proofErr w:type="spellEnd"/>
            <w:r>
              <w:rPr>
                <w:sz w:val="26"/>
                <w:szCs w:val="26"/>
              </w:rPr>
              <w:t xml:space="preserve"> Н.Л., прием граждан по личным вопросам, встреча в библиотеке Таежного с членами семей военнослужащих, погибших в зоне СВО, по вопросу создания «Книги памяти» о героях.</w:t>
            </w:r>
          </w:p>
        </w:tc>
        <w:tc>
          <w:tcPr>
            <w:tcW w:w="2268" w:type="dxa"/>
          </w:tcPr>
          <w:p w:rsidR="00E4002B" w:rsidRPr="00323CFE" w:rsidRDefault="00555146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496373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15.04.2024</w:t>
            </w:r>
          </w:p>
        </w:tc>
        <w:tc>
          <w:tcPr>
            <w:tcW w:w="5601" w:type="dxa"/>
          </w:tcPr>
          <w:p w:rsidR="00E4002B" w:rsidRPr="00323CFE" w:rsidRDefault="00496373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во встрече главы Советского района с членами семей участников СВО в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.п. </w:t>
            </w:r>
            <w:proofErr w:type="spellStart"/>
            <w:r>
              <w:rPr>
                <w:sz w:val="26"/>
                <w:szCs w:val="26"/>
              </w:rPr>
              <w:t>Зеленоборск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E4002B" w:rsidRPr="00323CFE" w:rsidRDefault="00496373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496373" w:rsidP="004E6CB5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16.04.2024</w:t>
            </w:r>
          </w:p>
        </w:tc>
        <w:tc>
          <w:tcPr>
            <w:tcW w:w="5601" w:type="dxa"/>
          </w:tcPr>
          <w:p w:rsidR="00E4002B" w:rsidRPr="00323CFE" w:rsidRDefault="00496373" w:rsidP="00496373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во встрече главы Советского района с членами семей участников СВО в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.п. Коммунистический.</w:t>
            </w:r>
          </w:p>
        </w:tc>
        <w:tc>
          <w:tcPr>
            <w:tcW w:w="2268" w:type="dxa"/>
          </w:tcPr>
          <w:p w:rsidR="00E4002B" w:rsidRPr="00323CFE" w:rsidRDefault="001245A7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496373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17.04.2024</w:t>
            </w:r>
          </w:p>
        </w:tc>
        <w:tc>
          <w:tcPr>
            <w:tcW w:w="5601" w:type="dxa"/>
          </w:tcPr>
          <w:p w:rsidR="00E4002B" w:rsidRPr="00323CFE" w:rsidRDefault="00496373" w:rsidP="00AC68FA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во встрече главы Советского района с членами семей участников СВО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с.п. Алябьевский.</w:t>
            </w:r>
          </w:p>
        </w:tc>
        <w:tc>
          <w:tcPr>
            <w:tcW w:w="2268" w:type="dxa"/>
          </w:tcPr>
          <w:p w:rsidR="00E4002B" w:rsidRPr="00323CFE" w:rsidRDefault="00496373" w:rsidP="00AC68F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Вотинова</w:t>
            </w:r>
            <w:proofErr w:type="spellEnd"/>
            <w:r>
              <w:rPr>
                <w:sz w:val="26"/>
                <w:szCs w:val="26"/>
              </w:rPr>
              <w:t xml:space="preserve"> Е.И.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A43F11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17.04.2024 </w:t>
            </w:r>
          </w:p>
        </w:tc>
        <w:tc>
          <w:tcPr>
            <w:tcW w:w="5601" w:type="dxa"/>
          </w:tcPr>
          <w:p w:rsidR="00E4002B" w:rsidRPr="00323CFE" w:rsidRDefault="00A43F11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«День открытых дверей» для школьников в администрации Советского района. Председатель Думы рассказала ребятам о деятельности представительного органа местного самоуправления муниципалитета.</w:t>
            </w:r>
          </w:p>
        </w:tc>
        <w:tc>
          <w:tcPr>
            <w:tcW w:w="2268" w:type="dxa"/>
          </w:tcPr>
          <w:p w:rsidR="00E4002B" w:rsidRPr="00323CFE" w:rsidRDefault="00A43F11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781F2D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18.04.2024</w:t>
            </w:r>
          </w:p>
        </w:tc>
        <w:tc>
          <w:tcPr>
            <w:tcW w:w="5601" w:type="dxa"/>
          </w:tcPr>
          <w:p w:rsidR="00E4002B" w:rsidRPr="00323CFE" w:rsidRDefault="00781F2D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торжественном собрании ко дню местного самоуправления в администрации Советского района</w:t>
            </w:r>
          </w:p>
        </w:tc>
        <w:tc>
          <w:tcPr>
            <w:tcW w:w="2268" w:type="dxa"/>
          </w:tcPr>
          <w:p w:rsidR="00E4002B" w:rsidRPr="00323CFE" w:rsidRDefault="00781F2D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9A7D8B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22.04.2024</w:t>
            </w:r>
          </w:p>
        </w:tc>
        <w:tc>
          <w:tcPr>
            <w:tcW w:w="5601" w:type="dxa"/>
          </w:tcPr>
          <w:p w:rsidR="00E4002B" w:rsidRPr="00323CFE" w:rsidRDefault="009A7D8B" w:rsidP="009A7D8B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во встрече главы Советского района с членами семей участников СВО в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.п. Пионерский.</w:t>
            </w:r>
          </w:p>
        </w:tc>
        <w:tc>
          <w:tcPr>
            <w:tcW w:w="2268" w:type="dxa"/>
          </w:tcPr>
          <w:p w:rsidR="00E4002B" w:rsidRPr="00323CFE" w:rsidRDefault="00F7125C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F7125C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24.04.2024</w:t>
            </w:r>
          </w:p>
        </w:tc>
        <w:tc>
          <w:tcPr>
            <w:tcW w:w="5601" w:type="dxa"/>
          </w:tcPr>
          <w:p w:rsidR="00E4002B" w:rsidRPr="00323CFE" w:rsidRDefault="00F7125C" w:rsidP="00F7125C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во встрече главы Советского района с членами семей участников СВО в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.п. Советский</w:t>
            </w:r>
          </w:p>
        </w:tc>
        <w:tc>
          <w:tcPr>
            <w:tcW w:w="2268" w:type="dxa"/>
          </w:tcPr>
          <w:p w:rsidR="00E4002B" w:rsidRDefault="00F7125C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  <w:p w:rsidR="00F7125C" w:rsidRDefault="00F7125C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Озорнина С.Э.</w:t>
            </w:r>
          </w:p>
          <w:p w:rsidR="00F7125C" w:rsidRPr="00323CFE" w:rsidRDefault="00F7125C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Прохорова Н.А.</w:t>
            </w:r>
          </w:p>
        </w:tc>
      </w:tr>
      <w:tr w:rsidR="00A030B7" w:rsidRPr="00323CFE" w:rsidTr="0064451F">
        <w:tc>
          <w:tcPr>
            <w:tcW w:w="959" w:type="dxa"/>
          </w:tcPr>
          <w:p w:rsidR="00A030B7" w:rsidRPr="00323CFE" w:rsidRDefault="00A030B7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A030B7" w:rsidRDefault="00A030B7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24.04.2024</w:t>
            </w:r>
          </w:p>
        </w:tc>
        <w:tc>
          <w:tcPr>
            <w:tcW w:w="5601" w:type="dxa"/>
          </w:tcPr>
          <w:p w:rsidR="00A030B7" w:rsidRDefault="00237373" w:rsidP="00F7125C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A030B7">
              <w:rPr>
                <w:sz w:val="26"/>
                <w:szCs w:val="26"/>
              </w:rPr>
              <w:t>аседание Общественного совета в сфере ЖКХ</w:t>
            </w:r>
          </w:p>
        </w:tc>
        <w:tc>
          <w:tcPr>
            <w:tcW w:w="2268" w:type="dxa"/>
          </w:tcPr>
          <w:p w:rsidR="00A030B7" w:rsidRDefault="00A030B7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F7125C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25.04.2024</w:t>
            </w:r>
          </w:p>
        </w:tc>
        <w:tc>
          <w:tcPr>
            <w:tcW w:w="5601" w:type="dxa"/>
          </w:tcPr>
          <w:p w:rsidR="00E4002B" w:rsidRPr="00323CFE" w:rsidRDefault="00F7125C" w:rsidP="00F7125C">
            <w:pPr>
              <w:shd w:val="clear" w:color="auto" w:fill="FFFFFF"/>
              <w:spacing w:line="3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во встрече главы Советского района с членами семей участников СВО в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.п. Малиновский.</w:t>
            </w:r>
          </w:p>
        </w:tc>
        <w:tc>
          <w:tcPr>
            <w:tcW w:w="2268" w:type="dxa"/>
          </w:tcPr>
          <w:p w:rsidR="00E4002B" w:rsidRPr="00323CFE" w:rsidRDefault="00F7125C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F7125C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26.04.204</w:t>
            </w:r>
          </w:p>
        </w:tc>
        <w:tc>
          <w:tcPr>
            <w:tcW w:w="5601" w:type="dxa"/>
          </w:tcPr>
          <w:p w:rsidR="00E4002B" w:rsidRPr="00323CFE" w:rsidRDefault="00F7125C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во встрече главы Советского района с членами семей участников СВО в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.п. </w:t>
            </w:r>
            <w:proofErr w:type="spellStart"/>
            <w:r>
              <w:rPr>
                <w:sz w:val="26"/>
                <w:szCs w:val="26"/>
              </w:rPr>
              <w:t>Агириш</w:t>
            </w:r>
            <w:proofErr w:type="spellEnd"/>
          </w:p>
        </w:tc>
        <w:tc>
          <w:tcPr>
            <w:tcW w:w="2268" w:type="dxa"/>
          </w:tcPr>
          <w:p w:rsidR="00E4002B" w:rsidRPr="00323CFE" w:rsidRDefault="00F7125C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A030B7" w:rsidRPr="00323CFE" w:rsidTr="0064451F">
        <w:tc>
          <w:tcPr>
            <w:tcW w:w="959" w:type="dxa"/>
          </w:tcPr>
          <w:p w:rsidR="00A030B7" w:rsidRPr="00323CFE" w:rsidRDefault="00A030B7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A030B7" w:rsidRDefault="00A030B7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26.04.2024</w:t>
            </w:r>
          </w:p>
        </w:tc>
        <w:tc>
          <w:tcPr>
            <w:tcW w:w="5601" w:type="dxa"/>
          </w:tcPr>
          <w:p w:rsidR="00A030B7" w:rsidRDefault="00A030B7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Советском</w:t>
            </w:r>
            <w:proofErr w:type="gramEnd"/>
            <w:r>
              <w:rPr>
                <w:sz w:val="26"/>
                <w:szCs w:val="26"/>
              </w:rPr>
              <w:t xml:space="preserve"> написали «Диктант Победы».</w:t>
            </w:r>
          </w:p>
        </w:tc>
        <w:tc>
          <w:tcPr>
            <w:tcW w:w="2268" w:type="dxa"/>
          </w:tcPr>
          <w:p w:rsidR="00A030B7" w:rsidRDefault="00A030B7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3E2665" w:rsidRPr="00323CFE" w:rsidTr="0064451F">
        <w:tc>
          <w:tcPr>
            <w:tcW w:w="959" w:type="dxa"/>
          </w:tcPr>
          <w:p w:rsidR="003E2665" w:rsidRPr="00323CFE" w:rsidRDefault="003E2665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3E2665" w:rsidRDefault="003E2665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26.04.2024</w:t>
            </w:r>
          </w:p>
        </w:tc>
        <w:tc>
          <w:tcPr>
            <w:tcW w:w="5601" w:type="dxa"/>
          </w:tcPr>
          <w:p w:rsidR="003E2665" w:rsidRDefault="003E2665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 по личным вопросам провела председатель Думы Советского района</w:t>
            </w:r>
          </w:p>
        </w:tc>
        <w:tc>
          <w:tcPr>
            <w:tcW w:w="2268" w:type="dxa"/>
          </w:tcPr>
          <w:p w:rsidR="003E2665" w:rsidRDefault="003E2665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F7125C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27.04.2024</w:t>
            </w:r>
          </w:p>
        </w:tc>
        <w:tc>
          <w:tcPr>
            <w:tcW w:w="5601" w:type="dxa"/>
          </w:tcPr>
          <w:p w:rsidR="00E4002B" w:rsidRPr="00323CFE" w:rsidRDefault="00F7125C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во встрече главы Советского района с членами семей участников СВО в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.п. Таежный.</w:t>
            </w:r>
          </w:p>
        </w:tc>
        <w:tc>
          <w:tcPr>
            <w:tcW w:w="2268" w:type="dxa"/>
          </w:tcPr>
          <w:p w:rsidR="00E4002B" w:rsidRPr="00323CFE" w:rsidRDefault="00F7125C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E277AC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27.04.2024</w:t>
            </w:r>
          </w:p>
        </w:tc>
        <w:tc>
          <w:tcPr>
            <w:tcW w:w="5601" w:type="dxa"/>
          </w:tcPr>
          <w:p w:rsidR="00E4002B" w:rsidRPr="00323CFE" w:rsidRDefault="00E277AC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Всероссийский субботник прошел во всех поселениях Советского района</w:t>
            </w:r>
          </w:p>
        </w:tc>
        <w:tc>
          <w:tcPr>
            <w:tcW w:w="2268" w:type="dxa"/>
          </w:tcPr>
          <w:p w:rsidR="00E4002B" w:rsidRDefault="00E277AC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  <w:p w:rsidR="00E277AC" w:rsidRPr="00323CFE" w:rsidRDefault="00E277AC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Прохорова Н.А.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5F0B5B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28.04.2024</w:t>
            </w:r>
          </w:p>
        </w:tc>
        <w:tc>
          <w:tcPr>
            <w:tcW w:w="5601" w:type="dxa"/>
          </w:tcPr>
          <w:p w:rsidR="00E4002B" w:rsidRPr="00323CFE" w:rsidRDefault="005F0B5B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Торжественное поздравление работников «Скорой помощи» в больнице </w:t>
            </w:r>
            <w:proofErr w:type="gramStart"/>
            <w:r>
              <w:rPr>
                <w:sz w:val="26"/>
                <w:szCs w:val="26"/>
              </w:rPr>
              <w:t>Пионерского</w:t>
            </w:r>
            <w:proofErr w:type="gramEnd"/>
            <w:r>
              <w:rPr>
                <w:sz w:val="26"/>
                <w:szCs w:val="26"/>
              </w:rPr>
              <w:t xml:space="preserve"> с профессиональным праздником.</w:t>
            </w:r>
          </w:p>
        </w:tc>
        <w:tc>
          <w:tcPr>
            <w:tcW w:w="2268" w:type="dxa"/>
          </w:tcPr>
          <w:p w:rsidR="00E4002B" w:rsidRPr="00323CFE" w:rsidRDefault="005F0B5B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E937DC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06.05.2024</w:t>
            </w:r>
          </w:p>
        </w:tc>
        <w:tc>
          <w:tcPr>
            <w:tcW w:w="5601" w:type="dxa"/>
          </w:tcPr>
          <w:p w:rsidR="00E4002B" w:rsidRPr="00323CFE" w:rsidRDefault="00E937DC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Думы Советского района совместно с главой муниципалитета провела осмотр нового строящегося здания </w:t>
            </w:r>
            <w:proofErr w:type="spellStart"/>
            <w:r>
              <w:rPr>
                <w:sz w:val="26"/>
                <w:szCs w:val="26"/>
              </w:rPr>
              <w:t>реабилитационно</w:t>
            </w:r>
            <w:proofErr w:type="spellEnd"/>
            <w:r>
              <w:rPr>
                <w:sz w:val="26"/>
                <w:szCs w:val="26"/>
              </w:rPr>
              <w:t xml:space="preserve"> - оздоровительного центра «Жемчужина </w:t>
            </w:r>
            <w:proofErr w:type="spellStart"/>
            <w:r>
              <w:rPr>
                <w:sz w:val="26"/>
                <w:szCs w:val="26"/>
              </w:rPr>
              <w:t>Югры</w:t>
            </w:r>
            <w:proofErr w:type="spellEnd"/>
            <w:r>
              <w:rPr>
                <w:sz w:val="26"/>
                <w:szCs w:val="26"/>
              </w:rPr>
              <w:t>».</w:t>
            </w:r>
          </w:p>
        </w:tc>
        <w:tc>
          <w:tcPr>
            <w:tcW w:w="2268" w:type="dxa"/>
          </w:tcPr>
          <w:p w:rsidR="00E4002B" w:rsidRPr="00323CFE" w:rsidRDefault="00E937DC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3C1865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07.05.2024</w:t>
            </w:r>
          </w:p>
        </w:tc>
        <w:tc>
          <w:tcPr>
            <w:tcW w:w="5601" w:type="dxa"/>
          </w:tcPr>
          <w:p w:rsidR="00E4002B" w:rsidRPr="00323CFE" w:rsidRDefault="003C1865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Поздравление ветеранов ВОВ с Днем Победы. Вручение адресных подарков во всех поселениях Советского района.</w:t>
            </w:r>
          </w:p>
        </w:tc>
        <w:tc>
          <w:tcPr>
            <w:tcW w:w="2268" w:type="dxa"/>
          </w:tcPr>
          <w:p w:rsidR="00E4002B" w:rsidRDefault="003C1865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  <w:p w:rsidR="003C1865" w:rsidRDefault="003C1865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Н.Н.</w:t>
            </w:r>
          </w:p>
          <w:p w:rsidR="003C1865" w:rsidRDefault="003C1865" w:rsidP="00D912F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Яненко</w:t>
            </w:r>
            <w:proofErr w:type="spellEnd"/>
            <w:r>
              <w:rPr>
                <w:sz w:val="26"/>
                <w:szCs w:val="26"/>
              </w:rPr>
              <w:t xml:space="preserve"> Н.Ю.</w:t>
            </w:r>
          </w:p>
          <w:p w:rsidR="003C1865" w:rsidRDefault="003C1865" w:rsidP="00D912F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Вотинова</w:t>
            </w:r>
            <w:proofErr w:type="spellEnd"/>
            <w:r>
              <w:rPr>
                <w:sz w:val="26"/>
                <w:szCs w:val="26"/>
              </w:rPr>
              <w:t xml:space="preserve"> Е.И.</w:t>
            </w:r>
          </w:p>
          <w:p w:rsidR="003C1865" w:rsidRDefault="003C1865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Куклина И.В.</w:t>
            </w:r>
          </w:p>
          <w:p w:rsidR="003C1865" w:rsidRPr="00323CFE" w:rsidRDefault="003C1865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Прохорова Н.А.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AB4AD0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08.05.2024</w:t>
            </w:r>
          </w:p>
        </w:tc>
        <w:tc>
          <w:tcPr>
            <w:tcW w:w="5601" w:type="dxa"/>
          </w:tcPr>
          <w:p w:rsidR="00E4002B" w:rsidRPr="00323CFE" w:rsidRDefault="00AB4AD0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Поздравление постояльцев и ветеранов ВОВ в Советском пансионате круглосуточного ухода.</w:t>
            </w:r>
          </w:p>
        </w:tc>
        <w:tc>
          <w:tcPr>
            <w:tcW w:w="2268" w:type="dxa"/>
          </w:tcPr>
          <w:p w:rsidR="00E4002B" w:rsidRPr="00323CFE" w:rsidRDefault="00AB4AD0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C30720" w:rsidRPr="00323CFE" w:rsidTr="0064451F">
        <w:tc>
          <w:tcPr>
            <w:tcW w:w="959" w:type="dxa"/>
          </w:tcPr>
          <w:p w:rsidR="00C30720" w:rsidRPr="00323CFE" w:rsidRDefault="00C30720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C30720" w:rsidRDefault="00C30720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08.05.2024</w:t>
            </w:r>
          </w:p>
        </w:tc>
        <w:tc>
          <w:tcPr>
            <w:tcW w:w="5601" w:type="dxa"/>
          </w:tcPr>
          <w:p w:rsidR="00C30720" w:rsidRDefault="00C30720" w:rsidP="005311A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«Круглый стол» о мерах поддержки участников СВО в Советском политехническом колледже.</w:t>
            </w:r>
          </w:p>
        </w:tc>
        <w:tc>
          <w:tcPr>
            <w:tcW w:w="2268" w:type="dxa"/>
          </w:tcPr>
          <w:p w:rsidR="00C30720" w:rsidRDefault="00C30720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  <w:p w:rsidR="00C30720" w:rsidRDefault="00C30720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Н.Н.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607986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09.05.2024</w:t>
            </w:r>
          </w:p>
        </w:tc>
        <w:tc>
          <w:tcPr>
            <w:tcW w:w="5601" w:type="dxa"/>
          </w:tcPr>
          <w:p w:rsidR="00E4002B" w:rsidRPr="00323CFE" w:rsidRDefault="00607986" w:rsidP="00C60A4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торжественных мероприятиях, посвященных Дню Победы</w:t>
            </w:r>
            <w:r w:rsidR="00F424D6">
              <w:rPr>
                <w:sz w:val="26"/>
                <w:szCs w:val="26"/>
              </w:rPr>
              <w:t xml:space="preserve"> (митинги, адресные поздравления, концерты)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E4002B" w:rsidRPr="00323CFE" w:rsidRDefault="00607986" w:rsidP="006079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члены депутатского объединения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6E38DE" w:rsidRDefault="00F424D6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16.05.2024</w:t>
            </w:r>
          </w:p>
        </w:tc>
        <w:tc>
          <w:tcPr>
            <w:tcW w:w="5601" w:type="dxa"/>
          </w:tcPr>
          <w:p w:rsidR="00E4002B" w:rsidRPr="00323CFE" w:rsidRDefault="00F424D6" w:rsidP="00C60A4D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Рейды по объектам благоустройства, работы на которых проведены в 2022-2023 годах в рамках проекта «Формирование комфортной городской среды» во всех поселениях Советского района.</w:t>
            </w:r>
          </w:p>
        </w:tc>
        <w:tc>
          <w:tcPr>
            <w:tcW w:w="2268" w:type="dxa"/>
          </w:tcPr>
          <w:p w:rsidR="00E4002B" w:rsidRDefault="00F424D6" w:rsidP="00116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  <w:p w:rsidR="00F424D6" w:rsidRDefault="00F424D6" w:rsidP="00116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Н.Н.</w:t>
            </w:r>
          </w:p>
          <w:p w:rsidR="00F424D6" w:rsidRDefault="00F424D6" w:rsidP="00116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Куклина И.В.</w:t>
            </w:r>
          </w:p>
          <w:p w:rsidR="00F424D6" w:rsidRPr="00323CFE" w:rsidRDefault="00F424D6" w:rsidP="00116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Калёнов П.И.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DC5657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17.05.2024</w:t>
            </w:r>
          </w:p>
        </w:tc>
        <w:tc>
          <w:tcPr>
            <w:tcW w:w="5601" w:type="dxa"/>
          </w:tcPr>
          <w:p w:rsidR="00E4002B" w:rsidRPr="00323CFE" w:rsidRDefault="00DC5657" w:rsidP="00D91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во встречах командира батальона «Югра» Дмитрия Аксенова, который является участников предварительного голосования партии «Единая Россия» на должность депутата Думы Ханты-Мансийского автономного округа – </w:t>
            </w:r>
            <w:proofErr w:type="spellStart"/>
            <w:r>
              <w:rPr>
                <w:sz w:val="26"/>
                <w:szCs w:val="26"/>
              </w:rPr>
              <w:t>Югры</w:t>
            </w:r>
            <w:proofErr w:type="spellEnd"/>
            <w:r w:rsidR="008551ED">
              <w:rPr>
                <w:sz w:val="26"/>
                <w:szCs w:val="26"/>
              </w:rPr>
              <w:t xml:space="preserve"> в Советском, </w:t>
            </w:r>
            <w:proofErr w:type="spellStart"/>
            <w:r w:rsidR="008551ED">
              <w:rPr>
                <w:sz w:val="26"/>
                <w:szCs w:val="26"/>
              </w:rPr>
              <w:t>Зеленоборске</w:t>
            </w:r>
            <w:proofErr w:type="spellEnd"/>
            <w:r w:rsidR="008551ED">
              <w:rPr>
                <w:sz w:val="26"/>
                <w:szCs w:val="26"/>
              </w:rPr>
              <w:t xml:space="preserve">, </w:t>
            </w:r>
            <w:proofErr w:type="gramStart"/>
            <w:r w:rsidR="008551ED">
              <w:rPr>
                <w:sz w:val="26"/>
                <w:szCs w:val="26"/>
              </w:rPr>
              <w:t>Коммунистическом</w:t>
            </w:r>
            <w:proofErr w:type="gramEnd"/>
            <w:r w:rsidR="008551ED">
              <w:rPr>
                <w:sz w:val="26"/>
                <w:szCs w:val="26"/>
              </w:rPr>
              <w:t xml:space="preserve"> и </w:t>
            </w:r>
            <w:proofErr w:type="spellStart"/>
            <w:r w:rsidR="008551ED">
              <w:rPr>
                <w:sz w:val="26"/>
                <w:szCs w:val="26"/>
              </w:rPr>
              <w:t>Агирише</w:t>
            </w:r>
            <w:proofErr w:type="spellEnd"/>
            <w:r w:rsidR="008551ED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E4002B" w:rsidRDefault="00DC5657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  <w:p w:rsidR="00DC5657" w:rsidRDefault="00DC5657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Н.Н.</w:t>
            </w:r>
          </w:p>
          <w:p w:rsidR="00DC5657" w:rsidRDefault="00DC5657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Калёнов П.И.</w:t>
            </w:r>
          </w:p>
          <w:p w:rsidR="00DC5657" w:rsidRPr="00323CFE" w:rsidRDefault="00DC5657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Васянин О.Н.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E35AF5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17.05.2024</w:t>
            </w:r>
          </w:p>
        </w:tc>
        <w:tc>
          <w:tcPr>
            <w:tcW w:w="5601" w:type="dxa"/>
          </w:tcPr>
          <w:p w:rsidR="00E4002B" w:rsidRPr="00323CFE" w:rsidRDefault="00E35AF5" w:rsidP="00C60A4D">
            <w:pPr>
              <w:shd w:val="clear" w:color="auto" w:fill="FFFFFF"/>
              <w:spacing w:line="3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Поздравление работников музея с профессиональным праздником, вручение благодарственных писем.</w:t>
            </w:r>
          </w:p>
        </w:tc>
        <w:tc>
          <w:tcPr>
            <w:tcW w:w="2268" w:type="dxa"/>
          </w:tcPr>
          <w:p w:rsidR="00E4002B" w:rsidRPr="00323CFE" w:rsidRDefault="00E35AF5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Н.Н.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514589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18.05.2024</w:t>
            </w:r>
          </w:p>
        </w:tc>
        <w:tc>
          <w:tcPr>
            <w:tcW w:w="5601" w:type="dxa"/>
          </w:tcPr>
          <w:p w:rsidR="00E4002B" w:rsidRPr="00323CFE" w:rsidRDefault="00514589" w:rsidP="00D91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«Ночь в музее» прошла в Советском районе.</w:t>
            </w:r>
          </w:p>
        </w:tc>
        <w:tc>
          <w:tcPr>
            <w:tcW w:w="2268" w:type="dxa"/>
          </w:tcPr>
          <w:p w:rsidR="00E4002B" w:rsidRDefault="00514589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Н.Н.</w:t>
            </w:r>
          </w:p>
          <w:p w:rsidR="00514589" w:rsidRPr="00323CFE" w:rsidRDefault="00514589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Васянин О.Н.</w:t>
            </w:r>
          </w:p>
        </w:tc>
      </w:tr>
      <w:tr w:rsidR="00CF6BD4" w:rsidRPr="00323CFE" w:rsidTr="0064451F">
        <w:tc>
          <w:tcPr>
            <w:tcW w:w="959" w:type="dxa"/>
          </w:tcPr>
          <w:p w:rsidR="00CF6BD4" w:rsidRPr="00323CFE" w:rsidRDefault="00CF6BD4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CF6BD4" w:rsidRDefault="00CF6BD4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24.05.2024</w:t>
            </w:r>
          </w:p>
        </w:tc>
        <w:tc>
          <w:tcPr>
            <w:tcW w:w="5601" w:type="dxa"/>
          </w:tcPr>
          <w:p w:rsidR="00CF6BD4" w:rsidRDefault="00CF6BD4" w:rsidP="00D91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«Последних звонках» в образовательных организациях Советского района</w:t>
            </w:r>
          </w:p>
        </w:tc>
        <w:tc>
          <w:tcPr>
            <w:tcW w:w="2268" w:type="dxa"/>
          </w:tcPr>
          <w:p w:rsidR="00CF6BD4" w:rsidRDefault="00CF6BD4" w:rsidP="00D912F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Вотинова</w:t>
            </w:r>
            <w:proofErr w:type="spellEnd"/>
            <w:r>
              <w:rPr>
                <w:sz w:val="26"/>
                <w:szCs w:val="26"/>
              </w:rPr>
              <w:t xml:space="preserve"> Е.И.</w:t>
            </w:r>
          </w:p>
          <w:p w:rsidR="00CF6BD4" w:rsidRDefault="00CF6BD4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Куклина И.В.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961DB8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25.05.2024</w:t>
            </w:r>
          </w:p>
        </w:tc>
        <w:tc>
          <w:tcPr>
            <w:tcW w:w="5601" w:type="dxa"/>
          </w:tcPr>
          <w:p w:rsidR="00E4002B" w:rsidRPr="00323CFE" w:rsidRDefault="00237373" w:rsidP="00237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961DB8">
              <w:rPr>
                <w:sz w:val="26"/>
                <w:szCs w:val="26"/>
              </w:rPr>
              <w:t>портивно</w:t>
            </w:r>
            <w:r>
              <w:rPr>
                <w:sz w:val="26"/>
                <w:szCs w:val="26"/>
              </w:rPr>
              <w:t>е</w:t>
            </w:r>
            <w:r w:rsidR="00961DB8">
              <w:rPr>
                <w:sz w:val="26"/>
                <w:szCs w:val="26"/>
              </w:rPr>
              <w:t xml:space="preserve"> мероприяти</w:t>
            </w:r>
            <w:r>
              <w:rPr>
                <w:sz w:val="26"/>
                <w:szCs w:val="26"/>
              </w:rPr>
              <w:t>е</w:t>
            </w:r>
            <w:r w:rsidR="00961DB8">
              <w:rPr>
                <w:sz w:val="26"/>
                <w:szCs w:val="26"/>
              </w:rPr>
              <w:t xml:space="preserve"> «Конному спорту – быть!», организованному на средства гранта Губернатора </w:t>
            </w:r>
            <w:proofErr w:type="spellStart"/>
            <w:r w:rsidR="00961DB8">
              <w:rPr>
                <w:sz w:val="26"/>
                <w:szCs w:val="26"/>
              </w:rPr>
              <w:t>ХМАО-Югры</w:t>
            </w:r>
            <w:proofErr w:type="spellEnd"/>
            <w:r w:rsidR="00961DB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E4002B" w:rsidRPr="00323CFE" w:rsidRDefault="00961DB8" w:rsidP="001168F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Яненко</w:t>
            </w:r>
            <w:proofErr w:type="spellEnd"/>
            <w:r>
              <w:rPr>
                <w:sz w:val="26"/>
                <w:szCs w:val="26"/>
              </w:rPr>
              <w:t xml:space="preserve"> Н.Ю.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AD60AC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27.05.2024</w:t>
            </w:r>
          </w:p>
        </w:tc>
        <w:tc>
          <w:tcPr>
            <w:tcW w:w="5601" w:type="dxa"/>
          </w:tcPr>
          <w:p w:rsidR="00E4002B" w:rsidRPr="00323CFE" w:rsidRDefault="00237373" w:rsidP="00AD60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в </w:t>
            </w:r>
            <w:proofErr w:type="spellStart"/>
            <w:r>
              <w:rPr>
                <w:sz w:val="26"/>
                <w:szCs w:val="26"/>
              </w:rPr>
              <w:t>Межпоселенческой</w:t>
            </w:r>
            <w:proofErr w:type="spellEnd"/>
            <w:r>
              <w:rPr>
                <w:sz w:val="26"/>
                <w:szCs w:val="26"/>
              </w:rPr>
              <w:t xml:space="preserve"> библиотеке Советского района</w:t>
            </w:r>
            <w:r w:rsidR="00AD60AC">
              <w:rPr>
                <w:sz w:val="26"/>
                <w:szCs w:val="26"/>
              </w:rPr>
              <w:t xml:space="preserve"> «</w:t>
            </w:r>
            <w:proofErr w:type="spellStart"/>
            <w:r w:rsidR="00AD60AC">
              <w:rPr>
                <w:sz w:val="26"/>
                <w:szCs w:val="26"/>
              </w:rPr>
              <w:t>Библиоперформанс</w:t>
            </w:r>
            <w:proofErr w:type="spellEnd"/>
            <w:r w:rsidR="00AD60AC">
              <w:rPr>
                <w:sz w:val="26"/>
                <w:szCs w:val="26"/>
              </w:rPr>
              <w:t xml:space="preserve">», приуроченному </w:t>
            </w:r>
            <w:proofErr w:type="gramStart"/>
            <w:r w:rsidR="00AD60AC">
              <w:rPr>
                <w:sz w:val="26"/>
                <w:szCs w:val="26"/>
              </w:rPr>
              <w:t>ко</w:t>
            </w:r>
            <w:proofErr w:type="gramEnd"/>
            <w:r w:rsidR="00AD60AC">
              <w:rPr>
                <w:sz w:val="26"/>
                <w:szCs w:val="26"/>
              </w:rPr>
              <w:t xml:space="preserve"> Всероссийскому дню библиотек</w:t>
            </w:r>
          </w:p>
        </w:tc>
        <w:tc>
          <w:tcPr>
            <w:tcW w:w="2268" w:type="dxa"/>
          </w:tcPr>
          <w:p w:rsidR="00E4002B" w:rsidRPr="00323CFE" w:rsidRDefault="00AD60AC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00652F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02.06.2024</w:t>
            </w:r>
          </w:p>
        </w:tc>
        <w:tc>
          <w:tcPr>
            <w:tcW w:w="5601" w:type="dxa"/>
          </w:tcPr>
          <w:p w:rsidR="00E4002B" w:rsidRPr="00323CFE" w:rsidRDefault="0000652F" w:rsidP="00D91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рабочей встрече с </w:t>
            </w: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Губернатора </w:t>
            </w:r>
            <w:proofErr w:type="spellStart"/>
            <w:r>
              <w:rPr>
                <w:sz w:val="26"/>
                <w:szCs w:val="26"/>
              </w:rPr>
              <w:t>ХМАО-Югры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Кухаруком</w:t>
            </w:r>
            <w:proofErr w:type="spellEnd"/>
            <w:r>
              <w:rPr>
                <w:sz w:val="26"/>
                <w:szCs w:val="26"/>
              </w:rPr>
              <w:t xml:space="preserve"> Р.Н.</w:t>
            </w:r>
            <w:r w:rsidR="002540B5">
              <w:rPr>
                <w:sz w:val="26"/>
                <w:szCs w:val="26"/>
              </w:rPr>
              <w:t xml:space="preserve"> в Ханты-Мансийске</w:t>
            </w:r>
          </w:p>
        </w:tc>
        <w:tc>
          <w:tcPr>
            <w:tcW w:w="2268" w:type="dxa"/>
          </w:tcPr>
          <w:p w:rsidR="00E4002B" w:rsidRPr="00323CFE" w:rsidRDefault="0000652F" w:rsidP="00282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571625" w:rsidRPr="00323CFE" w:rsidTr="0064451F">
        <w:tc>
          <w:tcPr>
            <w:tcW w:w="959" w:type="dxa"/>
          </w:tcPr>
          <w:p w:rsidR="00571625" w:rsidRPr="00323CFE" w:rsidRDefault="00571625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571625" w:rsidRDefault="00571625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06.06.2024</w:t>
            </w:r>
          </w:p>
        </w:tc>
        <w:tc>
          <w:tcPr>
            <w:tcW w:w="5601" w:type="dxa"/>
          </w:tcPr>
          <w:p w:rsidR="00571625" w:rsidRDefault="00571625" w:rsidP="00D91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заседании Молодежной палаты при Думе Советского района</w:t>
            </w:r>
          </w:p>
        </w:tc>
        <w:tc>
          <w:tcPr>
            <w:tcW w:w="2268" w:type="dxa"/>
          </w:tcPr>
          <w:p w:rsidR="00571625" w:rsidRDefault="00571625" w:rsidP="00282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  <w:p w:rsidR="00571625" w:rsidRDefault="00571625" w:rsidP="00282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Н.Н.</w:t>
            </w:r>
          </w:p>
        </w:tc>
      </w:tr>
      <w:tr w:rsidR="003B648B" w:rsidRPr="00323CFE" w:rsidTr="0064451F">
        <w:tc>
          <w:tcPr>
            <w:tcW w:w="959" w:type="dxa"/>
          </w:tcPr>
          <w:p w:rsidR="003B648B" w:rsidRPr="00323CFE" w:rsidRDefault="003B648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3B648B" w:rsidRDefault="003B648B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06.06.2024</w:t>
            </w:r>
          </w:p>
        </w:tc>
        <w:tc>
          <w:tcPr>
            <w:tcW w:w="5601" w:type="dxa"/>
          </w:tcPr>
          <w:p w:rsidR="003B648B" w:rsidRDefault="003B648B" w:rsidP="00D912F9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Участие во встречах с родительской общественностью по вопросу ремонта школы №4 в Советском и Пионерской школы.</w:t>
            </w:r>
            <w:proofErr w:type="gramEnd"/>
          </w:p>
        </w:tc>
        <w:tc>
          <w:tcPr>
            <w:tcW w:w="2268" w:type="dxa"/>
          </w:tcPr>
          <w:p w:rsidR="003B648B" w:rsidRDefault="003B648B" w:rsidP="00282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Васянин О.Н.</w:t>
            </w:r>
          </w:p>
          <w:p w:rsidR="003B648B" w:rsidRDefault="003B648B" w:rsidP="00282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Калёнов П.И.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571625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07.06.2024</w:t>
            </w:r>
          </w:p>
        </w:tc>
        <w:tc>
          <w:tcPr>
            <w:tcW w:w="5601" w:type="dxa"/>
          </w:tcPr>
          <w:p w:rsidR="00E4002B" w:rsidRPr="00323CFE" w:rsidRDefault="00571625" w:rsidP="00D91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 граждан по личным вопросам</w:t>
            </w:r>
          </w:p>
        </w:tc>
        <w:tc>
          <w:tcPr>
            <w:tcW w:w="2268" w:type="dxa"/>
          </w:tcPr>
          <w:p w:rsidR="00E4002B" w:rsidRPr="00323CFE" w:rsidRDefault="00571625" w:rsidP="00282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571625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08.06.2024</w:t>
            </w:r>
          </w:p>
        </w:tc>
        <w:tc>
          <w:tcPr>
            <w:tcW w:w="5601" w:type="dxa"/>
          </w:tcPr>
          <w:p w:rsidR="00E4002B" w:rsidRPr="00323CFE" w:rsidRDefault="00571625" w:rsidP="00D91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«Красное платье. Сердце женщины» состоялось в Советской районной больнице</w:t>
            </w:r>
          </w:p>
        </w:tc>
        <w:tc>
          <w:tcPr>
            <w:tcW w:w="2268" w:type="dxa"/>
          </w:tcPr>
          <w:p w:rsidR="00E4002B" w:rsidRDefault="00571625" w:rsidP="00282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Н.Н.</w:t>
            </w:r>
          </w:p>
          <w:p w:rsidR="00571625" w:rsidRDefault="00571625" w:rsidP="00282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Озорнина С.Э.</w:t>
            </w:r>
          </w:p>
          <w:p w:rsidR="00571625" w:rsidRPr="00323CFE" w:rsidRDefault="00571625" w:rsidP="002823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Яненко</w:t>
            </w:r>
            <w:proofErr w:type="spellEnd"/>
            <w:r>
              <w:rPr>
                <w:sz w:val="26"/>
                <w:szCs w:val="26"/>
              </w:rPr>
              <w:t xml:space="preserve"> Н.Ю.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D70517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08.06.2024</w:t>
            </w:r>
          </w:p>
        </w:tc>
        <w:tc>
          <w:tcPr>
            <w:tcW w:w="5601" w:type="dxa"/>
          </w:tcPr>
          <w:p w:rsidR="00E4002B" w:rsidRPr="00323CFE" w:rsidRDefault="00D70517" w:rsidP="00D91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Поздравления социальных работников с профессиональным праздником</w:t>
            </w:r>
          </w:p>
        </w:tc>
        <w:tc>
          <w:tcPr>
            <w:tcW w:w="2268" w:type="dxa"/>
          </w:tcPr>
          <w:p w:rsidR="00E4002B" w:rsidRDefault="00D70517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  <w:p w:rsidR="00D70517" w:rsidRDefault="00D70517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Н.Н.</w:t>
            </w:r>
          </w:p>
          <w:p w:rsidR="00D70517" w:rsidRPr="00323CFE" w:rsidRDefault="00D70517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Калёнов П.И.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CF6BD4" w:rsidP="00D912F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10.06.2024</w:t>
            </w:r>
          </w:p>
        </w:tc>
        <w:tc>
          <w:tcPr>
            <w:tcW w:w="5601" w:type="dxa"/>
          </w:tcPr>
          <w:p w:rsidR="00E4002B" w:rsidRPr="00323CFE" w:rsidRDefault="00CF6BD4" w:rsidP="00CC53FA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/>
                <w:b w:val="0"/>
                <w:bCs/>
                <w:i w:val="0"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z w:val="26"/>
                <w:szCs w:val="26"/>
                <w:shd w:val="clear" w:color="auto" w:fill="FFFFFF"/>
              </w:rPr>
              <w:t xml:space="preserve">Общественная приемка четвертого этапа строительства мини-парка «Радуга жизни» в 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sz w:val="26"/>
                <w:szCs w:val="26"/>
                <w:shd w:val="clear" w:color="auto" w:fill="FFFFFF"/>
              </w:rPr>
              <w:lastRenderedPageBreak/>
              <w:t>г.п. Малиновский.</w:t>
            </w:r>
          </w:p>
        </w:tc>
        <w:tc>
          <w:tcPr>
            <w:tcW w:w="2268" w:type="dxa"/>
          </w:tcPr>
          <w:p w:rsidR="00E4002B" w:rsidRPr="00323CFE" w:rsidRDefault="00CF6BD4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Аширова Л.П.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CF6BD4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12.06.2024</w:t>
            </w:r>
          </w:p>
        </w:tc>
        <w:tc>
          <w:tcPr>
            <w:tcW w:w="5601" w:type="dxa"/>
          </w:tcPr>
          <w:p w:rsidR="00E4002B" w:rsidRPr="00323CFE" w:rsidRDefault="00CF6BD4" w:rsidP="00282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Торжественное открытие обновленного мини-парка «Радуга жизни» в г.п. Малиновский</w:t>
            </w:r>
          </w:p>
        </w:tc>
        <w:tc>
          <w:tcPr>
            <w:tcW w:w="2268" w:type="dxa"/>
          </w:tcPr>
          <w:p w:rsidR="00E4002B" w:rsidRPr="00323CFE" w:rsidRDefault="00CF6BD4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Куклина И.В.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A41EA0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12.06.2024</w:t>
            </w:r>
          </w:p>
        </w:tc>
        <w:tc>
          <w:tcPr>
            <w:tcW w:w="5601" w:type="dxa"/>
          </w:tcPr>
          <w:p w:rsidR="00E4002B" w:rsidRPr="00323CFE" w:rsidRDefault="00A41EA0" w:rsidP="004F5A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торжественных мероприятиях, приуроченных ко Дню России и Дню</w:t>
            </w:r>
            <w:r w:rsidR="004F5AA4">
              <w:rPr>
                <w:sz w:val="26"/>
                <w:szCs w:val="26"/>
              </w:rPr>
              <w:t xml:space="preserve"> Советского </w:t>
            </w:r>
            <w:r>
              <w:rPr>
                <w:sz w:val="26"/>
                <w:szCs w:val="26"/>
              </w:rPr>
              <w:t>района</w:t>
            </w:r>
          </w:p>
        </w:tc>
        <w:tc>
          <w:tcPr>
            <w:tcW w:w="2268" w:type="dxa"/>
          </w:tcPr>
          <w:p w:rsidR="00E4002B" w:rsidRPr="00323CFE" w:rsidRDefault="00A41EA0" w:rsidP="00D912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депутатского объединения</w:t>
            </w:r>
          </w:p>
        </w:tc>
      </w:tr>
      <w:tr w:rsidR="00E4002B" w:rsidRPr="00323CFE" w:rsidTr="0064451F">
        <w:tc>
          <w:tcPr>
            <w:tcW w:w="959" w:type="dxa"/>
          </w:tcPr>
          <w:p w:rsidR="00E4002B" w:rsidRPr="00323CFE" w:rsidRDefault="00E4002B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4002B" w:rsidRPr="00323CFE" w:rsidRDefault="004F5AA4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14.06.2024</w:t>
            </w:r>
          </w:p>
        </w:tc>
        <w:tc>
          <w:tcPr>
            <w:tcW w:w="5601" w:type="dxa"/>
          </w:tcPr>
          <w:p w:rsidR="00E4002B" w:rsidRPr="00323CFE" w:rsidRDefault="004F5AA4" w:rsidP="00D91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Торжественное поздравление работников Советской районной больницы и Пионерской районной больницы с днем медицинского работника.</w:t>
            </w:r>
          </w:p>
        </w:tc>
        <w:tc>
          <w:tcPr>
            <w:tcW w:w="2268" w:type="dxa"/>
          </w:tcPr>
          <w:p w:rsidR="00E4002B" w:rsidRDefault="004F5AA4" w:rsidP="00282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  <w:p w:rsidR="004F5AA4" w:rsidRPr="00323CFE" w:rsidRDefault="004F5AA4" w:rsidP="00282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Калёнов П.И.</w:t>
            </w:r>
          </w:p>
        </w:tc>
      </w:tr>
      <w:tr w:rsidR="00EF39D5" w:rsidRPr="00323CFE" w:rsidTr="0064451F">
        <w:tc>
          <w:tcPr>
            <w:tcW w:w="959" w:type="dxa"/>
          </w:tcPr>
          <w:p w:rsidR="00EF39D5" w:rsidRPr="00323CFE" w:rsidRDefault="00EF39D5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F39D5" w:rsidRDefault="00784145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21.06.2024</w:t>
            </w:r>
          </w:p>
        </w:tc>
        <w:tc>
          <w:tcPr>
            <w:tcW w:w="5601" w:type="dxa"/>
          </w:tcPr>
          <w:p w:rsidR="00EF39D5" w:rsidRDefault="00784145" w:rsidP="00D91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 по личным вопросам</w:t>
            </w:r>
          </w:p>
        </w:tc>
        <w:tc>
          <w:tcPr>
            <w:tcW w:w="2268" w:type="dxa"/>
          </w:tcPr>
          <w:p w:rsidR="00EF39D5" w:rsidRDefault="00784145" w:rsidP="00282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D55BD4" w:rsidRPr="00323CFE" w:rsidTr="0064451F">
        <w:tc>
          <w:tcPr>
            <w:tcW w:w="959" w:type="dxa"/>
          </w:tcPr>
          <w:p w:rsidR="00D55BD4" w:rsidRPr="00323CFE" w:rsidRDefault="00D55BD4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D55BD4" w:rsidRDefault="00D55BD4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22.06.2024</w:t>
            </w:r>
          </w:p>
        </w:tc>
        <w:tc>
          <w:tcPr>
            <w:tcW w:w="5601" w:type="dxa"/>
          </w:tcPr>
          <w:p w:rsidR="00D55BD4" w:rsidRDefault="00D55BD4" w:rsidP="00D91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митинге в </w:t>
            </w:r>
            <w:r w:rsidR="00214653">
              <w:rPr>
                <w:sz w:val="26"/>
                <w:szCs w:val="26"/>
              </w:rPr>
              <w:t>связи с Днем памяти и скорби</w:t>
            </w:r>
          </w:p>
        </w:tc>
        <w:tc>
          <w:tcPr>
            <w:tcW w:w="2268" w:type="dxa"/>
          </w:tcPr>
          <w:p w:rsidR="00D55BD4" w:rsidRDefault="00214653" w:rsidP="00282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Аширова Л.П.</w:t>
            </w:r>
          </w:p>
        </w:tc>
      </w:tr>
      <w:tr w:rsidR="002F269E" w:rsidRPr="00323CFE" w:rsidTr="0064451F">
        <w:tc>
          <w:tcPr>
            <w:tcW w:w="959" w:type="dxa"/>
          </w:tcPr>
          <w:p w:rsidR="002F269E" w:rsidRPr="00323CFE" w:rsidRDefault="002F269E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2F269E" w:rsidRDefault="002F269E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27.06.2024</w:t>
            </w:r>
          </w:p>
        </w:tc>
        <w:tc>
          <w:tcPr>
            <w:tcW w:w="5601" w:type="dxa"/>
          </w:tcPr>
          <w:p w:rsidR="002F269E" w:rsidRDefault="002F269E" w:rsidP="00D91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заседании комиссии по подготовке к отопительному периоду 2024-2025 годов объектов жилищно-коммунального комплекса, энергетики и объектов социальной сферы Советского района</w:t>
            </w:r>
          </w:p>
        </w:tc>
        <w:tc>
          <w:tcPr>
            <w:tcW w:w="2268" w:type="dxa"/>
          </w:tcPr>
          <w:p w:rsidR="002F269E" w:rsidRDefault="002F269E" w:rsidP="00282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Н.Н.</w:t>
            </w:r>
          </w:p>
        </w:tc>
      </w:tr>
      <w:tr w:rsidR="00EF39D5" w:rsidRPr="00323CFE" w:rsidTr="0064451F">
        <w:tc>
          <w:tcPr>
            <w:tcW w:w="959" w:type="dxa"/>
          </w:tcPr>
          <w:p w:rsidR="00EF39D5" w:rsidRPr="00323CFE" w:rsidRDefault="00EF39D5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F39D5" w:rsidRDefault="00784145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27.06.2024</w:t>
            </w:r>
          </w:p>
        </w:tc>
        <w:tc>
          <w:tcPr>
            <w:tcW w:w="5601" w:type="dxa"/>
          </w:tcPr>
          <w:p w:rsidR="00EF39D5" w:rsidRDefault="00784145" w:rsidP="00D91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 по личным вопросам</w:t>
            </w:r>
          </w:p>
        </w:tc>
        <w:tc>
          <w:tcPr>
            <w:tcW w:w="2268" w:type="dxa"/>
          </w:tcPr>
          <w:p w:rsidR="00EF39D5" w:rsidRDefault="00784145" w:rsidP="00282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Н.Н.</w:t>
            </w:r>
          </w:p>
        </w:tc>
      </w:tr>
      <w:tr w:rsidR="00EF39D5" w:rsidRPr="00323CFE" w:rsidTr="0064451F">
        <w:tc>
          <w:tcPr>
            <w:tcW w:w="959" w:type="dxa"/>
          </w:tcPr>
          <w:p w:rsidR="00EF39D5" w:rsidRPr="00323CFE" w:rsidRDefault="00EF39D5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F39D5" w:rsidRDefault="00784145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28.06.2024</w:t>
            </w:r>
          </w:p>
        </w:tc>
        <w:tc>
          <w:tcPr>
            <w:tcW w:w="5601" w:type="dxa"/>
          </w:tcPr>
          <w:p w:rsidR="00EF39D5" w:rsidRDefault="00784145" w:rsidP="00D91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день оказания бесплатной юридической помощи. Прием граждан по личным вопросам</w:t>
            </w:r>
          </w:p>
        </w:tc>
        <w:tc>
          <w:tcPr>
            <w:tcW w:w="2268" w:type="dxa"/>
          </w:tcPr>
          <w:p w:rsidR="00EF39D5" w:rsidRDefault="00784145" w:rsidP="00282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Калёнов П.И.</w:t>
            </w:r>
          </w:p>
          <w:p w:rsidR="00784145" w:rsidRDefault="00784145" w:rsidP="00282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Озорнина С.Э.</w:t>
            </w:r>
          </w:p>
        </w:tc>
      </w:tr>
      <w:tr w:rsidR="00EF39D5" w:rsidRPr="00323CFE" w:rsidTr="0064451F">
        <w:tc>
          <w:tcPr>
            <w:tcW w:w="959" w:type="dxa"/>
          </w:tcPr>
          <w:p w:rsidR="00EF39D5" w:rsidRPr="00323CFE" w:rsidRDefault="00EF39D5" w:rsidP="00D912F9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EF39D5" w:rsidRDefault="002F269E" w:rsidP="00D91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28.06.2024</w:t>
            </w:r>
          </w:p>
        </w:tc>
        <w:tc>
          <w:tcPr>
            <w:tcW w:w="5601" w:type="dxa"/>
          </w:tcPr>
          <w:p w:rsidR="00EF39D5" w:rsidRDefault="00BF7DFD" w:rsidP="00D91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торжественной городской линейке «Школьные рассветы», поздравление школьников</w:t>
            </w:r>
          </w:p>
        </w:tc>
        <w:tc>
          <w:tcPr>
            <w:tcW w:w="2268" w:type="dxa"/>
          </w:tcPr>
          <w:p w:rsidR="00EF39D5" w:rsidRDefault="00BF7DFD" w:rsidP="00282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Н.Н.</w:t>
            </w:r>
          </w:p>
        </w:tc>
      </w:tr>
    </w:tbl>
    <w:p w:rsidR="008D7395" w:rsidRDefault="008D7395" w:rsidP="00A8375D">
      <w:pPr>
        <w:rPr>
          <w:b/>
          <w:sz w:val="26"/>
          <w:szCs w:val="26"/>
        </w:rPr>
      </w:pPr>
    </w:p>
    <w:p w:rsidR="007F0B44" w:rsidRDefault="007F0B44" w:rsidP="007F0B44">
      <w:pPr>
        <w:ind w:firstLine="709"/>
        <w:jc w:val="both"/>
        <w:rPr>
          <w:sz w:val="26"/>
          <w:szCs w:val="26"/>
        </w:rPr>
      </w:pPr>
      <w:r w:rsidRPr="007F0B44">
        <w:rPr>
          <w:sz w:val="26"/>
          <w:szCs w:val="26"/>
        </w:rPr>
        <w:t>Помимо мероприятий, проходящих в Советском районе, члены депутатского объединения принимают участие в различных выездных заседаниях, проводимых и в друг</w:t>
      </w:r>
      <w:r>
        <w:rPr>
          <w:sz w:val="26"/>
          <w:szCs w:val="26"/>
        </w:rPr>
        <w:t xml:space="preserve">их муниципалитетах округа. </w:t>
      </w:r>
    </w:p>
    <w:p w:rsidR="007F0B44" w:rsidRDefault="007F0B44" w:rsidP="007F0B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Советского района Людмила Аширова ежеквартально принимает участие в заседаниях Координационного совета представительных органов местного самоуправления муниципальных образований Ханты-Мансийского автономного округа – </w:t>
      </w:r>
      <w:proofErr w:type="spellStart"/>
      <w:r>
        <w:rPr>
          <w:sz w:val="26"/>
          <w:szCs w:val="26"/>
        </w:rPr>
        <w:t>Югры</w:t>
      </w:r>
      <w:proofErr w:type="spellEnd"/>
      <w:r>
        <w:rPr>
          <w:sz w:val="26"/>
          <w:szCs w:val="26"/>
        </w:rPr>
        <w:t xml:space="preserve"> и Думы Ханты-Мансийского автономного округа - </w:t>
      </w:r>
      <w:proofErr w:type="spellStart"/>
      <w:r>
        <w:rPr>
          <w:sz w:val="26"/>
          <w:szCs w:val="26"/>
        </w:rPr>
        <w:t>Югры</w:t>
      </w:r>
      <w:proofErr w:type="spellEnd"/>
      <w:r>
        <w:rPr>
          <w:sz w:val="26"/>
          <w:szCs w:val="26"/>
        </w:rPr>
        <w:t>.</w:t>
      </w:r>
    </w:p>
    <w:p w:rsidR="007F0B44" w:rsidRPr="007F0B44" w:rsidRDefault="007F0B44" w:rsidP="007F0B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депутатского объединения ВПП «Единая Россия» в Думе Советского района Надежда Болдырева регулярно </w:t>
      </w:r>
      <w:r w:rsidR="00D02852">
        <w:rPr>
          <w:sz w:val="26"/>
          <w:szCs w:val="26"/>
        </w:rPr>
        <w:t>участвует</w:t>
      </w:r>
      <w:r>
        <w:rPr>
          <w:sz w:val="26"/>
          <w:szCs w:val="26"/>
        </w:rPr>
        <w:t xml:space="preserve"> в заседаниях Регионального совета руководителей депутатских объединений </w:t>
      </w:r>
      <w:proofErr w:type="spellStart"/>
      <w:r>
        <w:rPr>
          <w:sz w:val="26"/>
          <w:szCs w:val="26"/>
        </w:rPr>
        <w:t>ХМАО-Югры</w:t>
      </w:r>
      <w:proofErr w:type="spellEnd"/>
      <w:r>
        <w:rPr>
          <w:sz w:val="26"/>
          <w:szCs w:val="26"/>
        </w:rPr>
        <w:t xml:space="preserve">, под председательством Н.Л. </w:t>
      </w:r>
      <w:proofErr w:type="spellStart"/>
      <w:r>
        <w:rPr>
          <w:sz w:val="26"/>
          <w:szCs w:val="26"/>
        </w:rPr>
        <w:t>Западновой</w:t>
      </w:r>
      <w:proofErr w:type="spellEnd"/>
      <w:r>
        <w:rPr>
          <w:sz w:val="26"/>
          <w:szCs w:val="26"/>
        </w:rPr>
        <w:t>.</w:t>
      </w:r>
    </w:p>
    <w:p w:rsidR="007F0B44" w:rsidRDefault="007F0B44" w:rsidP="00A8375D">
      <w:pPr>
        <w:rPr>
          <w:b/>
          <w:sz w:val="26"/>
          <w:szCs w:val="26"/>
        </w:rPr>
      </w:pPr>
    </w:p>
    <w:p w:rsidR="00961907" w:rsidRDefault="00961907" w:rsidP="00CA7BC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934E48">
        <w:rPr>
          <w:b/>
          <w:sz w:val="26"/>
          <w:szCs w:val="26"/>
        </w:rPr>
        <w:t>Сведения о благотворительной деятельности депутатского объединения</w:t>
      </w:r>
    </w:p>
    <w:p w:rsidR="00FE29F5" w:rsidRDefault="00FE29F5" w:rsidP="00CA7BC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FE29F5" w:rsidRDefault="00FE29F5" w:rsidP="00FE29F5">
      <w:pPr>
        <w:suppressAutoHyphens/>
        <w:snapToGrid w:val="0"/>
        <w:ind w:right="-54" w:firstLine="720"/>
        <w:jc w:val="both"/>
        <w:rPr>
          <w:sz w:val="26"/>
          <w:szCs w:val="26"/>
        </w:rPr>
      </w:pPr>
      <w:r w:rsidRPr="00C837EC">
        <w:rPr>
          <w:sz w:val="26"/>
          <w:szCs w:val="26"/>
        </w:rPr>
        <w:t xml:space="preserve">В </w:t>
      </w:r>
      <w:r w:rsidR="00B8025C">
        <w:rPr>
          <w:sz w:val="26"/>
          <w:szCs w:val="26"/>
        </w:rPr>
        <w:t>первом полугодии</w:t>
      </w:r>
      <w:r w:rsidRPr="00C837EC">
        <w:rPr>
          <w:sz w:val="26"/>
          <w:szCs w:val="26"/>
        </w:rPr>
        <w:t xml:space="preserve"> </w:t>
      </w:r>
      <w:r>
        <w:rPr>
          <w:sz w:val="26"/>
          <w:szCs w:val="26"/>
        </w:rPr>
        <w:t>члены депутатского объединения  неоднократно участвовали</w:t>
      </w:r>
      <w:r w:rsidRPr="00C837EC">
        <w:rPr>
          <w:sz w:val="26"/>
          <w:szCs w:val="26"/>
        </w:rPr>
        <w:t xml:space="preserve"> в волонтерской деятельности, направленной на оказание помощи пожилым людям, </w:t>
      </w:r>
      <w:proofErr w:type="spellStart"/>
      <w:r w:rsidRPr="00C837EC">
        <w:rPr>
          <w:sz w:val="26"/>
          <w:szCs w:val="26"/>
        </w:rPr>
        <w:t>маломобильным</w:t>
      </w:r>
      <w:proofErr w:type="spellEnd"/>
      <w:r w:rsidRPr="00C837EC">
        <w:rPr>
          <w:sz w:val="26"/>
          <w:szCs w:val="26"/>
        </w:rPr>
        <w:t xml:space="preserve"> категориям граждан, многодетным и малообеспеченным семьям Советского района</w:t>
      </w:r>
      <w:r>
        <w:rPr>
          <w:sz w:val="26"/>
          <w:szCs w:val="26"/>
        </w:rPr>
        <w:t>, участникам специальной военной операции и членам их семей:</w:t>
      </w:r>
      <w:r w:rsidRPr="00C837EC">
        <w:rPr>
          <w:sz w:val="26"/>
          <w:szCs w:val="26"/>
        </w:rPr>
        <w:t xml:space="preserve"> </w:t>
      </w:r>
    </w:p>
    <w:p w:rsidR="00FE29F5" w:rsidRPr="00FE3378" w:rsidRDefault="00FE29F5" w:rsidP="00FE29F5">
      <w:pPr>
        <w:ind w:firstLine="63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Приобретали и вручали новогодние подарки</w:t>
      </w:r>
      <w:r w:rsidRPr="00FE3378">
        <w:rPr>
          <w:color w:val="000000"/>
          <w:sz w:val="26"/>
          <w:szCs w:val="26"/>
        </w:rPr>
        <w:t xml:space="preserve"> детям </w:t>
      </w:r>
      <w:r>
        <w:rPr>
          <w:color w:val="000000"/>
          <w:sz w:val="26"/>
          <w:szCs w:val="26"/>
        </w:rPr>
        <w:t>из малообеспеченных семей (акция «Елка желаний»);</w:t>
      </w:r>
      <w:r w:rsidRPr="00FE3378">
        <w:rPr>
          <w:color w:val="000000"/>
          <w:sz w:val="26"/>
          <w:szCs w:val="26"/>
        </w:rPr>
        <w:t xml:space="preserve"> </w:t>
      </w:r>
    </w:p>
    <w:p w:rsidR="00FE29F5" w:rsidRPr="00FE3378" w:rsidRDefault="00FE29F5" w:rsidP="00FE29F5">
      <w:pPr>
        <w:ind w:firstLine="63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>2. Принимали</w:t>
      </w:r>
      <w:r w:rsidRPr="00FE3378">
        <w:rPr>
          <w:sz w:val="26"/>
          <w:szCs w:val="26"/>
        </w:rPr>
        <w:t xml:space="preserve"> активное участие в благотворительных акциях «Мы с тобой, ветеран», #МЫВМЕСТЕ, акции, проводимые в поддержку мобилизованных и добровольцев Советского района, отправившихся в зону ведения специальной военной операции. Акции по сбору гуманитарной помощи. </w:t>
      </w:r>
    </w:p>
    <w:p w:rsidR="00FE29F5" w:rsidRDefault="00FE29F5" w:rsidP="00FE29F5">
      <w:pPr>
        <w:ind w:firstLine="633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3. Активно оказывали</w:t>
      </w:r>
      <w:r w:rsidRPr="00FE3378">
        <w:rPr>
          <w:color w:val="000000"/>
          <w:sz w:val="26"/>
          <w:szCs w:val="26"/>
          <w:shd w:val="clear" w:color="auto" w:fill="FFFFFF"/>
        </w:rPr>
        <w:t xml:space="preserve"> финансовую помощь в рамках районной акции по сбору средств </w:t>
      </w:r>
      <w:r w:rsidRPr="00FE3378">
        <w:rPr>
          <w:sz w:val="26"/>
          <w:szCs w:val="26"/>
        </w:rPr>
        <w:t xml:space="preserve">«Наш солдат» </w:t>
      </w:r>
      <w:r w:rsidRPr="00FE3378">
        <w:rPr>
          <w:color w:val="000000"/>
          <w:sz w:val="26"/>
          <w:szCs w:val="26"/>
          <w:shd w:val="clear" w:color="auto" w:fill="FFFFFF"/>
        </w:rPr>
        <w:t>по поддержке бойцов мобилизованной команды Сов</w:t>
      </w:r>
      <w:r w:rsidR="005C1C46">
        <w:rPr>
          <w:color w:val="000000"/>
          <w:sz w:val="26"/>
          <w:szCs w:val="26"/>
          <w:shd w:val="clear" w:color="auto" w:fill="FFFFFF"/>
        </w:rPr>
        <w:t>етского района</w:t>
      </w:r>
      <w:r w:rsidR="004178E9">
        <w:rPr>
          <w:color w:val="000000"/>
          <w:sz w:val="26"/>
          <w:szCs w:val="26"/>
          <w:shd w:val="clear" w:color="auto" w:fill="FFFFFF"/>
        </w:rPr>
        <w:t>;</w:t>
      </w:r>
    </w:p>
    <w:p w:rsidR="00961907" w:rsidRDefault="00961907" w:rsidP="00CA7BC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Style w:val="af"/>
        <w:tblW w:w="10556" w:type="dxa"/>
        <w:tblLook w:val="04A0"/>
      </w:tblPr>
      <w:tblGrid>
        <w:gridCol w:w="540"/>
        <w:gridCol w:w="2172"/>
        <w:gridCol w:w="2065"/>
        <w:gridCol w:w="2170"/>
        <w:gridCol w:w="1698"/>
        <w:gridCol w:w="1911"/>
      </w:tblGrid>
      <w:tr w:rsidR="00C26894" w:rsidRPr="00EC2039" w:rsidTr="005C1C46">
        <w:tc>
          <w:tcPr>
            <w:tcW w:w="540" w:type="dxa"/>
          </w:tcPr>
          <w:p w:rsidR="00961907" w:rsidRPr="00EC2039" w:rsidRDefault="00961907" w:rsidP="00CA7BC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EC2039">
              <w:rPr>
                <w:bCs/>
              </w:rPr>
              <w:t>№</w:t>
            </w:r>
          </w:p>
          <w:p w:rsidR="00961907" w:rsidRPr="00EC2039" w:rsidRDefault="00961907" w:rsidP="00CA7BC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proofErr w:type="spellStart"/>
            <w:r w:rsidRPr="00EC2039">
              <w:rPr>
                <w:bCs/>
              </w:rPr>
              <w:t>п</w:t>
            </w:r>
            <w:proofErr w:type="spellEnd"/>
            <w:r w:rsidRPr="00EC2039">
              <w:rPr>
                <w:bCs/>
              </w:rPr>
              <w:t>/</w:t>
            </w:r>
            <w:proofErr w:type="spellStart"/>
            <w:r w:rsidRPr="00EC2039">
              <w:rPr>
                <w:bCs/>
              </w:rPr>
              <w:t>п</w:t>
            </w:r>
            <w:proofErr w:type="spellEnd"/>
          </w:p>
        </w:tc>
        <w:tc>
          <w:tcPr>
            <w:tcW w:w="2172" w:type="dxa"/>
          </w:tcPr>
          <w:p w:rsidR="00961907" w:rsidRPr="00EC2039" w:rsidRDefault="00961907" w:rsidP="00CA7BC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EC2039">
              <w:rPr>
                <w:bCs/>
              </w:rPr>
              <w:t>Описание мероприятия</w:t>
            </w:r>
          </w:p>
        </w:tc>
        <w:tc>
          <w:tcPr>
            <w:tcW w:w="2065" w:type="dxa"/>
          </w:tcPr>
          <w:p w:rsidR="00961907" w:rsidRPr="00EC2039" w:rsidRDefault="00961907" w:rsidP="00CA7BC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EC2039">
              <w:rPr>
                <w:bCs/>
              </w:rPr>
              <w:t xml:space="preserve">Количество </w:t>
            </w:r>
            <w:proofErr w:type="spellStart"/>
            <w:r w:rsidRPr="00EC2039">
              <w:rPr>
                <w:bCs/>
              </w:rPr>
              <w:t>благополучателей</w:t>
            </w:r>
            <w:proofErr w:type="spellEnd"/>
          </w:p>
        </w:tc>
        <w:tc>
          <w:tcPr>
            <w:tcW w:w="2170" w:type="dxa"/>
          </w:tcPr>
          <w:p w:rsidR="00961907" w:rsidRPr="00EC2039" w:rsidRDefault="00961907" w:rsidP="00CA7BC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EC2039">
              <w:rPr>
                <w:bCs/>
              </w:rPr>
              <w:t xml:space="preserve">Портрет </w:t>
            </w:r>
            <w:proofErr w:type="spellStart"/>
            <w:r w:rsidRPr="00EC2039">
              <w:rPr>
                <w:bCs/>
              </w:rPr>
              <w:t>благополучателя</w:t>
            </w:r>
            <w:proofErr w:type="spellEnd"/>
          </w:p>
        </w:tc>
        <w:tc>
          <w:tcPr>
            <w:tcW w:w="1698" w:type="dxa"/>
          </w:tcPr>
          <w:p w:rsidR="00961907" w:rsidRPr="00EC2039" w:rsidRDefault="00961907" w:rsidP="00CA7BC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EC2039">
              <w:rPr>
                <w:bCs/>
              </w:rPr>
              <w:t>Объем привлеченных финансов</w:t>
            </w:r>
          </w:p>
        </w:tc>
        <w:tc>
          <w:tcPr>
            <w:tcW w:w="1911" w:type="dxa"/>
          </w:tcPr>
          <w:p w:rsidR="00961907" w:rsidRPr="00EC2039" w:rsidRDefault="00961907" w:rsidP="00CA7BC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EC2039">
              <w:rPr>
                <w:bCs/>
              </w:rPr>
              <w:t>Дополнительная информация</w:t>
            </w:r>
          </w:p>
        </w:tc>
      </w:tr>
      <w:tr w:rsidR="007B508D" w:rsidRPr="00EC2039" w:rsidTr="005C1C46">
        <w:tc>
          <w:tcPr>
            <w:tcW w:w="540" w:type="dxa"/>
          </w:tcPr>
          <w:p w:rsidR="007B508D" w:rsidRPr="00EC2039" w:rsidRDefault="007B508D" w:rsidP="00CA7BC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72" w:type="dxa"/>
          </w:tcPr>
          <w:p w:rsidR="007B508D" w:rsidRPr="00EC2039" w:rsidRDefault="00B8025C" w:rsidP="00C26894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Всероссийская </w:t>
            </w:r>
            <w:r w:rsidR="007B508D">
              <w:rPr>
                <w:shd w:val="clear" w:color="auto" w:fill="FFFFFF"/>
              </w:rPr>
              <w:t>Акция «Елка желаний»</w:t>
            </w:r>
          </w:p>
        </w:tc>
        <w:tc>
          <w:tcPr>
            <w:tcW w:w="2065" w:type="dxa"/>
          </w:tcPr>
          <w:p w:rsidR="007B508D" w:rsidRPr="00EC2039" w:rsidRDefault="005C1C46" w:rsidP="00CA7BC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70" w:type="dxa"/>
          </w:tcPr>
          <w:p w:rsidR="007B508D" w:rsidRDefault="007B508D" w:rsidP="00C26894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Дети из малообеспеченных семей, а также</w:t>
            </w:r>
            <w:r w:rsidR="00B8025C">
              <w:rPr>
                <w:shd w:val="clear" w:color="auto" w:fill="FFFFFF"/>
              </w:rPr>
              <w:t xml:space="preserve"> ребята</w:t>
            </w:r>
            <w:r>
              <w:rPr>
                <w:shd w:val="clear" w:color="auto" w:fill="FFFFFF"/>
              </w:rPr>
              <w:t xml:space="preserve"> с ограниченными возможностями здоровья</w:t>
            </w:r>
          </w:p>
        </w:tc>
        <w:tc>
          <w:tcPr>
            <w:tcW w:w="1698" w:type="dxa"/>
          </w:tcPr>
          <w:p w:rsidR="007B508D" w:rsidRPr="00EC2039" w:rsidRDefault="005C1C46" w:rsidP="00CA7BC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30000</w:t>
            </w:r>
          </w:p>
        </w:tc>
        <w:tc>
          <w:tcPr>
            <w:tcW w:w="1911" w:type="dxa"/>
          </w:tcPr>
          <w:p w:rsidR="007B508D" w:rsidRPr="00EC2039" w:rsidRDefault="007B508D" w:rsidP="00CA7BC9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 собранные деньги приобретались подарки, заказанные детьми</w:t>
            </w:r>
          </w:p>
        </w:tc>
      </w:tr>
      <w:tr w:rsidR="00C26894" w:rsidRPr="00EC2039" w:rsidTr="005C1C46">
        <w:tc>
          <w:tcPr>
            <w:tcW w:w="540" w:type="dxa"/>
          </w:tcPr>
          <w:p w:rsidR="00961907" w:rsidRPr="00EC2039" w:rsidRDefault="005C1C46" w:rsidP="00CA7BC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72" w:type="dxa"/>
          </w:tcPr>
          <w:p w:rsidR="00961907" w:rsidRPr="00EC2039" w:rsidRDefault="00934E48" w:rsidP="00CA7BC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Социальные акции, концерты, мероприятия</w:t>
            </w:r>
          </w:p>
        </w:tc>
        <w:tc>
          <w:tcPr>
            <w:tcW w:w="2065" w:type="dxa"/>
          </w:tcPr>
          <w:p w:rsidR="00961907" w:rsidRPr="00EC2039" w:rsidRDefault="00934E48" w:rsidP="00CA7BC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250 человек</w:t>
            </w:r>
          </w:p>
        </w:tc>
        <w:tc>
          <w:tcPr>
            <w:tcW w:w="2170" w:type="dxa"/>
          </w:tcPr>
          <w:p w:rsidR="00961907" w:rsidRPr="00EC2039" w:rsidRDefault="00934E48" w:rsidP="00CA7BC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Граждане старшего поколения, дети, семьи мобилизованных</w:t>
            </w:r>
          </w:p>
        </w:tc>
        <w:tc>
          <w:tcPr>
            <w:tcW w:w="1698" w:type="dxa"/>
          </w:tcPr>
          <w:p w:rsidR="00961907" w:rsidRPr="00EC2039" w:rsidRDefault="006807D3" w:rsidP="00CA7BC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100 000</w:t>
            </w:r>
          </w:p>
        </w:tc>
        <w:tc>
          <w:tcPr>
            <w:tcW w:w="1911" w:type="dxa"/>
          </w:tcPr>
          <w:p w:rsidR="00934E48" w:rsidRPr="00EC2039" w:rsidRDefault="00934E48" w:rsidP="00934E48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Организация чаепитий, </w:t>
            </w:r>
            <w:proofErr w:type="spellStart"/>
            <w:r>
              <w:rPr>
                <w:bCs/>
              </w:rPr>
              <w:t>арт</w:t>
            </w:r>
            <w:proofErr w:type="spellEnd"/>
            <w:r>
              <w:rPr>
                <w:bCs/>
              </w:rPr>
              <w:t xml:space="preserve"> событий для семей СВО, подарочные наборы, цветы</w:t>
            </w:r>
          </w:p>
        </w:tc>
      </w:tr>
      <w:tr w:rsidR="00C26894" w:rsidRPr="00EC2039" w:rsidTr="005C1C46">
        <w:tc>
          <w:tcPr>
            <w:tcW w:w="540" w:type="dxa"/>
          </w:tcPr>
          <w:p w:rsidR="00961907" w:rsidRPr="00EC2039" w:rsidRDefault="005C1C46" w:rsidP="00CA7BC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72" w:type="dxa"/>
          </w:tcPr>
          <w:p w:rsidR="00961907" w:rsidRPr="00EC2039" w:rsidRDefault="00FE29F5" w:rsidP="00CA7BC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Районная акция «Наш солдат»</w:t>
            </w:r>
          </w:p>
        </w:tc>
        <w:tc>
          <w:tcPr>
            <w:tcW w:w="2065" w:type="dxa"/>
          </w:tcPr>
          <w:p w:rsidR="00961907" w:rsidRPr="00EC2039" w:rsidRDefault="00496448" w:rsidP="00CA7BC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170" w:type="dxa"/>
          </w:tcPr>
          <w:p w:rsidR="00961907" w:rsidRPr="00FE29F5" w:rsidRDefault="00FE29F5" w:rsidP="00FE29F5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Военнослужащие</w:t>
            </w:r>
            <w:r w:rsidRPr="00EC2039">
              <w:rPr>
                <w:shd w:val="clear" w:color="auto" w:fill="FFFFFF"/>
              </w:rPr>
              <w:t>,  выполняющие задачи специальной военной операции, мобилизованные в рамках частичной мобилизации</w:t>
            </w:r>
          </w:p>
        </w:tc>
        <w:tc>
          <w:tcPr>
            <w:tcW w:w="1698" w:type="dxa"/>
          </w:tcPr>
          <w:p w:rsidR="00961907" w:rsidRPr="00EC2039" w:rsidRDefault="005C1C46" w:rsidP="00CA7BC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6807D3">
              <w:rPr>
                <w:bCs/>
              </w:rPr>
              <w:t xml:space="preserve"> 000</w:t>
            </w:r>
          </w:p>
        </w:tc>
        <w:tc>
          <w:tcPr>
            <w:tcW w:w="1911" w:type="dxa"/>
          </w:tcPr>
          <w:p w:rsidR="00961907" w:rsidRPr="00EC2039" w:rsidRDefault="00FE29F5" w:rsidP="005C1C4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EC2039">
              <w:rPr>
                <w:shd w:val="clear" w:color="auto" w:fill="FFFFFF"/>
              </w:rPr>
              <w:t xml:space="preserve">На собранные депутатами средства приобретены товары первой необходимости </w:t>
            </w:r>
          </w:p>
        </w:tc>
      </w:tr>
      <w:tr w:rsidR="00D55BD4" w:rsidRPr="00EC2039" w:rsidTr="005C1C46">
        <w:tc>
          <w:tcPr>
            <w:tcW w:w="540" w:type="dxa"/>
          </w:tcPr>
          <w:p w:rsidR="00D55BD4" w:rsidRDefault="00D55BD4" w:rsidP="00CA7BC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72" w:type="dxa"/>
          </w:tcPr>
          <w:p w:rsidR="00D55BD4" w:rsidRDefault="00214653" w:rsidP="00CA7BC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Всероссийская благотворительная акция «Красная гвоздика»</w:t>
            </w:r>
          </w:p>
        </w:tc>
        <w:tc>
          <w:tcPr>
            <w:tcW w:w="2065" w:type="dxa"/>
          </w:tcPr>
          <w:p w:rsidR="00D55BD4" w:rsidRDefault="00214653" w:rsidP="00CA7BC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70" w:type="dxa"/>
          </w:tcPr>
          <w:p w:rsidR="00D55BD4" w:rsidRDefault="00214653" w:rsidP="00FE29F5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Ветераны Великой Отечественной войны</w:t>
            </w:r>
          </w:p>
        </w:tc>
        <w:tc>
          <w:tcPr>
            <w:tcW w:w="1698" w:type="dxa"/>
          </w:tcPr>
          <w:p w:rsidR="00D55BD4" w:rsidRDefault="00214653" w:rsidP="00CA7BC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10 000</w:t>
            </w:r>
          </w:p>
        </w:tc>
        <w:tc>
          <w:tcPr>
            <w:tcW w:w="1911" w:type="dxa"/>
          </w:tcPr>
          <w:p w:rsidR="00D55BD4" w:rsidRPr="00EC2039" w:rsidRDefault="00214653" w:rsidP="005C1C46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</w:tbl>
    <w:p w:rsidR="00961907" w:rsidRPr="00961907" w:rsidRDefault="00961907" w:rsidP="00CA7BC9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sz w:val="26"/>
          <w:szCs w:val="26"/>
        </w:rPr>
      </w:pPr>
    </w:p>
    <w:p w:rsidR="000710F1" w:rsidRDefault="000710F1" w:rsidP="000710F1">
      <w:pPr>
        <w:jc w:val="center"/>
        <w:rPr>
          <w:b/>
          <w:sz w:val="26"/>
          <w:szCs w:val="26"/>
          <w:shd w:val="clear" w:color="auto" w:fill="FFFFFF"/>
        </w:rPr>
      </w:pPr>
      <w:r w:rsidRPr="00832DC8">
        <w:rPr>
          <w:b/>
          <w:sz w:val="26"/>
          <w:szCs w:val="26"/>
        </w:rPr>
        <w:t xml:space="preserve">Участие членов депутатского объединения в </w:t>
      </w:r>
      <w:proofErr w:type="gramStart"/>
      <w:r w:rsidRPr="00832DC8">
        <w:rPr>
          <w:b/>
          <w:sz w:val="26"/>
          <w:szCs w:val="26"/>
          <w:shd w:val="clear" w:color="auto" w:fill="FFFFFF"/>
        </w:rPr>
        <w:t>федеральном</w:t>
      </w:r>
      <w:proofErr w:type="gramEnd"/>
      <w:r w:rsidRPr="00832DC8">
        <w:rPr>
          <w:b/>
          <w:sz w:val="26"/>
          <w:szCs w:val="26"/>
          <w:shd w:val="clear" w:color="auto" w:fill="FFFFFF"/>
        </w:rPr>
        <w:t xml:space="preserve"> </w:t>
      </w:r>
    </w:p>
    <w:p w:rsidR="000710F1" w:rsidRDefault="000710F1" w:rsidP="000710F1">
      <w:pPr>
        <w:jc w:val="center"/>
        <w:rPr>
          <w:b/>
          <w:sz w:val="26"/>
          <w:szCs w:val="26"/>
          <w:shd w:val="clear" w:color="auto" w:fill="FFFFFF"/>
        </w:rPr>
      </w:pPr>
      <w:proofErr w:type="gramStart"/>
      <w:r w:rsidRPr="00832DC8">
        <w:rPr>
          <w:b/>
          <w:sz w:val="26"/>
          <w:szCs w:val="26"/>
          <w:shd w:val="clear" w:color="auto" w:fill="FFFFFF"/>
        </w:rPr>
        <w:t>партийном</w:t>
      </w:r>
      <w:proofErr w:type="gramEnd"/>
      <w:r w:rsidRPr="00832DC8">
        <w:rPr>
          <w:b/>
          <w:sz w:val="26"/>
          <w:szCs w:val="26"/>
          <w:shd w:val="clear" w:color="auto" w:fill="FFFFFF"/>
        </w:rPr>
        <w:t xml:space="preserve"> проекте </w:t>
      </w:r>
      <w:r>
        <w:rPr>
          <w:b/>
          <w:sz w:val="26"/>
          <w:szCs w:val="26"/>
          <w:shd w:val="clear" w:color="auto" w:fill="FFFFFF"/>
        </w:rPr>
        <w:t>«</w:t>
      </w:r>
      <w:r w:rsidRPr="00832DC8">
        <w:rPr>
          <w:b/>
          <w:sz w:val="26"/>
          <w:szCs w:val="26"/>
          <w:shd w:val="clear" w:color="auto" w:fill="FFFFFF"/>
        </w:rPr>
        <w:t>Женское движение Единой России</w:t>
      </w:r>
      <w:r>
        <w:rPr>
          <w:b/>
          <w:sz w:val="26"/>
          <w:szCs w:val="26"/>
          <w:shd w:val="clear" w:color="auto" w:fill="FFFFFF"/>
        </w:rPr>
        <w:t>»</w:t>
      </w:r>
    </w:p>
    <w:p w:rsidR="000710F1" w:rsidRDefault="000710F1" w:rsidP="000710F1">
      <w:pPr>
        <w:jc w:val="center"/>
        <w:rPr>
          <w:b/>
          <w:sz w:val="26"/>
          <w:szCs w:val="26"/>
        </w:rPr>
      </w:pPr>
    </w:p>
    <w:p w:rsidR="00D02852" w:rsidRDefault="000710F1" w:rsidP="00D0285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F2479B">
        <w:rPr>
          <w:bCs/>
          <w:sz w:val="26"/>
          <w:szCs w:val="26"/>
        </w:rPr>
        <w:t>Члены депутатского объединения Н.Н. Болдырева, Л.П. Аширова, С.Э. Озорнина</w:t>
      </w:r>
      <w:r>
        <w:rPr>
          <w:bCs/>
          <w:sz w:val="26"/>
          <w:szCs w:val="26"/>
        </w:rPr>
        <w:t>,</w:t>
      </w:r>
      <w:r w:rsidRPr="008242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Н.А. Прохорова, Н.Ю. </w:t>
      </w:r>
      <w:proofErr w:type="spellStart"/>
      <w:r w:rsidRPr="008242C1">
        <w:rPr>
          <w:sz w:val="26"/>
          <w:szCs w:val="26"/>
        </w:rPr>
        <w:t>Яненко</w:t>
      </w:r>
      <w:proofErr w:type="spellEnd"/>
      <w:r w:rsidRPr="008242C1">
        <w:rPr>
          <w:sz w:val="26"/>
          <w:szCs w:val="26"/>
        </w:rPr>
        <w:t>,</w:t>
      </w:r>
      <w:r>
        <w:rPr>
          <w:sz w:val="26"/>
          <w:szCs w:val="26"/>
        </w:rPr>
        <w:t xml:space="preserve"> И.В. </w:t>
      </w:r>
      <w:r w:rsidRPr="008242C1">
        <w:rPr>
          <w:sz w:val="26"/>
          <w:szCs w:val="26"/>
        </w:rPr>
        <w:t>Куклина</w:t>
      </w:r>
      <w:r>
        <w:rPr>
          <w:sz w:val="26"/>
          <w:szCs w:val="26"/>
        </w:rPr>
        <w:t xml:space="preserve">, Е.И. </w:t>
      </w:r>
      <w:proofErr w:type="spellStart"/>
      <w:r w:rsidRPr="008242C1">
        <w:rPr>
          <w:sz w:val="26"/>
          <w:szCs w:val="26"/>
        </w:rPr>
        <w:t>Вотинова</w:t>
      </w:r>
      <w:proofErr w:type="spellEnd"/>
      <w:r w:rsidRPr="00F2479B">
        <w:rPr>
          <w:bCs/>
          <w:sz w:val="26"/>
          <w:szCs w:val="26"/>
        </w:rPr>
        <w:t xml:space="preserve"> входят в «Ж</w:t>
      </w:r>
      <w:r>
        <w:rPr>
          <w:bCs/>
          <w:sz w:val="26"/>
          <w:szCs w:val="26"/>
        </w:rPr>
        <w:t>енское движение Единой России»</w:t>
      </w:r>
      <w:r w:rsidRPr="00F2479B">
        <w:rPr>
          <w:bCs/>
          <w:sz w:val="26"/>
          <w:szCs w:val="26"/>
        </w:rPr>
        <w:t>, которые организуют и принимают участие на территории Советского района в проектах данного движения:</w:t>
      </w:r>
    </w:p>
    <w:p w:rsidR="000710F1" w:rsidRDefault="000710F1" w:rsidP="00D02852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02852">
        <w:rPr>
          <w:rFonts w:ascii="Times New Roman" w:hAnsi="Times New Roman"/>
          <w:bCs/>
          <w:sz w:val="26"/>
          <w:szCs w:val="26"/>
        </w:rPr>
        <w:t xml:space="preserve">«Красное платье. Сердце женщины» (цель проекта – привлечение внимания общественности к проблеме высокой смертности от сердечнососудистых заболеваний, о мерах профилактики). В рамках данного проекта проводились мероприятия на базе </w:t>
      </w:r>
      <w:r w:rsidR="00D02852">
        <w:rPr>
          <w:rFonts w:ascii="Times New Roman" w:hAnsi="Times New Roman"/>
          <w:bCs/>
          <w:sz w:val="26"/>
          <w:szCs w:val="26"/>
        </w:rPr>
        <w:t>амбулатории с.п. Алябьевский и Советской районной больницы</w:t>
      </w:r>
      <w:r w:rsidRPr="00D02852">
        <w:rPr>
          <w:rFonts w:ascii="Times New Roman" w:hAnsi="Times New Roman"/>
          <w:bCs/>
          <w:sz w:val="26"/>
          <w:szCs w:val="26"/>
        </w:rPr>
        <w:t xml:space="preserve">. </w:t>
      </w:r>
    </w:p>
    <w:p w:rsidR="00D02852" w:rsidRPr="00D02852" w:rsidRDefault="00D02852" w:rsidP="00D02852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0285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«Детские ладошки V </w:t>
      </w:r>
      <w:proofErr w:type="gramStart"/>
      <w:r w:rsidRPr="00D0285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руках</w:t>
      </w:r>
      <w:proofErr w:type="gramEnd"/>
      <w:r w:rsidRPr="00D0285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285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Югры</w:t>
      </w:r>
      <w:proofErr w:type="spellEnd"/>
      <w:r w:rsidRPr="00D0285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  <w:r w:rsidRPr="00D0285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Цель проекта -</w:t>
      </w:r>
      <w:r w:rsidRPr="00D0285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сохранение и укрепление здоровья детей участников специальной военной операции).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Советской районной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 xml:space="preserve">больнице </w:t>
      </w:r>
      <w:r w:rsidRPr="00D0285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18 маленьких пациентов получили консультации врачей: осмотр у аллерголога, кардиолога, хирурга, окулиста, педиатра и других специалистов.</w:t>
      </w:r>
    </w:p>
    <w:p w:rsidR="000710F1" w:rsidRPr="00F2479B" w:rsidRDefault="000710F1" w:rsidP="00D02852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bCs/>
          <w:sz w:val="26"/>
          <w:szCs w:val="26"/>
        </w:rPr>
      </w:pPr>
      <w:r w:rsidRPr="00F2479B">
        <w:rPr>
          <w:rFonts w:ascii="Times New Roman" w:hAnsi="Times New Roman"/>
          <w:bCs/>
          <w:sz w:val="26"/>
          <w:szCs w:val="26"/>
        </w:rPr>
        <w:t xml:space="preserve">В рамках Женского движения создан женский клуб «Ты можешь ВСЁ». Этот клуб добровольное объединение женщин с целью развития их трудового потенциала, работающие в тесном партнерстве с центром занятости населения. </w:t>
      </w:r>
      <w:r w:rsidR="00D02852">
        <w:rPr>
          <w:rFonts w:ascii="Times New Roman" w:hAnsi="Times New Roman"/>
          <w:bCs/>
          <w:sz w:val="26"/>
          <w:szCs w:val="26"/>
        </w:rPr>
        <w:t>Проведено два заседания.</w:t>
      </w:r>
    </w:p>
    <w:p w:rsidR="000710F1" w:rsidRPr="000710F1" w:rsidRDefault="000710F1" w:rsidP="000710F1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bCs/>
          <w:sz w:val="26"/>
          <w:szCs w:val="26"/>
        </w:rPr>
      </w:pPr>
      <w:r w:rsidRPr="00F2479B">
        <w:rPr>
          <w:rFonts w:ascii="Times New Roman" w:hAnsi="Times New Roman"/>
          <w:bCs/>
          <w:sz w:val="26"/>
          <w:szCs w:val="26"/>
        </w:rPr>
        <w:t>В рамках деятельности клуба обсуждались вопросы развития молодежного предпринимательства, существующих формах поддержки для начинающих предпринимателей, возможностей открытия собственного дела, проводились обучающие мероприятия, посвященные информированию женщин о возможности получения субсидий и образования в рамка</w:t>
      </w:r>
      <w:r>
        <w:rPr>
          <w:rFonts w:ascii="Times New Roman" w:hAnsi="Times New Roman"/>
          <w:bCs/>
          <w:sz w:val="26"/>
          <w:szCs w:val="26"/>
        </w:rPr>
        <w:t>х</w:t>
      </w:r>
      <w:r w:rsidRPr="00F2479B">
        <w:rPr>
          <w:rFonts w:ascii="Times New Roman" w:hAnsi="Times New Roman"/>
          <w:bCs/>
          <w:sz w:val="26"/>
          <w:szCs w:val="26"/>
        </w:rPr>
        <w:t xml:space="preserve"> национального проекта «Демография», </w:t>
      </w:r>
      <w:proofErr w:type="spellStart"/>
      <w:r w:rsidRPr="00F2479B">
        <w:rPr>
          <w:rFonts w:ascii="Times New Roman" w:hAnsi="Times New Roman"/>
          <w:bCs/>
          <w:sz w:val="26"/>
          <w:szCs w:val="26"/>
        </w:rPr>
        <w:t>профориентационный</w:t>
      </w:r>
      <w:proofErr w:type="spellEnd"/>
      <w:r w:rsidRPr="00F2479B">
        <w:rPr>
          <w:rFonts w:ascii="Times New Roman" w:hAnsi="Times New Roman"/>
          <w:bCs/>
          <w:sz w:val="26"/>
          <w:szCs w:val="26"/>
        </w:rPr>
        <w:t xml:space="preserve"> тренинг «Успешное трудоустройство».     </w:t>
      </w:r>
      <w:r w:rsidRPr="00832DC8">
        <w:rPr>
          <w:bCs/>
          <w:sz w:val="26"/>
          <w:szCs w:val="26"/>
        </w:rPr>
        <w:t xml:space="preserve"> </w:t>
      </w:r>
    </w:p>
    <w:p w:rsidR="000710F1" w:rsidRDefault="000710F1" w:rsidP="007F0B44">
      <w:pPr>
        <w:pStyle w:val="a5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4D2745" w:rsidRPr="004178E9" w:rsidRDefault="004D2745" w:rsidP="004178E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836625">
        <w:rPr>
          <w:b/>
          <w:sz w:val="26"/>
          <w:szCs w:val="26"/>
        </w:rPr>
        <w:t xml:space="preserve">Информационное сопровождение работы депутатского объединения Партии «ЕДИНАЯ РОССИЯ» Думы Советского района </w:t>
      </w:r>
      <w:r>
        <w:rPr>
          <w:b/>
          <w:sz w:val="26"/>
          <w:szCs w:val="26"/>
        </w:rPr>
        <w:t>шестого</w:t>
      </w:r>
      <w:r w:rsidRPr="00836625">
        <w:rPr>
          <w:b/>
          <w:sz w:val="26"/>
          <w:szCs w:val="26"/>
        </w:rPr>
        <w:t xml:space="preserve"> созыва</w:t>
      </w:r>
    </w:p>
    <w:p w:rsidR="004D2745" w:rsidRPr="00836625" w:rsidRDefault="004D2745" w:rsidP="003E14B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36625">
        <w:rPr>
          <w:sz w:val="26"/>
          <w:szCs w:val="26"/>
        </w:rPr>
        <w:t xml:space="preserve">Информация о деятельности депутатского объединения Партии «ЕДИНАЯ РОССИЯ» Думы Советского района </w:t>
      </w:r>
      <w:r>
        <w:rPr>
          <w:sz w:val="26"/>
          <w:szCs w:val="26"/>
        </w:rPr>
        <w:t>шестого</w:t>
      </w:r>
      <w:r w:rsidRPr="00836625">
        <w:rPr>
          <w:sz w:val="26"/>
          <w:szCs w:val="26"/>
        </w:rPr>
        <w:t xml:space="preserve"> созыва размещается на официальном сайте органов местного самоуправления в разделе «Дума Советского района».  </w:t>
      </w:r>
    </w:p>
    <w:p w:rsidR="004D2745" w:rsidRPr="00836625" w:rsidRDefault="004D2745" w:rsidP="003E14B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36625">
        <w:rPr>
          <w:sz w:val="26"/>
          <w:szCs w:val="26"/>
        </w:rPr>
        <w:t>Для освещения наиболее значимых мероприятий, в которых принимают участие члены депутатского объединения, привлекаются корреспонденты телеканала «Первый Советский»</w:t>
      </w:r>
      <w:r>
        <w:rPr>
          <w:sz w:val="26"/>
          <w:szCs w:val="26"/>
        </w:rPr>
        <w:t xml:space="preserve">, </w:t>
      </w:r>
      <w:r w:rsidRPr="00836625">
        <w:rPr>
          <w:sz w:val="26"/>
          <w:szCs w:val="26"/>
        </w:rPr>
        <w:t xml:space="preserve">газеты «Первая Советская». </w:t>
      </w:r>
    </w:p>
    <w:p w:rsidR="004D2745" w:rsidRPr="008137D7" w:rsidRDefault="004D2745" w:rsidP="00A8375D">
      <w:pPr>
        <w:ind w:firstLine="567"/>
        <w:jc w:val="both"/>
        <w:rPr>
          <w:sz w:val="26"/>
          <w:szCs w:val="26"/>
        </w:rPr>
      </w:pPr>
      <w:r w:rsidRPr="00836625">
        <w:rPr>
          <w:sz w:val="26"/>
          <w:szCs w:val="26"/>
        </w:rPr>
        <w:t xml:space="preserve">Одним из источников распространения информации о деятельности членов </w:t>
      </w:r>
      <w:r>
        <w:rPr>
          <w:sz w:val="26"/>
          <w:szCs w:val="26"/>
        </w:rPr>
        <w:t xml:space="preserve">депутатского объединения </w:t>
      </w:r>
      <w:r w:rsidRPr="00836625">
        <w:rPr>
          <w:sz w:val="26"/>
          <w:szCs w:val="26"/>
        </w:rPr>
        <w:t xml:space="preserve">используются социальные </w:t>
      </w:r>
      <w:proofErr w:type="spellStart"/>
      <w:r>
        <w:rPr>
          <w:sz w:val="26"/>
          <w:szCs w:val="26"/>
        </w:rPr>
        <w:t>медиа</w:t>
      </w:r>
      <w:proofErr w:type="spellEnd"/>
      <w:r w:rsidRPr="00836625">
        <w:rPr>
          <w:sz w:val="26"/>
          <w:szCs w:val="26"/>
        </w:rPr>
        <w:t>: «Одноклассники», «</w:t>
      </w:r>
      <w:proofErr w:type="spellStart"/>
      <w:r w:rsidRPr="00836625">
        <w:rPr>
          <w:sz w:val="26"/>
          <w:szCs w:val="26"/>
        </w:rPr>
        <w:t>Вконтакте</w:t>
      </w:r>
      <w:proofErr w:type="spellEnd"/>
      <w:r w:rsidRPr="00836625">
        <w:rPr>
          <w:sz w:val="26"/>
          <w:szCs w:val="26"/>
        </w:rPr>
        <w:t xml:space="preserve">», где публикуются информационные сообщения и фотографии с мероприятий, в которых принимает участие председатель Думы Советского района и депутаты </w:t>
      </w:r>
      <w:r>
        <w:rPr>
          <w:sz w:val="26"/>
          <w:szCs w:val="26"/>
        </w:rPr>
        <w:t>Думы Советского района</w:t>
      </w:r>
      <w:r w:rsidRPr="00836625">
        <w:rPr>
          <w:sz w:val="26"/>
          <w:szCs w:val="26"/>
        </w:rPr>
        <w:t>, являющиеся ч</w:t>
      </w:r>
      <w:r>
        <w:rPr>
          <w:sz w:val="26"/>
          <w:szCs w:val="26"/>
        </w:rPr>
        <w:t>ленами депутатского объединения</w:t>
      </w:r>
      <w:r w:rsidRPr="000D3F57">
        <w:rPr>
          <w:sz w:val="26"/>
          <w:szCs w:val="26"/>
        </w:rPr>
        <w:t>.</w:t>
      </w:r>
      <w:r>
        <w:rPr>
          <w:sz w:val="26"/>
          <w:szCs w:val="26"/>
        </w:rPr>
        <w:t xml:space="preserve"> Для размещения информации используется официальный аккаунт Думы Советского района. Всего за отчетный период опубликовано </w:t>
      </w:r>
      <w:r w:rsidR="00756EC7">
        <w:rPr>
          <w:b/>
          <w:sz w:val="26"/>
          <w:szCs w:val="26"/>
        </w:rPr>
        <w:t>193</w:t>
      </w:r>
      <w:r w:rsidR="00756EC7">
        <w:rPr>
          <w:sz w:val="26"/>
          <w:szCs w:val="26"/>
        </w:rPr>
        <w:t xml:space="preserve"> поста</w:t>
      </w:r>
      <w:r>
        <w:rPr>
          <w:sz w:val="26"/>
          <w:szCs w:val="26"/>
        </w:rPr>
        <w:t>.</w:t>
      </w:r>
    </w:p>
    <w:sectPr w:rsidR="004D2745" w:rsidRPr="008137D7" w:rsidSect="00600B1D">
      <w:headerReference w:type="default" r:id="rId12"/>
      <w:headerReference w:type="first" r:id="rId13"/>
      <w:pgSz w:w="11906" w:h="16838"/>
      <w:pgMar w:top="899" w:right="567" w:bottom="851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F79" w:rsidRDefault="00F76F79" w:rsidP="005220A3">
      <w:r>
        <w:separator/>
      </w:r>
    </w:p>
  </w:endnote>
  <w:endnote w:type="continuationSeparator" w:id="0">
    <w:p w:rsidR="00F76F79" w:rsidRDefault="00F76F79" w:rsidP="00522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F79" w:rsidRDefault="00F76F79" w:rsidP="005220A3">
      <w:r>
        <w:separator/>
      </w:r>
    </w:p>
  </w:footnote>
  <w:footnote w:type="continuationSeparator" w:id="0">
    <w:p w:rsidR="00F76F79" w:rsidRDefault="00F76F79" w:rsidP="00522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8537"/>
      <w:docPartObj>
        <w:docPartGallery w:val="Page Numbers (Top of Page)"/>
        <w:docPartUnique/>
      </w:docPartObj>
    </w:sdtPr>
    <w:sdtContent>
      <w:p w:rsidR="00D55BD4" w:rsidRDefault="00D55BD4">
        <w:pPr>
          <w:pStyle w:val="a9"/>
          <w:jc w:val="center"/>
        </w:pPr>
        <w:fldSimple w:instr=" PAGE   \* MERGEFORMAT ">
          <w:r w:rsidR="00214653">
            <w:rPr>
              <w:noProof/>
            </w:rPr>
            <w:t>12</w:t>
          </w:r>
        </w:fldSimple>
      </w:p>
    </w:sdtContent>
  </w:sdt>
  <w:p w:rsidR="00D55BD4" w:rsidRDefault="00D55BD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BD4" w:rsidRDefault="00D55BD4">
    <w:pPr>
      <w:pStyle w:val="a9"/>
      <w:jc w:val="center"/>
    </w:pPr>
  </w:p>
  <w:p w:rsidR="00D55BD4" w:rsidRDefault="00D55BD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349"/>
    <w:multiLevelType w:val="hybridMultilevel"/>
    <w:tmpl w:val="87380B1A"/>
    <w:lvl w:ilvl="0" w:tplc="8020E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55624"/>
    <w:multiLevelType w:val="hybridMultilevel"/>
    <w:tmpl w:val="F886D3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815436"/>
    <w:multiLevelType w:val="hybridMultilevel"/>
    <w:tmpl w:val="20CA35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5559B0"/>
    <w:multiLevelType w:val="hybridMultilevel"/>
    <w:tmpl w:val="12CEEA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9B1FA3"/>
    <w:multiLevelType w:val="hybridMultilevel"/>
    <w:tmpl w:val="853CD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92D9F"/>
    <w:multiLevelType w:val="hybridMultilevel"/>
    <w:tmpl w:val="B8C2771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2E2C0026"/>
    <w:multiLevelType w:val="hybridMultilevel"/>
    <w:tmpl w:val="A7863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4A0AE0"/>
    <w:multiLevelType w:val="hybridMultilevel"/>
    <w:tmpl w:val="D1C0732A"/>
    <w:lvl w:ilvl="0" w:tplc="8D5EB8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8C65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6D1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2EF6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D649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9DC12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AA697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300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90E8D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52141D6E"/>
    <w:multiLevelType w:val="hybridMultilevel"/>
    <w:tmpl w:val="853CD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A46D6"/>
    <w:multiLevelType w:val="hybridMultilevel"/>
    <w:tmpl w:val="A16074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6AB3930"/>
    <w:multiLevelType w:val="hybridMultilevel"/>
    <w:tmpl w:val="64B0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076E28"/>
    <w:multiLevelType w:val="hybridMultilevel"/>
    <w:tmpl w:val="9CD0459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67044737"/>
    <w:multiLevelType w:val="hybridMultilevel"/>
    <w:tmpl w:val="AFE20B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4C85E6B"/>
    <w:multiLevelType w:val="hybridMultilevel"/>
    <w:tmpl w:val="88F838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948218B"/>
    <w:multiLevelType w:val="hybridMultilevel"/>
    <w:tmpl w:val="37B45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B0366"/>
    <w:multiLevelType w:val="hybridMultilevel"/>
    <w:tmpl w:val="F07EBBC8"/>
    <w:lvl w:ilvl="0" w:tplc="7726781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6"/>
  </w:num>
  <w:num w:numId="5">
    <w:abstractNumId w:val="1"/>
  </w:num>
  <w:num w:numId="6">
    <w:abstractNumId w:val="11"/>
  </w:num>
  <w:num w:numId="7">
    <w:abstractNumId w:val="12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  <w:num w:numId="12">
    <w:abstractNumId w:val="15"/>
  </w:num>
  <w:num w:numId="13">
    <w:abstractNumId w:val="5"/>
  </w:num>
  <w:num w:numId="14">
    <w:abstractNumId w:val="3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8EC"/>
    <w:rsid w:val="00000073"/>
    <w:rsid w:val="0000164D"/>
    <w:rsid w:val="00002ABA"/>
    <w:rsid w:val="00002B83"/>
    <w:rsid w:val="0000442E"/>
    <w:rsid w:val="0000652F"/>
    <w:rsid w:val="00006EC4"/>
    <w:rsid w:val="000119C0"/>
    <w:rsid w:val="000125DC"/>
    <w:rsid w:val="00012848"/>
    <w:rsid w:val="000142FA"/>
    <w:rsid w:val="000163AE"/>
    <w:rsid w:val="00022070"/>
    <w:rsid w:val="00022464"/>
    <w:rsid w:val="00023996"/>
    <w:rsid w:val="000244EC"/>
    <w:rsid w:val="00026936"/>
    <w:rsid w:val="00026967"/>
    <w:rsid w:val="00027BF9"/>
    <w:rsid w:val="00030FB8"/>
    <w:rsid w:val="0003156A"/>
    <w:rsid w:val="0003474E"/>
    <w:rsid w:val="000360B3"/>
    <w:rsid w:val="000429AF"/>
    <w:rsid w:val="00042FCB"/>
    <w:rsid w:val="0004351B"/>
    <w:rsid w:val="000437FE"/>
    <w:rsid w:val="0004694F"/>
    <w:rsid w:val="000478DA"/>
    <w:rsid w:val="000502DF"/>
    <w:rsid w:val="00052750"/>
    <w:rsid w:val="000538E1"/>
    <w:rsid w:val="000546D2"/>
    <w:rsid w:val="00056308"/>
    <w:rsid w:val="00060EC3"/>
    <w:rsid w:val="00062180"/>
    <w:rsid w:val="00062C6B"/>
    <w:rsid w:val="00064BDE"/>
    <w:rsid w:val="000657EC"/>
    <w:rsid w:val="00066180"/>
    <w:rsid w:val="0006668B"/>
    <w:rsid w:val="00066FF8"/>
    <w:rsid w:val="00067C37"/>
    <w:rsid w:val="00067DEE"/>
    <w:rsid w:val="0007003B"/>
    <w:rsid w:val="000710F1"/>
    <w:rsid w:val="00071E72"/>
    <w:rsid w:val="00074070"/>
    <w:rsid w:val="0008029C"/>
    <w:rsid w:val="0008062B"/>
    <w:rsid w:val="000814D9"/>
    <w:rsid w:val="000829EC"/>
    <w:rsid w:val="000857B6"/>
    <w:rsid w:val="00087BF4"/>
    <w:rsid w:val="00090497"/>
    <w:rsid w:val="000906D6"/>
    <w:rsid w:val="00090A25"/>
    <w:rsid w:val="00095333"/>
    <w:rsid w:val="0009756B"/>
    <w:rsid w:val="000A1BE7"/>
    <w:rsid w:val="000A33D1"/>
    <w:rsid w:val="000A6185"/>
    <w:rsid w:val="000A705A"/>
    <w:rsid w:val="000B010D"/>
    <w:rsid w:val="000B152A"/>
    <w:rsid w:val="000B1772"/>
    <w:rsid w:val="000B33B1"/>
    <w:rsid w:val="000B41B4"/>
    <w:rsid w:val="000B5BBC"/>
    <w:rsid w:val="000B65EC"/>
    <w:rsid w:val="000B6B3E"/>
    <w:rsid w:val="000B7277"/>
    <w:rsid w:val="000C2906"/>
    <w:rsid w:val="000C41A0"/>
    <w:rsid w:val="000C45F0"/>
    <w:rsid w:val="000C5060"/>
    <w:rsid w:val="000C5FBD"/>
    <w:rsid w:val="000D0E60"/>
    <w:rsid w:val="000D239D"/>
    <w:rsid w:val="000D2BB2"/>
    <w:rsid w:val="000D39F7"/>
    <w:rsid w:val="000D3F57"/>
    <w:rsid w:val="000D440A"/>
    <w:rsid w:val="000D48B0"/>
    <w:rsid w:val="000D53BB"/>
    <w:rsid w:val="000D55A2"/>
    <w:rsid w:val="000D5ACD"/>
    <w:rsid w:val="000E27B0"/>
    <w:rsid w:val="000E4C84"/>
    <w:rsid w:val="000E5A3A"/>
    <w:rsid w:val="000F2CC8"/>
    <w:rsid w:val="000F307F"/>
    <w:rsid w:val="000F4C1A"/>
    <w:rsid w:val="00101048"/>
    <w:rsid w:val="00104C4D"/>
    <w:rsid w:val="00111D2D"/>
    <w:rsid w:val="00113E4E"/>
    <w:rsid w:val="00113EFD"/>
    <w:rsid w:val="001159D1"/>
    <w:rsid w:val="00116121"/>
    <w:rsid w:val="001168FA"/>
    <w:rsid w:val="001173BE"/>
    <w:rsid w:val="00122C00"/>
    <w:rsid w:val="001240DB"/>
    <w:rsid w:val="001244D7"/>
    <w:rsid w:val="001245A7"/>
    <w:rsid w:val="00124F2F"/>
    <w:rsid w:val="00125187"/>
    <w:rsid w:val="00126256"/>
    <w:rsid w:val="00126B47"/>
    <w:rsid w:val="00130E2C"/>
    <w:rsid w:val="00132E04"/>
    <w:rsid w:val="0013481C"/>
    <w:rsid w:val="00134954"/>
    <w:rsid w:val="00134988"/>
    <w:rsid w:val="00140789"/>
    <w:rsid w:val="0014183B"/>
    <w:rsid w:val="00142401"/>
    <w:rsid w:val="0014314C"/>
    <w:rsid w:val="0014461A"/>
    <w:rsid w:val="00144808"/>
    <w:rsid w:val="00144D58"/>
    <w:rsid w:val="00147599"/>
    <w:rsid w:val="00147887"/>
    <w:rsid w:val="0015040B"/>
    <w:rsid w:val="00151134"/>
    <w:rsid w:val="001528B5"/>
    <w:rsid w:val="0015293C"/>
    <w:rsid w:val="001546D6"/>
    <w:rsid w:val="001548BE"/>
    <w:rsid w:val="00155415"/>
    <w:rsid w:val="00155FD8"/>
    <w:rsid w:val="001605B2"/>
    <w:rsid w:val="00160E0A"/>
    <w:rsid w:val="00162776"/>
    <w:rsid w:val="00163E93"/>
    <w:rsid w:val="0016408E"/>
    <w:rsid w:val="0016520B"/>
    <w:rsid w:val="001659AC"/>
    <w:rsid w:val="00165E35"/>
    <w:rsid w:val="00171415"/>
    <w:rsid w:val="00171605"/>
    <w:rsid w:val="00172B01"/>
    <w:rsid w:val="00173E7D"/>
    <w:rsid w:val="0017560F"/>
    <w:rsid w:val="00176FB6"/>
    <w:rsid w:val="00177310"/>
    <w:rsid w:val="00183FD2"/>
    <w:rsid w:val="00184091"/>
    <w:rsid w:val="001840D6"/>
    <w:rsid w:val="00186ABF"/>
    <w:rsid w:val="00186CA6"/>
    <w:rsid w:val="001907D4"/>
    <w:rsid w:val="00190F8A"/>
    <w:rsid w:val="00191407"/>
    <w:rsid w:val="00191E43"/>
    <w:rsid w:val="00192083"/>
    <w:rsid w:val="001954F7"/>
    <w:rsid w:val="001955A1"/>
    <w:rsid w:val="0019664F"/>
    <w:rsid w:val="00196F4F"/>
    <w:rsid w:val="001970CA"/>
    <w:rsid w:val="001978FF"/>
    <w:rsid w:val="001A064A"/>
    <w:rsid w:val="001A079B"/>
    <w:rsid w:val="001A0F58"/>
    <w:rsid w:val="001A34E2"/>
    <w:rsid w:val="001A39AC"/>
    <w:rsid w:val="001A5741"/>
    <w:rsid w:val="001A6326"/>
    <w:rsid w:val="001B0292"/>
    <w:rsid w:val="001B0ED9"/>
    <w:rsid w:val="001B1E7D"/>
    <w:rsid w:val="001B1E8C"/>
    <w:rsid w:val="001B4279"/>
    <w:rsid w:val="001B7209"/>
    <w:rsid w:val="001C129F"/>
    <w:rsid w:val="001C4580"/>
    <w:rsid w:val="001C4B47"/>
    <w:rsid w:val="001C6143"/>
    <w:rsid w:val="001C6438"/>
    <w:rsid w:val="001C6DCB"/>
    <w:rsid w:val="001C7775"/>
    <w:rsid w:val="001C7F1D"/>
    <w:rsid w:val="001D0654"/>
    <w:rsid w:val="001D16B9"/>
    <w:rsid w:val="001D3408"/>
    <w:rsid w:val="001D3CB9"/>
    <w:rsid w:val="001D3D9D"/>
    <w:rsid w:val="001D3DB9"/>
    <w:rsid w:val="001D52B0"/>
    <w:rsid w:val="001E10DA"/>
    <w:rsid w:val="001E2BAE"/>
    <w:rsid w:val="001E40F5"/>
    <w:rsid w:val="001E501A"/>
    <w:rsid w:val="001E513C"/>
    <w:rsid w:val="001E5661"/>
    <w:rsid w:val="001E6406"/>
    <w:rsid w:val="001E714D"/>
    <w:rsid w:val="001E7151"/>
    <w:rsid w:val="001F04A2"/>
    <w:rsid w:val="001F40EA"/>
    <w:rsid w:val="001F4185"/>
    <w:rsid w:val="001F5385"/>
    <w:rsid w:val="0020197C"/>
    <w:rsid w:val="0020315E"/>
    <w:rsid w:val="00205108"/>
    <w:rsid w:val="00211BB5"/>
    <w:rsid w:val="00212AC9"/>
    <w:rsid w:val="002138F7"/>
    <w:rsid w:val="00213B85"/>
    <w:rsid w:val="00213BD6"/>
    <w:rsid w:val="00213F97"/>
    <w:rsid w:val="00214653"/>
    <w:rsid w:val="00214A07"/>
    <w:rsid w:val="002152C8"/>
    <w:rsid w:val="0021530F"/>
    <w:rsid w:val="00215365"/>
    <w:rsid w:val="00215C20"/>
    <w:rsid w:val="0021798C"/>
    <w:rsid w:val="0022228E"/>
    <w:rsid w:val="002222FE"/>
    <w:rsid w:val="002229B1"/>
    <w:rsid w:val="0022352F"/>
    <w:rsid w:val="00224195"/>
    <w:rsid w:val="002244FD"/>
    <w:rsid w:val="002245EA"/>
    <w:rsid w:val="00225048"/>
    <w:rsid w:val="00226ECB"/>
    <w:rsid w:val="002316F5"/>
    <w:rsid w:val="0023173D"/>
    <w:rsid w:val="00231CC2"/>
    <w:rsid w:val="00231D3C"/>
    <w:rsid w:val="002336DF"/>
    <w:rsid w:val="002344D1"/>
    <w:rsid w:val="0023477C"/>
    <w:rsid w:val="002367E0"/>
    <w:rsid w:val="00236C3C"/>
    <w:rsid w:val="00237373"/>
    <w:rsid w:val="00240544"/>
    <w:rsid w:val="00243E1A"/>
    <w:rsid w:val="00244819"/>
    <w:rsid w:val="00246CCE"/>
    <w:rsid w:val="00247931"/>
    <w:rsid w:val="00251781"/>
    <w:rsid w:val="00253E46"/>
    <w:rsid w:val="002540B5"/>
    <w:rsid w:val="00256E73"/>
    <w:rsid w:val="00256F6A"/>
    <w:rsid w:val="002570AD"/>
    <w:rsid w:val="0026065F"/>
    <w:rsid w:val="00260EBA"/>
    <w:rsid w:val="00261120"/>
    <w:rsid w:val="002629E7"/>
    <w:rsid w:val="00263133"/>
    <w:rsid w:val="0026313F"/>
    <w:rsid w:val="0026493D"/>
    <w:rsid w:val="00264E1F"/>
    <w:rsid w:val="0026557F"/>
    <w:rsid w:val="00265E4F"/>
    <w:rsid w:val="0026680C"/>
    <w:rsid w:val="002668CD"/>
    <w:rsid w:val="00270CA9"/>
    <w:rsid w:val="00272AF2"/>
    <w:rsid w:val="00272CFB"/>
    <w:rsid w:val="00273C4D"/>
    <w:rsid w:val="00275BE1"/>
    <w:rsid w:val="002764F7"/>
    <w:rsid w:val="0027652D"/>
    <w:rsid w:val="002771D0"/>
    <w:rsid w:val="00280DEF"/>
    <w:rsid w:val="00281970"/>
    <w:rsid w:val="00281D52"/>
    <w:rsid w:val="002823F3"/>
    <w:rsid w:val="00290A55"/>
    <w:rsid w:val="0029153A"/>
    <w:rsid w:val="00292659"/>
    <w:rsid w:val="0029378C"/>
    <w:rsid w:val="002A3A4A"/>
    <w:rsid w:val="002A3D16"/>
    <w:rsid w:val="002A5B74"/>
    <w:rsid w:val="002A743F"/>
    <w:rsid w:val="002A7644"/>
    <w:rsid w:val="002B181E"/>
    <w:rsid w:val="002B292E"/>
    <w:rsid w:val="002B415C"/>
    <w:rsid w:val="002B59C2"/>
    <w:rsid w:val="002B5D2F"/>
    <w:rsid w:val="002B7583"/>
    <w:rsid w:val="002C185D"/>
    <w:rsid w:val="002C18EC"/>
    <w:rsid w:val="002C4561"/>
    <w:rsid w:val="002C5F9B"/>
    <w:rsid w:val="002C6763"/>
    <w:rsid w:val="002C77D7"/>
    <w:rsid w:val="002D1A5D"/>
    <w:rsid w:val="002D5F9F"/>
    <w:rsid w:val="002E0F36"/>
    <w:rsid w:val="002E1909"/>
    <w:rsid w:val="002E2435"/>
    <w:rsid w:val="002E2B4E"/>
    <w:rsid w:val="002E2BF2"/>
    <w:rsid w:val="002E4D63"/>
    <w:rsid w:val="002E516F"/>
    <w:rsid w:val="002E7823"/>
    <w:rsid w:val="002F0595"/>
    <w:rsid w:val="002F1340"/>
    <w:rsid w:val="002F2088"/>
    <w:rsid w:val="002F269E"/>
    <w:rsid w:val="002F28A9"/>
    <w:rsid w:val="002F2968"/>
    <w:rsid w:val="002F3688"/>
    <w:rsid w:val="002F3810"/>
    <w:rsid w:val="002F406B"/>
    <w:rsid w:val="002F6E3B"/>
    <w:rsid w:val="00302584"/>
    <w:rsid w:val="00303C4C"/>
    <w:rsid w:val="003045E6"/>
    <w:rsid w:val="003048CC"/>
    <w:rsid w:val="00305FEC"/>
    <w:rsid w:val="00307D13"/>
    <w:rsid w:val="00310186"/>
    <w:rsid w:val="00310C7B"/>
    <w:rsid w:val="00311223"/>
    <w:rsid w:val="00311E31"/>
    <w:rsid w:val="003158D4"/>
    <w:rsid w:val="003204B6"/>
    <w:rsid w:val="00320B50"/>
    <w:rsid w:val="00321681"/>
    <w:rsid w:val="003225FE"/>
    <w:rsid w:val="00323CFE"/>
    <w:rsid w:val="00325EF7"/>
    <w:rsid w:val="0033023F"/>
    <w:rsid w:val="003313C5"/>
    <w:rsid w:val="00332882"/>
    <w:rsid w:val="003341D7"/>
    <w:rsid w:val="00337ACC"/>
    <w:rsid w:val="003403F1"/>
    <w:rsid w:val="00340805"/>
    <w:rsid w:val="00341340"/>
    <w:rsid w:val="00341AB6"/>
    <w:rsid w:val="003428DC"/>
    <w:rsid w:val="003429A3"/>
    <w:rsid w:val="00343C17"/>
    <w:rsid w:val="00344BD3"/>
    <w:rsid w:val="00344E87"/>
    <w:rsid w:val="00347356"/>
    <w:rsid w:val="00352978"/>
    <w:rsid w:val="00354A55"/>
    <w:rsid w:val="00356148"/>
    <w:rsid w:val="00356AF9"/>
    <w:rsid w:val="0035703C"/>
    <w:rsid w:val="003574E1"/>
    <w:rsid w:val="003639B9"/>
    <w:rsid w:val="00363A84"/>
    <w:rsid w:val="00363E25"/>
    <w:rsid w:val="00364489"/>
    <w:rsid w:val="00365245"/>
    <w:rsid w:val="00366975"/>
    <w:rsid w:val="00366A4D"/>
    <w:rsid w:val="00371E23"/>
    <w:rsid w:val="00374D6E"/>
    <w:rsid w:val="003755F2"/>
    <w:rsid w:val="00377134"/>
    <w:rsid w:val="0038023F"/>
    <w:rsid w:val="00380B49"/>
    <w:rsid w:val="00382FA5"/>
    <w:rsid w:val="00383588"/>
    <w:rsid w:val="00391A2C"/>
    <w:rsid w:val="00393778"/>
    <w:rsid w:val="003958B9"/>
    <w:rsid w:val="003A05B4"/>
    <w:rsid w:val="003A10A5"/>
    <w:rsid w:val="003A3C43"/>
    <w:rsid w:val="003A5097"/>
    <w:rsid w:val="003A5891"/>
    <w:rsid w:val="003A7E64"/>
    <w:rsid w:val="003A7FD3"/>
    <w:rsid w:val="003B053C"/>
    <w:rsid w:val="003B495F"/>
    <w:rsid w:val="003B50FB"/>
    <w:rsid w:val="003B648B"/>
    <w:rsid w:val="003B6CA1"/>
    <w:rsid w:val="003C07A0"/>
    <w:rsid w:val="003C0F4A"/>
    <w:rsid w:val="003C1865"/>
    <w:rsid w:val="003C1AFE"/>
    <w:rsid w:val="003C28DE"/>
    <w:rsid w:val="003C4633"/>
    <w:rsid w:val="003C64C0"/>
    <w:rsid w:val="003C7825"/>
    <w:rsid w:val="003D2140"/>
    <w:rsid w:val="003D26D5"/>
    <w:rsid w:val="003D30A8"/>
    <w:rsid w:val="003D4999"/>
    <w:rsid w:val="003D5039"/>
    <w:rsid w:val="003D605D"/>
    <w:rsid w:val="003D7CCC"/>
    <w:rsid w:val="003E128A"/>
    <w:rsid w:val="003E14B5"/>
    <w:rsid w:val="003E1968"/>
    <w:rsid w:val="003E2665"/>
    <w:rsid w:val="003E369E"/>
    <w:rsid w:val="003E38F2"/>
    <w:rsid w:val="003E4231"/>
    <w:rsid w:val="003E62DC"/>
    <w:rsid w:val="003E66D9"/>
    <w:rsid w:val="003E67BA"/>
    <w:rsid w:val="003F0003"/>
    <w:rsid w:val="003F3EC8"/>
    <w:rsid w:val="003F473D"/>
    <w:rsid w:val="003F6209"/>
    <w:rsid w:val="003F6588"/>
    <w:rsid w:val="003F7C15"/>
    <w:rsid w:val="003F7DBE"/>
    <w:rsid w:val="00400D92"/>
    <w:rsid w:val="00401035"/>
    <w:rsid w:val="004016DA"/>
    <w:rsid w:val="00401CEC"/>
    <w:rsid w:val="00402CCD"/>
    <w:rsid w:val="00402EAF"/>
    <w:rsid w:val="0040486C"/>
    <w:rsid w:val="00407BC3"/>
    <w:rsid w:val="00412482"/>
    <w:rsid w:val="00413027"/>
    <w:rsid w:val="004140B7"/>
    <w:rsid w:val="00415454"/>
    <w:rsid w:val="004160E1"/>
    <w:rsid w:val="004168CA"/>
    <w:rsid w:val="00417757"/>
    <w:rsid w:val="004178E9"/>
    <w:rsid w:val="00420749"/>
    <w:rsid w:val="00421A74"/>
    <w:rsid w:val="00421E84"/>
    <w:rsid w:val="00422D37"/>
    <w:rsid w:val="00423D8E"/>
    <w:rsid w:val="00424B17"/>
    <w:rsid w:val="00425042"/>
    <w:rsid w:val="004251B6"/>
    <w:rsid w:val="00425E70"/>
    <w:rsid w:val="00425F23"/>
    <w:rsid w:val="004277BA"/>
    <w:rsid w:val="004312DD"/>
    <w:rsid w:val="004315EB"/>
    <w:rsid w:val="00431E49"/>
    <w:rsid w:val="00435A45"/>
    <w:rsid w:val="004361D5"/>
    <w:rsid w:val="00436376"/>
    <w:rsid w:val="00437E8D"/>
    <w:rsid w:val="00441215"/>
    <w:rsid w:val="00441604"/>
    <w:rsid w:val="00443014"/>
    <w:rsid w:val="00443273"/>
    <w:rsid w:val="00443281"/>
    <w:rsid w:val="004440F2"/>
    <w:rsid w:val="00444ED0"/>
    <w:rsid w:val="0044673A"/>
    <w:rsid w:val="00447F81"/>
    <w:rsid w:val="0045035D"/>
    <w:rsid w:val="00450ACD"/>
    <w:rsid w:val="00450BC0"/>
    <w:rsid w:val="00451851"/>
    <w:rsid w:val="004530A1"/>
    <w:rsid w:val="004530BC"/>
    <w:rsid w:val="00455903"/>
    <w:rsid w:val="00455964"/>
    <w:rsid w:val="00460FC8"/>
    <w:rsid w:val="004629DF"/>
    <w:rsid w:val="00462E20"/>
    <w:rsid w:val="00464198"/>
    <w:rsid w:val="004651C0"/>
    <w:rsid w:val="0046659F"/>
    <w:rsid w:val="00470ABF"/>
    <w:rsid w:val="00472713"/>
    <w:rsid w:val="004759C7"/>
    <w:rsid w:val="004807F9"/>
    <w:rsid w:val="00480DE7"/>
    <w:rsid w:val="004814F8"/>
    <w:rsid w:val="00482D4E"/>
    <w:rsid w:val="00483288"/>
    <w:rsid w:val="0048446A"/>
    <w:rsid w:val="0048704A"/>
    <w:rsid w:val="00487E6A"/>
    <w:rsid w:val="00493774"/>
    <w:rsid w:val="00494A9B"/>
    <w:rsid w:val="00494F8C"/>
    <w:rsid w:val="00495138"/>
    <w:rsid w:val="004952CD"/>
    <w:rsid w:val="00495D9E"/>
    <w:rsid w:val="00496373"/>
    <w:rsid w:val="00496448"/>
    <w:rsid w:val="0049704A"/>
    <w:rsid w:val="00497114"/>
    <w:rsid w:val="00497310"/>
    <w:rsid w:val="004975DA"/>
    <w:rsid w:val="00497F03"/>
    <w:rsid w:val="004A0136"/>
    <w:rsid w:val="004A0687"/>
    <w:rsid w:val="004A0934"/>
    <w:rsid w:val="004A0CE4"/>
    <w:rsid w:val="004A1846"/>
    <w:rsid w:val="004A1FF9"/>
    <w:rsid w:val="004B07EC"/>
    <w:rsid w:val="004B0E7C"/>
    <w:rsid w:val="004B45AE"/>
    <w:rsid w:val="004B54B0"/>
    <w:rsid w:val="004B6093"/>
    <w:rsid w:val="004B6DB2"/>
    <w:rsid w:val="004C10EB"/>
    <w:rsid w:val="004C276C"/>
    <w:rsid w:val="004C346A"/>
    <w:rsid w:val="004C4ADC"/>
    <w:rsid w:val="004C4D42"/>
    <w:rsid w:val="004C688D"/>
    <w:rsid w:val="004C751C"/>
    <w:rsid w:val="004D095A"/>
    <w:rsid w:val="004D2745"/>
    <w:rsid w:val="004D4D8F"/>
    <w:rsid w:val="004E0409"/>
    <w:rsid w:val="004E0A06"/>
    <w:rsid w:val="004E1B9F"/>
    <w:rsid w:val="004E25CA"/>
    <w:rsid w:val="004E4C66"/>
    <w:rsid w:val="004E61B1"/>
    <w:rsid w:val="004E6CB5"/>
    <w:rsid w:val="004E7664"/>
    <w:rsid w:val="004E7B81"/>
    <w:rsid w:val="004F0E8B"/>
    <w:rsid w:val="004F105B"/>
    <w:rsid w:val="004F26F6"/>
    <w:rsid w:val="004F3466"/>
    <w:rsid w:val="004F42A1"/>
    <w:rsid w:val="004F48FB"/>
    <w:rsid w:val="004F5AA4"/>
    <w:rsid w:val="004F750D"/>
    <w:rsid w:val="00500DE2"/>
    <w:rsid w:val="0050185B"/>
    <w:rsid w:val="00502A61"/>
    <w:rsid w:val="00505453"/>
    <w:rsid w:val="00510AAC"/>
    <w:rsid w:val="00510F53"/>
    <w:rsid w:val="0051139C"/>
    <w:rsid w:val="00512BC6"/>
    <w:rsid w:val="00513F2E"/>
    <w:rsid w:val="00514589"/>
    <w:rsid w:val="00515615"/>
    <w:rsid w:val="00515B0D"/>
    <w:rsid w:val="00520785"/>
    <w:rsid w:val="005220A3"/>
    <w:rsid w:val="00522E30"/>
    <w:rsid w:val="00523AEB"/>
    <w:rsid w:val="005246F6"/>
    <w:rsid w:val="00524808"/>
    <w:rsid w:val="00524932"/>
    <w:rsid w:val="00525850"/>
    <w:rsid w:val="00527371"/>
    <w:rsid w:val="0053021B"/>
    <w:rsid w:val="005311AD"/>
    <w:rsid w:val="005317B8"/>
    <w:rsid w:val="005318BA"/>
    <w:rsid w:val="0053346B"/>
    <w:rsid w:val="0053376E"/>
    <w:rsid w:val="00540B97"/>
    <w:rsid w:val="00542F20"/>
    <w:rsid w:val="00543A18"/>
    <w:rsid w:val="00545DD8"/>
    <w:rsid w:val="00546D10"/>
    <w:rsid w:val="00550317"/>
    <w:rsid w:val="005515AA"/>
    <w:rsid w:val="005520DF"/>
    <w:rsid w:val="005536A7"/>
    <w:rsid w:val="00554B7B"/>
    <w:rsid w:val="00555146"/>
    <w:rsid w:val="00556046"/>
    <w:rsid w:val="005621E9"/>
    <w:rsid w:val="0056369E"/>
    <w:rsid w:val="0056591D"/>
    <w:rsid w:val="00566150"/>
    <w:rsid w:val="00567B98"/>
    <w:rsid w:val="00567E1A"/>
    <w:rsid w:val="00571625"/>
    <w:rsid w:val="00572410"/>
    <w:rsid w:val="0057274A"/>
    <w:rsid w:val="00573860"/>
    <w:rsid w:val="005777AC"/>
    <w:rsid w:val="005808ED"/>
    <w:rsid w:val="00581387"/>
    <w:rsid w:val="005818C9"/>
    <w:rsid w:val="00582BCD"/>
    <w:rsid w:val="005832DE"/>
    <w:rsid w:val="00583762"/>
    <w:rsid w:val="0058531E"/>
    <w:rsid w:val="00585369"/>
    <w:rsid w:val="005858FE"/>
    <w:rsid w:val="00587741"/>
    <w:rsid w:val="00587ACB"/>
    <w:rsid w:val="00587B30"/>
    <w:rsid w:val="00587CEF"/>
    <w:rsid w:val="00593B64"/>
    <w:rsid w:val="00593BB8"/>
    <w:rsid w:val="005944D4"/>
    <w:rsid w:val="005963AB"/>
    <w:rsid w:val="00597217"/>
    <w:rsid w:val="005976D2"/>
    <w:rsid w:val="0059793E"/>
    <w:rsid w:val="005A04FE"/>
    <w:rsid w:val="005A1016"/>
    <w:rsid w:val="005A179D"/>
    <w:rsid w:val="005A2639"/>
    <w:rsid w:val="005A3683"/>
    <w:rsid w:val="005A3C24"/>
    <w:rsid w:val="005A415D"/>
    <w:rsid w:val="005A41AB"/>
    <w:rsid w:val="005A6C62"/>
    <w:rsid w:val="005A6DE9"/>
    <w:rsid w:val="005B081F"/>
    <w:rsid w:val="005B14AF"/>
    <w:rsid w:val="005B41D7"/>
    <w:rsid w:val="005B5717"/>
    <w:rsid w:val="005B608D"/>
    <w:rsid w:val="005B6CEE"/>
    <w:rsid w:val="005C029D"/>
    <w:rsid w:val="005C0958"/>
    <w:rsid w:val="005C1C46"/>
    <w:rsid w:val="005C25E2"/>
    <w:rsid w:val="005C3779"/>
    <w:rsid w:val="005C394E"/>
    <w:rsid w:val="005C5B9A"/>
    <w:rsid w:val="005C7C0B"/>
    <w:rsid w:val="005D1B19"/>
    <w:rsid w:val="005D2560"/>
    <w:rsid w:val="005D3B43"/>
    <w:rsid w:val="005D3EA7"/>
    <w:rsid w:val="005D4824"/>
    <w:rsid w:val="005D527C"/>
    <w:rsid w:val="005D5B86"/>
    <w:rsid w:val="005E115E"/>
    <w:rsid w:val="005E26E4"/>
    <w:rsid w:val="005E3C12"/>
    <w:rsid w:val="005E3EA1"/>
    <w:rsid w:val="005E447C"/>
    <w:rsid w:val="005E69CB"/>
    <w:rsid w:val="005E7548"/>
    <w:rsid w:val="005F0718"/>
    <w:rsid w:val="005F0B5B"/>
    <w:rsid w:val="005F153D"/>
    <w:rsid w:val="005F1772"/>
    <w:rsid w:val="005F204B"/>
    <w:rsid w:val="005F3EB6"/>
    <w:rsid w:val="005F47D1"/>
    <w:rsid w:val="005F5E27"/>
    <w:rsid w:val="005F7079"/>
    <w:rsid w:val="00600843"/>
    <w:rsid w:val="00600B1D"/>
    <w:rsid w:val="006017EC"/>
    <w:rsid w:val="006047E7"/>
    <w:rsid w:val="006048DD"/>
    <w:rsid w:val="00606689"/>
    <w:rsid w:val="00606B95"/>
    <w:rsid w:val="00607308"/>
    <w:rsid w:val="00607381"/>
    <w:rsid w:val="00607922"/>
    <w:rsid w:val="00607986"/>
    <w:rsid w:val="00611875"/>
    <w:rsid w:val="00612C1B"/>
    <w:rsid w:val="00614135"/>
    <w:rsid w:val="006207C3"/>
    <w:rsid w:val="00622024"/>
    <w:rsid w:val="00622CCE"/>
    <w:rsid w:val="00622EA1"/>
    <w:rsid w:val="006238D5"/>
    <w:rsid w:val="006252EF"/>
    <w:rsid w:val="006274E2"/>
    <w:rsid w:val="006301AB"/>
    <w:rsid w:val="006321EF"/>
    <w:rsid w:val="006327BC"/>
    <w:rsid w:val="00633061"/>
    <w:rsid w:val="006337AA"/>
    <w:rsid w:val="00634136"/>
    <w:rsid w:val="00634143"/>
    <w:rsid w:val="00635004"/>
    <w:rsid w:val="00637C70"/>
    <w:rsid w:val="006405CB"/>
    <w:rsid w:val="0064451F"/>
    <w:rsid w:val="006457DD"/>
    <w:rsid w:val="00646345"/>
    <w:rsid w:val="00646404"/>
    <w:rsid w:val="00646F53"/>
    <w:rsid w:val="00647F78"/>
    <w:rsid w:val="0065019E"/>
    <w:rsid w:val="00650A49"/>
    <w:rsid w:val="00653F27"/>
    <w:rsid w:val="00655049"/>
    <w:rsid w:val="00655871"/>
    <w:rsid w:val="00655DB0"/>
    <w:rsid w:val="00657E43"/>
    <w:rsid w:val="006613B4"/>
    <w:rsid w:val="00661571"/>
    <w:rsid w:val="00662BCF"/>
    <w:rsid w:val="00663CDF"/>
    <w:rsid w:val="006658D0"/>
    <w:rsid w:val="006658F9"/>
    <w:rsid w:val="00666096"/>
    <w:rsid w:val="006669BD"/>
    <w:rsid w:val="00670F40"/>
    <w:rsid w:val="00673E34"/>
    <w:rsid w:val="00675255"/>
    <w:rsid w:val="00676FD3"/>
    <w:rsid w:val="006807D3"/>
    <w:rsid w:val="00682518"/>
    <w:rsid w:val="00682B5F"/>
    <w:rsid w:val="00683E92"/>
    <w:rsid w:val="006865E9"/>
    <w:rsid w:val="00692B65"/>
    <w:rsid w:val="00692DA3"/>
    <w:rsid w:val="00694FBA"/>
    <w:rsid w:val="00695291"/>
    <w:rsid w:val="006A024A"/>
    <w:rsid w:val="006A054E"/>
    <w:rsid w:val="006A0FC9"/>
    <w:rsid w:val="006A18A4"/>
    <w:rsid w:val="006A2F77"/>
    <w:rsid w:val="006A3463"/>
    <w:rsid w:val="006A3E88"/>
    <w:rsid w:val="006A44EE"/>
    <w:rsid w:val="006A4AC4"/>
    <w:rsid w:val="006A5A8B"/>
    <w:rsid w:val="006A635E"/>
    <w:rsid w:val="006A67FF"/>
    <w:rsid w:val="006B0A0D"/>
    <w:rsid w:val="006B0B70"/>
    <w:rsid w:val="006B48FF"/>
    <w:rsid w:val="006B5E47"/>
    <w:rsid w:val="006B76A2"/>
    <w:rsid w:val="006B793D"/>
    <w:rsid w:val="006C0638"/>
    <w:rsid w:val="006C0694"/>
    <w:rsid w:val="006C3735"/>
    <w:rsid w:val="006C4A32"/>
    <w:rsid w:val="006C68CC"/>
    <w:rsid w:val="006C7BD0"/>
    <w:rsid w:val="006D02E1"/>
    <w:rsid w:val="006D0A5D"/>
    <w:rsid w:val="006D1106"/>
    <w:rsid w:val="006D2765"/>
    <w:rsid w:val="006D2828"/>
    <w:rsid w:val="006D3E72"/>
    <w:rsid w:val="006D585D"/>
    <w:rsid w:val="006D76A9"/>
    <w:rsid w:val="006E38DE"/>
    <w:rsid w:val="006E398A"/>
    <w:rsid w:val="006E5B5D"/>
    <w:rsid w:val="006E6569"/>
    <w:rsid w:val="006E7DE0"/>
    <w:rsid w:val="006F0175"/>
    <w:rsid w:val="006F0992"/>
    <w:rsid w:val="006F0C18"/>
    <w:rsid w:val="006F1D74"/>
    <w:rsid w:val="006F1FC9"/>
    <w:rsid w:val="006F3A03"/>
    <w:rsid w:val="006F46EF"/>
    <w:rsid w:val="006F568D"/>
    <w:rsid w:val="0070164B"/>
    <w:rsid w:val="00703F2D"/>
    <w:rsid w:val="007060DA"/>
    <w:rsid w:val="00706C81"/>
    <w:rsid w:val="007079B3"/>
    <w:rsid w:val="00707B15"/>
    <w:rsid w:val="00710A0D"/>
    <w:rsid w:val="00712314"/>
    <w:rsid w:val="00713D30"/>
    <w:rsid w:val="00714243"/>
    <w:rsid w:val="00714BE0"/>
    <w:rsid w:val="007159F9"/>
    <w:rsid w:val="00715D82"/>
    <w:rsid w:val="007205C6"/>
    <w:rsid w:val="00720726"/>
    <w:rsid w:val="0072233F"/>
    <w:rsid w:val="007232F0"/>
    <w:rsid w:val="00723A6A"/>
    <w:rsid w:val="00724396"/>
    <w:rsid w:val="00726F77"/>
    <w:rsid w:val="00726FDB"/>
    <w:rsid w:val="00730518"/>
    <w:rsid w:val="00731842"/>
    <w:rsid w:val="007333A1"/>
    <w:rsid w:val="0073787E"/>
    <w:rsid w:val="0074117C"/>
    <w:rsid w:val="00743049"/>
    <w:rsid w:val="00743BC9"/>
    <w:rsid w:val="00743F0F"/>
    <w:rsid w:val="007470AA"/>
    <w:rsid w:val="007479EB"/>
    <w:rsid w:val="00751405"/>
    <w:rsid w:val="0075371B"/>
    <w:rsid w:val="00754ABF"/>
    <w:rsid w:val="00754BB3"/>
    <w:rsid w:val="00754F1F"/>
    <w:rsid w:val="00755071"/>
    <w:rsid w:val="00756537"/>
    <w:rsid w:val="00756EC7"/>
    <w:rsid w:val="00757B24"/>
    <w:rsid w:val="00761CE5"/>
    <w:rsid w:val="007629C4"/>
    <w:rsid w:val="00766035"/>
    <w:rsid w:val="007660E2"/>
    <w:rsid w:val="007710C3"/>
    <w:rsid w:val="00772ACF"/>
    <w:rsid w:val="00773365"/>
    <w:rsid w:val="00773E67"/>
    <w:rsid w:val="0077511C"/>
    <w:rsid w:val="0077596A"/>
    <w:rsid w:val="00781F2D"/>
    <w:rsid w:val="00782947"/>
    <w:rsid w:val="00784145"/>
    <w:rsid w:val="00785B1E"/>
    <w:rsid w:val="0078748B"/>
    <w:rsid w:val="00790A01"/>
    <w:rsid w:val="00790C2B"/>
    <w:rsid w:val="0079237A"/>
    <w:rsid w:val="00794190"/>
    <w:rsid w:val="00794379"/>
    <w:rsid w:val="0079637D"/>
    <w:rsid w:val="00796891"/>
    <w:rsid w:val="007A30DB"/>
    <w:rsid w:val="007A63A9"/>
    <w:rsid w:val="007A68D5"/>
    <w:rsid w:val="007B067A"/>
    <w:rsid w:val="007B09F9"/>
    <w:rsid w:val="007B3768"/>
    <w:rsid w:val="007B508D"/>
    <w:rsid w:val="007B537F"/>
    <w:rsid w:val="007B5CEE"/>
    <w:rsid w:val="007B5D0F"/>
    <w:rsid w:val="007B60E6"/>
    <w:rsid w:val="007B62C6"/>
    <w:rsid w:val="007B6A45"/>
    <w:rsid w:val="007C0487"/>
    <w:rsid w:val="007C052A"/>
    <w:rsid w:val="007C1287"/>
    <w:rsid w:val="007C2316"/>
    <w:rsid w:val="007C2CF8"/>
    <w:rsid w:val="007C30BB"/>
    <w:rsid w:val="007C4400"/>
    <w:rsid w:val="007C47B1"/>
    <w:rsid w:val="007C4D5C"/>
    <w:rsid w:val="007C4FA5"/>
    <w:rsid w:val="007C6DAC"/>
    <w:rsid w:val="007C7F6F"/>
    <w:rsid w:val="007D20D2"/>
    <w:rsid w:val="007D58B5"/>
    <w:rsid w:val="007D6361"/>
    <w:rsid w:val="007D681D"/>
    <w:rsid w:val="007D69D9"/>
    <w:rsid w:val="007D7D41"/>
    <w:rsid w:val="007E3702"/>
    <w:rsid w:val="007E488F"/>
    <w:rsid w:val="007E4DCF"/>
    <w:rsid w:val="007E5075"/>
    <w:rsid w:val="007E521D"/>
    <w:rsid w:val="007E6D19"/>
    <w:rsid w:val="007E6F7A"/>
    <w:rsid w:val="007E769E"/>
    <w:rsid w:val="007F02A0"/>
    <w:rsid w:val="007F0578"/>
    <w:rsid w:val="007F0B44"/>
    <w:rsid w:val="007F1111"/>
    <w:rsid w:val="007F357F"/>
    <w:rsid w:val="007F67AB"/>
    <w:rsid w:val="007F723B"/>
    <w:rsid w:val="00800BF8"/>
    <w:rsid w:val="008010B2"/>
    <w:rsid w:val="00801155"/>
    <w:rsid w:val="00801685"/>
    <w:rsid w:val="008029B3"/>
    <w:rsid w:val="008032B7"/>
    <w:rsid w:val="008051E1"/>
    <w:rsid w:val="00805847"/>
    <w:rsid w:val="0080616D"/>
    <w:rsid w:val="008064FC"/>
    <w:rsid w:val="008108E6"/>
    <w:rsid w:val="00810AB4"/>
    <w:rsid w:val="008128D1"/>
    <w:rsid w:val="008129FC"/>
    <w:rsid w:val="00812DFF"/>
    <w:rsid w:val="008131EE"/>
    <w:rsid w:val="008137D7"/>
    <w:rsid w:val="00814566"/>
    <w:rsid w:val="00815426"/>
    <w:rsid w:val="00815989"/>
    <w:rsid w:val="00816113"/>
    <w:rsid w:val="008175FA"/>
    <w:rsid w:val="00820104"/>
    <w:rsid w:val="00820F6C"/>
    <w:rsid w:val="00820FAD"/>
    <w:rsid w:val="00821C0A"/>
    <w:rsid w:val="00821D86"/>
    <w:rsid w:val="008230D1"/>
    <w:rsid w:val="008234D1"/>
    <w:rsid w:val="008242C1"/>
    <w:rsid w:val="00824943"/>
    <w:rsid w:val="00826846"/>
    <w:rsid w:val="008329BB"/>
    <w:rsid w:val="00833705"/>
    <w:rsid w:val="00833AD1"/>
    <w:rsid w:val="00834887"/>
    <w:rsid w:val="00834CBD"/>
    <w:rsid w:val="00836625"/>
    <w:rsid w:val="00836EA7"/>
    <w:rsid w:val="00841EC8"/>
    <w:rsid w:val="0084548C"/>
    <w:rsid w:val="0084549D"/>
    <w:rsid w:val="00845B16"/>
    <w:rsid w:val="008463FF"/>
    <w:rsid w:val="00847AD0"/>
    <w:rsid w:val="00850F8D"/>
    <w:rsid w:val="00853B2E"/>
    <w:rsid w:val="00853E4F"/>
    <w:rsid w:val="008551ED"/>
    <w:rsid w:val="008572BC"/>
    <w:rsid w:val="00857682"/>
    <w:rsid w:val="00857CA3"/>
    <w:rsid w:val="00863E28"/>
    <w:rsid w:val="008652A4"/>
    <w:rsid w:val="008656DD"/>
    <w:rsid w:val="00865AF8"/>
    <w:rsid w:val="0086695F"/>
    <w:rsid w:val="00866BA0"/>
    <w:rsid w:val="008670D8"/>
    <w:rsid w:val="00867A81"/>
    <w:rsid w:val="00870005"/>
    <w:rsid w:val="008738EC"/>
    <w:rsid w:val="00874944"/>
    <w:rsid w:val="00875F05"/>
    <w:rsid w:val="0087613F"/>
    <w:rsid w:val="0087694F"/>
    <w:rsid w:val="00876B23"/>
    <w:rsid w:val="008800DF"/>
    <w:rsid w:val="008851A5"/>
    <w:rsid w:val="0089191C"/>
    <w:rsid w:val="00892095"/>
    <w:rsid w:val="00894B95"/>
    <w:rsid w:val="0089696C"/>
    <w:rsid w:val="00896D7A"/>
    <w:rsid w:val="00897FD9"/>
    <w:rsid w:val="008A14C7"/>
    <w:rsid w:val="008A4A8D"/>
    <w:rsid w:val="008A4EE0"/>
    <w:rsid w:val="008A6006"/>
    <w:rsid w:val="008A684C"/>
    <w:rsid w:val="008A71C6"/>
    <w:rsid w:val="008B1B4D"/>
    <w:rsid w:val="008B1DA7"/>
    <w:rsid w:val="008B5A70"/>
    <w:rsid w:val="008B712D"/>
    <w:rsid w:val="008B7C54"/>
    <w:rsid w:val="008C0350"/>
    <w:rsid w:val="008C1572"/>
    <w:rsid w:val="008C1859"/>
    <w:rsid w:val="008C34B3"/>
    <w:rsid w:val="008C5BCE"/>
    <w:rsid w:val="008C7129"/>
    <w:rsid w:val="008D20A0"/>
    <w:rsid w:val="008D2D51"/>
    <w:rsid w:val="008D2EBD"/>
    <w:rsid w:val="008D46C5"/>
    <w:rsid w:val="008D47FD"/>
    <w:rsid w:val="008D48F9"/>
    <w:rsid w:val="008D4C9C"/>
    <w:rsid w:val="008D67DE"/>
    <w:rsid w:val="008D7395"/>
    <w:rsid w:val="008D792D"/>
    <w:rsid w:val="008E32F8"/>
    <w:rsid w:val="008E4000"/>
    <w:rsid w:val="008E4145"/>
    <w:rsid w:val="008E77F7"/>
    <w:rsid w:val="008E7B25"/>
    <w:rsid w:val="008F0DB5"/>
    <w:rsid w:val="008F3F6E"/>
    <w:rsid w:val="008F4263"/>
    <w:rsid w:val="00900223"/>
    <w:rsid w:val="00901F80"/>
    <w:rsid w:val="00904DCB"/>
    <w:rsid w:val="0090535A"/>
    <w:rsid w:val="00905A88"/>
    <w:rsid w:val="00912241"/>
    <w:rsid w:val="00912CF1"/>
    <w:rsid w:val="00915D78"/>
    <w:rsid w:val="0092049F"/>
    <w:rsid w:val="009226E4"/>
    <w:rsid w:val="009232DF"/>
    <w:rsid w:val="0092366C"/>
    <w:rsid w:val="00927052"/>
    <w:rsid w:val="0092762B"/>
    <w:rsid w:val="00932CD7"/>
    <w:rsid w:val="00934E48"/>
    <w:rsid w:val="009351CE"/>
    <w:rsid w:val="009371D1"/>
    <w:rsid w:val="00937712"/>
    <w:rsid w:val="00937CD0"/>
    <w:rsid w:val="00941757"/>
    <w:rsid w:val="0094225E"/>
    <w:rsid w:val="0094268C"/>
    <w:rsid w:val="00944853"/>
    <w:rsid w:val="00944A9E"/>
    <w:rsid w:val="00944AC9"/>
    <w:rsid w:val="00946C78"/>
    <w:rsid w:val="00947089"/>
    <w:rsid w:val="0094714E"/>
    <w:rsid w:val="00950CFB"/>
    <w:rsid w:val="00950D2B"/>
    <w:rsid w:val="00950E01"/>
    <w:rsid w:val="009512D6"/>
    <w:rsid w:val="009514EA"/>
    <w:rsid w:val="00951B8E"/>
    <w:rsid w:val="00952F70"/>
    <w:rsid w:val="00953563"/>
    <w:rsid w:val="009558AA"/>
    <w:rsid w:val="00956A5E"/>
    <w:rsid w:val="009575F5"/>
    <w:rsid w:val="00960F9D"/>
    <w:rsid w:val="00961907"/>
    <w:rsid w:val="00961DB8"/>
    <w:rsid w:val="009632CB"/>
    <w:rsid w:val="00963497"/>
    <w:rsid w:val="0096419A"/>
    <w:rsid w:val="0096439B"/>
    <w:rsid w:val="009658CA"/>
    <w:rsid w:val="0096714A"/>
    <w:rsid w:val="009678BB"/>
    <w:rsid w:val="00967EB5"/>
    <w:rsid w:val="00967EC3"/>
    <w:rsid w:val="00971EB8"/>
    <w:rsid w:val="00973A12"/>
    <w:rsid w:val="0097509F"/>
    <w:rsid w:val="00977F13"/>
    <w:rsid w:val="0098064B"/>
    <w:rsid w:val="009868DA"/>
    <w:rsid w:val="00987856"/>
    <w:rsid w:val="00991277"/>
    <w:rsid w:val="009917DA"/>
    <w:rsid w:val="0099292D"/>
    <w:rsid w:val="00992D1F"/>
    <w:rsid w:val="00993F7D"/>
    <w:rsid w:val="00994440"/>
    <w:rsid w:val="00994BA8"/>
    <w:rsid w:val="0099654D"/>
    <w:rsid w:val="00996784"/>
    <w:rsid w:val="0099681B"/>
    <w:rsid w:val="00996B96"/>
    <w:rsid w:val="009974AE"/>
    <w:rsid w:val="009A061B"/>
    <w:rsid w:val="009A10F1"/>
    <w:rsid w:val="009A19A8"/>
    <w:rsid w:val="009A4407"/>
    <w:rsid w:val="009A4FB7"/>
    <w:rsid w:val="009A7399"/>
    <w:rsid w:val="009A7493"/>
    <w:rsid w:val="009A7C2D"/>
    <w:rsid w:val="009A7D8B"/>
    <w:rsid w:val="009B0183"/>
    <w:rsid w:val="009B032C"/>
    <w:rsid w:val="009B0A99"/>
    <w:rsid w:val="009B15F2"/>
    <w:rsid w:val="009B1F5F"/>
    <w:rsid w:val="009B22B5"/>
    <w:rsid w:val="009B270F"/>
    <w:rsid w:val="009B2F5E"/>
    <w:rsid w:val="009B4038"/>
    <w:rsid w:val="009B6349"/>
    <w:rsid w:val="009C0F22"/>
    <w:rsid w:val="009C2DC4"/>
    <w:rsid w:val="009C3A93"/>
    <w:rsid w:val="009C3C5D"/>
    <w:rsid w:val="009C7171"/>
    <w:rsid w:val="009C76B1"/>
    <w:rsid w:val="009D3105"/>
    <w:rsid w:val="009D558D"/>
    <w:rsid w:val="009E06BC"/>
    <w:rsid w:val="009E0CCE"/>
    <w:rsid w:val="009E0D70"/>
    <w:rsid w:val="009E1EBC"/>
    <w:rsid w:val="009E20AE"/>
    <w:rsid w:val="009E7682"/>
    <w:rsid w:val="009E7B12"/>
    <w:rsid w:val="009F00E3"/>
    <w:rsid w:val="009F00F5"/>
    <w:rsid w:val="009F0675"/>
    <w:rsid w:val="009F394D"/>
    <w:rsid w:val="009F59F6"/>
    <w:rsid w:val="009F5A25"/>
    <w:rsid w:val="009F5FE6"/>
    <w:rsid w:val="009F65E1"/>
    <w:rsid w:val="009F69B6"/>
    <w:rsid w:val="009F6E1D"/>
    <w:rsid w:val="00A030B7"/>
    <w:rsid w:val="00A032E9"/>
    <w:rsid w:val="00A05302"/>
    <w:rsid w:val="00A07FA8"/>
    <w:rsid w:val="00A1297C"/>
    <w:rsid w:val="00A14962"/>
    <w:rsid w:val="00A15416"/>
    <w:rsid w:val="00A16AD4"/>
    <w:rsid w:val="00A17FCE"/>
    <w:rsid w:val="00A20BA3"/>
    <w:rsid w:val="00A253BD"/>
    <w:rsid w:val="00A260E0"/>
    <w:rsid w:val="00A264E7"/>
    <w:rsid w:val="00A273E4"/>
    <w:rsid w:val="00A27DC5"/>
    <w:rsid w:val="00A30602"/>
    <w:rsid w:val="00A311B9"/>
    <w:rsid w:val="00A3251D"/>
    <w:rsid w:val="00A32D60"/>
    <w:rsid w:val="00A33083"/>
    <w:rsid w:val="00A333C5"/>
    <w:rsid w:val="00A340BE"/>
    <w:rsid w:val="00A36E60"/>
    <w:rsid w:val="00A3763C"/>
    <w:rsid w:val="00A40B6A"/>
    <w:rsid w:val="00A410D5"/>
    <w:rsid w:val="00A41EA0"/>
    <w:rsid w:val="00A437AD"/>
    <w:rsid w:val="00A43F11"/>
    <w:rsid w:val="00A443FE"/>
    <w:rsid w:val="00A44ECA"/>
    <w:rsid w:val="00A47FE1"/>
    <w:rsid w:val="00A5005E"/>
    <w:rsid w:val="00A51BF9"/>
    <w:rsid w:val="00A5355A"/>
    <w:rsid w:val="00A54578"/>
    <w:rsid w:val="00A55881"/>
    <w:rsid w:val="00A56195"/>
    <w:rsid w:val="00A561D7"/>
    <w:rsid w:val="00A5677F"/>
    <w:rsid w:val="00A56E4E"/>
    <w:rsid w:val="00A577A8"/>
    <w:rsid w:val="00A6055D"/>
    <w:rsid w:val="00A627B4"/>
    <w:rsid w:val="00A63325"/>
    <w:rsid w:val="00A650F4"/>
    <w:rsid w:val="00A667F3"/>
    <w:rsid w:val="00A71AD4"/>
    <w:rsid w:val="00A754CD"/>
    <w:rsid w:val="00A8169A"/>
    <w:rsid w:val="00A820DA"/>
    <w:rsid w:val="00A823E1"/>
    <w:rsid w:val="00A8375D"/>
    <w:rsid w:val="00A8483D"/>
    <w:rsid w:val="00A852D5"/>
    <w:rsid w:val="00A853AD"/>
    <w:rsid w:val="00A87C76"/>
    <w:rsid w:val="00A9045F"/>
    <w:rsid w:val="00A91099"/>
    <w:rsid w:val="00A917C9"/>
    <w:rsid w:val="00A92520"/>
    <w:rsid w:val="00A9348E"/>
    <w:rsid w:val="00A93A66"/>
    <w:rsid w:val="00A93D17"/>
    <w:rsid w:val="00A946E9"/>
    <w:rsid w:val="00A9498D"/>
    <w:rsid w:val="00A954E4"/>
    <w:rsid w:val="00A96103"/>
    <w:rsid w:val="00A9621C"/>
    <w:rsid w:val="00A96D4E"/>
    <w:rsid w:val="00A97ACD"/>
    <w:rsid w:val="00AA2732"/>
    <w:rsid w:val="00AA355C"/>
    <w:rsid w:val="00AA37DE"/>
    <w:rsid w:val="00AA461C"/>
    <w:rsid w:val="00AA698A"/>
    <w:rsid w:val="00AA70D8"/>
    <w:rsid w:val="00AA7256"/>
    <w:rsid w:val="00AB2793"/>
    <w:rsid w:val="00AB28DC"/>
    <w:rsid w:val="00AB39CD"/>
    <w:rsid w:val="00AB4AD0"/>
    <w:rsid w:val="00AB4F7C"/>
    <w:rsid w:val="00AB605A"/>
    <w:rsid w:val="00AB6DA6"/>
    <w:rsid w:val="00AB7743"/>
    <w:rsid w:val="00AC0021"/>
    <w:rsid w:val="00AC3BE4"/>
    <w:rsid w:val="00AC5DC7"/>
    <w:rsid w:val="00AC641E"/>
    <w:rsid w:val="00AC68FA"/>
    <w:rsid w:val="00AC695E"/>
    <w:rsid w:val="00AD04C7"/>
    <w:rsid w:val="00AD1986"/>
    <w:rsid w:val="00AD22AE"/>
    <w:rsid w:val="00AD2A85"/>
    <w:rsid w:val="00AD41C0"/>
    <w:rsid w:val="00AD5C8D"/>
    <w:rsid w:val="00AD5CD9"/>
    <w:rsid w:val="00AD60AC"/>
    <w:rsid w:val="00AD66F2"/>
    <w:rsid w:val="00AE0441"/>
    <w:rsid w:val="00AE0A44"/>
    <w:rsid w:val="00AE4C4A"/>
    <w:rsid w:val="00AE7008"/>
    <w:rsid w:val="00AE7E85"/>
    <w:rsid w:val="00AF0A14"/>
    <w:rsid w:val="00AF1966"/>
    <w:rsid w:val="00AF1FF2"/>
    <w:rsid w:val="00AF2B13"/>
    <w:rsid w:val="00AF2C02"/>
    <w:rsid w:val="00AF38D7"/>
    <w:rsid w:val="00AF396C"/>
    <w:rsid w:val="00AF5F63"/>
    <w:rsid w:val="00AF69B0"/>
    <w:rsid w:val="00B0026F"/>
    <w:rsid w:val="00B00ADF"/>
    <w:rsid w:val="00B00FBC"/>
    <w:rsid w:val="00B028D1"/>
    <w:rsid w:val="00B047E5"/>
    <w:rsid w:val="00B0545F"/>
    <w:rsid w:val="00B059AF"/>
    <w:rsid w:val="00B07171"/>
    <w:rsid w:val="00B1033E"/>
    <w:rsid w:val="00B10F55"/>
    <w:rsid w:val="00B12575"/>
    <w:rsid w:val="00B14A1A"/>
    <w:rsid w:val="00B170BD"/>
    <w:rsid w:val="00B178EE"/>
    <w:rsid w:val="00B17E21"/>
    <w:rsid w:val="00B20AC5"/>
    <w:rsid w:val="00B21AF5"/>
    <w:rsid w:val="00B238BB"/>
    <w:rsid w:val="00B2431A"/>
    <w:rsid w:val="00B26160"/>
    <w:rsid w:val="00B27590"/>
    <w:rsid w:val="00B276C6"/>
    <w:rsid w:val="00B301D5"/>
    <w:rsid w:val="00B32751"/>
    <w:rsid w:val="00B34A7D"/>
    <w:rsid w:val="00B352D4"/>
    <w:rsid w:val="00B3594A"/>
    <w:rsid w:val="00B35D5F"/>
    <w:rsid w:val="00B36707"/>
    <w:rsid w:val="00B426A7"/>
    <w:rsid w:val="00B42847"/>
    <w:rsid w:val="00B51E90"/>
    <w:rsid w:val="00B520E4"/>
    <w:rsid w:val="00B5220A"/>
    <w:rsid w:val="00B535D5"/>
    <w:rsid w:val="00B5744B"/>
    <w:rsid w:val="00B57BBD"/>
    <w:rsid w:val="00B606B2"/>
    <w:rsid w:val="00B63048"/>
    <w:rsid w:val="00B64FBC"/>
    <w:rsid w:val="00B65162"/>
    <w:rsid w:val="00B67EAD"/>
    <w:rsid w:val="00B74D2F"/>
    <w:rsid w:val="00B74E94"/>
    <w:rsid w:val="00B77C3D"/>
    <w:rsid w:val="00B8025C"/>
    <w:rsid w:val="00B825ED"/>
    <w:rsid w:val="00B82606"/>
    <w:rsid w:val="00B82C66"/>
    <w:rsid w:val="00B84F77"/>
    <w:rsid w:val="00B85597"/>
    <w:rsid w:val="00B87346"/>
    <w:rsid w:val="00B8772F"/>
    <w:rsid w:val="00B90691"/>
    <w:rsid w:val="00B91DE4"/>
    <w:rsid w:val="00B94143"/>
    <w:rsid w:val="00B945F7"/>
    <w:rsid w:val="00B96334"/>
    <w:rsid w:val="00B965B5"/>
    <w:rsid w:val="00B9668D"/>
    <w:rsid w:val="00BA0C6E"/>
    <w:rsid w:val="00BA0CC3"/>
    <w:rsid w:val="00BA19F7"/>
    <w:rsid w:val="00BA21CF"/>
    <w:rsid w:val="00BA4E1C"/>
    <w:rsid w:val="00BA5620"/>
    <w:rsid w:val="00BA634E"/>
    <w:rsid w:val="00BA7EF8"/>
    <w:rsid w:val="00BB0FAB"/>
    <w:rsid w:val="00BB1EE1"/>
    <w:rsid w:val="00BB43B0"/>
    <w:rsid w:val="00BB5E70"/>
    <w:rsid w:val="00BC037E"/>
    <w:rsid w:val="00BC5394"/>
    <w:rsid w:val="00BC5A37"/>
    <w:rsid w:val="00BC7E83"/>
    <w:rsid w:val="00BD022B"/>
    <w:rsid w:val="00BD0EBA"/>
    <w:rsid w:val="00BD1929"/>
    <w:rsid w:val="00BD1FE3"/>
    <w:rsid w:val="00BD249D"/>
    <w:rsid w:val="00BD4EAF"/>
    <w:rsid w:val="00BD76D2"/>
    <w:rsid w:val="00BD7A0D"/>
    <w:rsid w:val="00BE0664"/>
    <w:rsid w:val="00BE1C49"/>
    <w:rsid w:val="00BE1DC6"/>
    <w:rsid w:val="00BE1EE9"/>
    <w:rsid w:val="00BE211F"/>
    <w:rsid w:val="00BE26C2"/>
    <w:rsid w:val="00BE3767"/>
    <w:rsid w:val="00BE5F03"/>
    <w:rsid w:val="00BF1CC8"/>
    <w:rsid w:val="00BF1D68"/>
    <w:rsid w:val="00BF28E3"/>
    <w:rsid w:val="00BF5869"/>
    <w:rsid w:val="00BF619F"/>
    <w:rsid w:val="00BF7DFD"/>
    <w:rsid w:val="00C02DA2"/>
    <w:rsid w:val="00C039BD"/>
    <w:rsid w:val="00C03C7E"/>
    <w:rsid w:val="00C0402E"/>
    <w:rsid w:val="00C060FE"/>
    <w:rsid w:val="00C109ED"/>
    <w:rsid w:val="00C109F7"/>
    <w:rsid w:val="00C11334"/>
    <w:rsid w:val="00C12185"/>
    <w:rsid w:val="00C135C1"/>
    <w:rsid w:val="00C15D67"/>
    <w:rsid w:val="00C20BC7"/>
    <w:rsid w:val="00C21593"/>
    <w:rsid w:val="00C2525B"/>
    <w:rsid w:val="00C26894"/>
    <w:rsid w:val="00C2738D"/>
    <w:rsid w:val="00C30720"/>
    <w:rsid w:val="00C31277"/>
    <w:rsid w:val="00C3342A"/>
    <w:rsid w:val="00C3362E"/>
    <w:rsid w:val="00C349A7"/>
    <w:rsid w:val="00C4262B"/>
    <w:rsid w:val="00C42872"/>
    <w:rsid w:val="00C4406C"/>
    <w:rsid w:val="00C4525C"/>
    <w:rsid w:val="00C4585D"/>
    <w:rsid w:val="00C4799B"/>
    <w:rsid w:val="00C51FA8"/>
    <w:rsid w:val="00C536A7"/>
    <w:rsid w:val="00C55DE3"/>
    <w:rsid w:val="00C60A4D"/>
    <w:rsid w:val="00C60E8A"/>
    <w:rsid w:val="00C60EEA"/>
    <w:rsid w:val="00C61439"/>
    <w:rsid w:val="00C62B38"/>
    <w:rsid w:val="00C6322D"/>
    <w:rsid w:val="00C651F1"/>
    <w:rsid w:val="00C658EB"/>
    <w:rsid w:val="00C65BBD"/>
    <w:rsid w:val="00C716AA"/>
    <w:rsid w:val="00C724F7"/>
    <w:rsid w:val="00C72A46"/>
    <w:rsid w:val="00C74AE8"/>
    <w:rsid w:val="00C80C5E"/>
    <w:rsid w:val="00C816AD"/>
    <w:rsid w:val="00C81EA5"/>
    <w:rsid w:val="00C81EDF"/>
    <w:rsid w:val="00C84953"/>
    <w:rsid w:val="00C869C1"/>
    <w:rsid w:val="00C90B98"/>
    <w:rsid w:val="00C923EC"/>
    <w:rsid w:val="00C94D7B"/>
    <w:rsid w:val="00C9513B"/>
    <w:rsid w:val="00C95EB4"/>
    <w:rsid w:val="00C97B8E"/>
    <w:rsid w:val="00CA2602"/>
    <w:rsid w:val="00CA36FF"/>
    <w:rsid w:val="00CA67B3"/>
    <w:rsid w:val="00CA67FA"/>
    <w:rsid w:val="00CA6C85"/>
    <w:rsid w:val="00CA707C"/>
    <w:rsid w:val="00CA72B0"/>
    <w:rsid w:val="00CA7BC9"/>
    <w:rsid w:val="00CB173D"/>
    <w:rsid w:val="00CB241E"/>
    <w:rsid w:val="00CB4E21"/>
    <w:rsid w:val="00CB53DD"/>
    <w:rsid w:val="00CB660C"/>
    <w:rsid w:val="00CB7430"/>
    <w:rsid w:val="00CB7BF2"/>
    <w:rsid w:val="00CB7F53"/>
    <w:rsid w:val="00CC08AC"/>
    <w:rsid w:val="00CC4AFA"/>
    <w:rsid w:val="00CC53FA"/>
    <w:rsid w:val="00CC5ED9"/>
    <w:rsid w:val="00CC6590"/>
    <w:rsid w:val="00CD18C3"/>
    <w:rsid w:val="00CD38E7"/>
    <w:rsid w:val="00CD3B3D"/>
    <w:rsid w:val="00CD5156"/>
    <w:rsid w:val="00CD556A"/>
    <w:rsid w:val="00CD5D65"/>
    <w:rsid w:val="00CD62C3"/>
    <w:rsid w:val="00CD6B42"/>
    <w:rsid w:val="00CE39A6"/>
    <w:rsid w:val="00CE5A2B"/>
    <w:rsid w:val="00CE67BC"/>
    <w:rsid w:val="00CE7AA6"/>
    <w:rsid w:val="00CF09A6"/>
    <w:rsid w:val="00CF13AF"/>
    <w:rsid w:val="00CF1A19"/>
    <w:rsid w:val="00CF5295"/>
    <w:rsid w:val="00CF548B"/>
    <w:rsid w:val="00CF615A"/>
    <w:rsid w:val="00CF6203"/>
    <w:rsid w:val="00CF68A4"/>
    <w:rsid w:val="00CF6917"/>
    <w:rsid w:val="00CF6BD4"/>
    <w:rsid w:val="00D00609"/>
    <w:rsid w:val="00D01DBD"/>
    <w:rsid w:val="00D02852"/>
    <w:rsid w:val="00D05176"/>
    <w:rsid w:val="00D0606E"/>
    <w:rsid w:val="00D062A6"/>
    <w:rsid w:val="00D1012B"/>
    <w:rsid w:val="00D115A3"/>
    <w:rsid w:val="00D124E1"/>
    <w:rsid w:val="00D1463D"/>
    <w:rsid w:val="00D14FB1"/>
    <w:rsid w:val="00D15ACB"/>
    <w:rsid w:val="00D16B44"/>
    <w:rsid w:val="00D16C84"/>
    <w:rsid w:val="00D172BF"/>
    <w:rsid w:val="00D209B9"/>
    <w:rsid w:val="00D250C3"/>
    <w:rsid w:val="00D256BB"/>
    <w:rsid w:val="00D25D2F"/>
    <w:rsid w:val="00D30B09"/>
    <w:rsid w:val="00D310F0"/>
    <w:rsid w:val="00D32C0C"/>
    <w:rsid w:val="00D3408F"/>
    <w:rsid w:val="00D357F4"/>
    <w:rsid w:val="00D37CE9"/>
    <w:rsid w:val="00D41754"/>
    <w:rsid w:val="00D446CB"/>
    <w:rsid w:val="00D4734B"/>
    <w:rsid w:val="00D513A2"/>
    <w:rsid w:val="00D53E8B"/>
    <w:rsid w:val="00D54FF5"/>
    <w:rsid w:val="00D55BD4"/>
    <w:rsid w:val="00D6019C"/>
    <w:rsid w:val="00D60F9D"/>
    <w:rsid w:val="00D63DA8"/>
    <w:rsid w:val="00D65DE8"/>
    <w:rsid w:val="00D66803"/>
    <w:rsid w:val="00D6703D"/>
    <w:rsid w:val="00D67B5B"/>
    <w:rsid w:val="00D70517"/>
    <w:rsid w:val="00D71DED"/>
    <w:rsid w:val="00D72AF3"/>
    <w:rsid w:val="00D72E62"/>
    <w:rsid w:val="00D74205"/>
    <w:rsid w:val="00D74DF6"/>
    <w:rsid w:val="00D7591B"/>
    <w:rsid w:val="00D774B0"/>
    <w:rsid w:val="00D77CB1"/>
    <w:rsid w:val="00D85578"/>
    <w:rsid w:val="00D86E27"/>
    <w:rsid w:val="00D8713D"/>
    <w:rsid w:val="00D87C11"/>
    <w:rsid w:val="00D912F9"/>
    <w:rsid w:val="00D94324"/>
    <w:rsid w:val="00D96ECA"/>
    <w:rsid w:val="00DA1717"/>
    <w:rsid w:val="00DA1E55"/>
    <w:rsid w:val="00DA26E1"/>
    <w:rsid w:val="00DA5304"/>
    <w:rsid w:val="00DA78C8"/>
    <w:rsid w:val="00DA7E60"/>
    <w:rsid w:val="00DB0B61"/>
    <w:rsid w:val="00DB1737"/>
    <w:rsid w:val="00DB1C58"/>
    <w:rsid w:val="00DB2CB6"/>
    <w:rsid w:val="00DB3205"/>
    <w:rsid w:val="00DB4080"/>
    <w:rsid w:val="00DB4468"/>
    <w:rsid w:val="00DB4CFF"/>
    <w:rsid w:val="00DB663A"/>
    <w:rsid w:val="00DB6D1C"/>
    <w:rsid w:val="00DB74DB"/>
    <w:rsid w:val="00DB7879"/>
    <w:rsid w:val="00DC01B9"/>
    <w:rsid w:val="00DC1569"/>
    <w:rsid w:val="00DC1813"/>
    <w:rsid w:val="00DC3D0A"/>
    <w:rsid w:val="00DC5657"/>
    <w:rsid w:val="00DC5723"/>
    <w:rsid w:val="00DC79B6"/>
    <w:rsid w:val="00DD03FC"/>
    <w:rsid w:val="00DD143C"/>
    <w:rsid w:val="00DD1C5D"/>
    <w:rsid w:val="00DD3555"/>
    <w:rsid w:val="00DD4B0D"/>
    <w:rsid w:val="00DD5148"/>
    <w:rsid w:val="00DD5209"/>
    <w:rsid w:val="00DD680C"/>
    <w:rsid w:val="00DD79B9"/>
    <w:rsid w:val="00DD7FC1"/>
    <w:rsid w:val="00DE0F6F"/>
    <w:rsid w:val="00DE1857"/>
    <w:rsid w:val="00DE2E8F"/>
    <w:rsid w:val="00DE2FFA"/>
    <w:rsid w:val="00DE3040"/>
    <w:rsid w:val="00DE3D3B"/>
    <w:rsid w:val="00DE4EA8"/>
    <w:rsid w:val="00DE5081"/>
    <w:rsid w:val="00DE55E6"/>
    <w:rsid w:val="00DE6557"/>
    <w:rsid w:val="00DE69E6"/>
    <w:rsid w:val="00DE75EF"/>
    <w:rsid w:val="00DF0569"/>
    <w:rsid w:val="00DF0CD1"/>
    <w:rsid w:val="00DF60F5"/>
    <w:rsid w:val="00DF6552"/>
    <w:rsid w:val="00E0102D"/>
    <w:rsid w:val="00E01477"/>
    <w:rsid w:val="00E025C7"/>
    <w:rsid w:val="00E0338A"/>
    <w:rsid w:val="00E055E9"/>
    <w:rsid w:val="00E10B1B"/>
    <w:rsid w:val="00E10C18"/>
    <w:rsid w:val="00E13563"/>
    <w:rsid w:val="00E136D8"/>
    <w:rsid w:val="00E13BFA"/>
    <w:rsid w:val="00E156CC"/>
    <w:rsid w:val="00E169CA"/>
    <w:rsid w:val="00E200F6"/>
    <w:rsid w:val="00E201D6"/>
    <w:rsid w:val="00E20F72"/>
    <w:rsid w:val="00E2182A"/>
    <w:rsid w:val="00E221D9"/>
    <w:rsid w:val="00E229F4"/>
    <w:rsid w:val="00E233EE"/>
    <w:rsid w:val="00E23629"/>
    <w:rsid w:val="00E23E94"/>
    <w:rsid w:val="00E24B97"/>
    <w:rsid w:val="00E268A3"/>
    <w:rsid w:val="00E277AC"/>
    <w:rsid w:val="00E27AAF"/>
    <w:rsid w:val="00E27B11"/>
    <w:rsid w:val="00E30154"/>
    <w:rsid w:val="00E304A1"/>
    <w:rsid w:val="00E31873"/>
    <w:rsid w:val="00E31AE7"/>
    <w:rsid w:val="00E33814"/>
    <w:rsid w:val="00E34209"/>
    <w:rsid w:val="00E34CDA"/>
    <w:rsid w:val="00E35AF5"/>
    <w:rsid w:val="00E37AC6"/>
    <w:rsid w:val="00E37C8D"/>
    <w:rsid w:val="00E4002B"/>
    <w:rsid w:val="00E41864"/>
    <w:rsid w:val="00E4556C"/>
    <w:rsid w:val="00E508CB"/>
    <w:rsid w:val="00E50F07"/>
    <w:rsid w:val="00E5332A"/>
    <w:rsid w:val="00E53C41"/>
    <w:rsid w:val="00E53E26"/>
    <w:rsid w:val="00E53E35"/>
    <w:rsid w:val="00E5488B"/>
    <w:rsid w:val="00E567F9"/>
    <w:rsid w:val="00E60DE8"/>
    <w:rsid w:val="00E61A23"/>
    <w:rsid w:val="00E62226"/>
    <w:rsid w:val="00E62327"/>
    <w:rsid w:val="00E62B0B"/>
    <w:rsid w:val="00E63239"/>
    <w:rsid w:val="00E64582"/>
    <w:rsid w:val="00E71C3F"/>
    <w:rsid w:val="00E71E73"/>
    <w:rsid w:val="00E727E2"/>
    <w:rsid w:val="00E771C5"/>
    <w:rsid w:val="00E7794C"/>
    <w:rsid w:val="00E77EE1"/>
    <w:rsid w:val="00E77EE2"/>
    <w:rsid w:val="00E80363"/>
    <w:rsid w:val="00E808C2"/>
    <w:rsid w:val="00E82652"/>
    <w:rsid w:val="00E826D9"/>
    <w:rsid w:val="00E82A04"/>
    <w:rsid w:val="00E84D07"/>
    <w:rsid w:val="00E85B89"/>
    <w:rsid w:val="00E868F5"/>
    <w:rsid w:val="00E8699C"/>
    <w:rsid w:val="00E86FD7"/>
    <w:rsid w:val="00E87A6B"/>
    <w:rsid w:val="00E87FA4"/>
    <w:rsid w:val="00E90363"/>
    <w:rsid w:val="00E9074C"/>
    <w:rsid w:val="00E937DC"/>
    <w:rsid w:val="00E94186"/>
    <w:rsid w:val="00E9669E"/>
    <w:rsid w:val="00E97DD4"/>
    <w:rsid w:val="00EA116D"/>
    <w:rsid w:val="00EA1D20"/>
    <w:rsid w:val="00EA59B6"/>
    <w:rsid w:val="00EA5CFC"/>
    <w:rsid w:val="00EA5E73"/>
    <w:rsid w:val="00EA70B1"/>
    <w:rsid w:val="00EB09D0"/>
    <w:rsid w:val="00EB2E9E"/>
    <w:rsid w:val="00EB47F0"/>
    <w:rsid w:val="00EB5771"/>
    <w:rsid w:val="00EB57C8"/>
    <w:rsid w:val="00EB7A24"/>
    <w:rsid w:val="00EB7B43"/>
    <w:rsid w:val="00EB7D85"/>
    <w:rsid w:val="00EC0857"/>
    <w:rsid w:val="00EC2039"/>
    <w:rsid w:val="00EC3C58"/>
    <w:rsid w:val="00EC4AC5"/>
    <w:rsid w:val="00EC5D49"/>
    <w:rsid w:val="00ED00F8"/>
    <w:rsid w:val="00ED12FF"/>
    <w:rsid w:val="00ED2352"/>
    <w:rsid w:val="00ED2A0A"/>
    <w:rsid w:val="00ED2AA2"/>
    <w:rsid w:val="00ED3CC3"/>
    <w:rsid w:val="00EE1646"/>
    <w:rsid w:val="00EE38ED"/>
    <w:rsid w:val="00EE60C8"/>
    <w:rsid w:val="00EE7EE0"/>
    <w:rsid w:val="00EF0279"/>
    <w:rsid w:val="00EF0B1C"/>
    <w:rsid w:val="00EF0C75"/>
    <w:rsid w:val="00EF1101"/>
    <w:rsid w:val="00EF132F"/>
    <w:rsid w:val="00EF236D"/>
    <w:rsid w:val="00EF2C22"/>
    <w:rsid w:val="00EF39D5"/>
    <w:rsid w:val="00EF552B"/>
    <w:rsid w:val="00EF556F"/>
    <w:rsid w:val="00EF5ACE"/>
    <w:rsid w:val="00EF5DA2"/>
    <w:rsid w:val="00F000BB"/>
    <w:rsid w:val="00F01694"/>
    <w:rsid w:val="00F01B87"/>
    <w:rsid w:val="00F01C5A"/>
    <w:rsid w:val="00F03F95"/>
    <w:rsid w:val="00F06329"/>
    <w:rsid w:val="00F06BD5"/>
    <w:rsid w:val="00F073E8"/>
    <w:rsid w:val="00F1087D"/>
    <w:rsid w:val="00F1190E"/>
    <w:rsid w:val="00F123E9"/>
    <w:rsid w:val="00F12EE5"/>
    <w:rsid w:val="00F16642"/>
    <w:rsid w:val="00F203E2"/>
    <w:rsid w:val="00F24534"/>
    <w:rsid w:val="00F24792"/>
    <w:rsid w:val="00F2627A"/>
    <w:rsid w:val="00F265F5"/>
    <w:rsid w:val="00F27AA1"/>
    <w:rsid w:val="00F27D26"/>
    <w:rsid w:val="00F30EE5"/>
    <w:rsid w:val="00F323DC"/>
    <w:rsid w:val="00F3522B"/>
    <w:rsid w:val="00F36ECB"/>
    <w:rsid w:val="00F40AE7"/>
    <w:rsid w:val="00F424D6"/>
    <w:rsid w:val="00F427CD"/>
    <w:rsid w:val="00F42B5B"/>
    <w:rsid w:val="00F44CB2"/>
    <w:rsid w:val="00F452B7"/>
    <w:rsid w:val="00F4666E"/>
    <w:rsid w:val="00F46685"/>
    <w:rsid w:val="00F518FB"/>
    <w:rsid w:val="00F51F0F"/>
    <w:rsid w:val="00F54DCB"/>
    <w:rsid w:val="00F55424"/>
    <w:rsid w:val="00F55AD1"/>
    <w:rsid w:val="00F56299"/>
    <w:rsid w:val="00F57333"/>
    <w:rsid w:val="00F601CA"/>
    <w:rsid w:val="00F605D3"/>
    <w:rsid w:val="00F60848"/>
    <w:rsid w:val="00F609FF"/>
    <w:rsid w:val="00F61154"/>
    <w:rsid w:val="00F623B9"/>
    <w:rsid w:val="00F6273D"/>
    <w:rsid w:val="00F6336F"/>
    <w:rsid w:val="00F63420"/>
    <w:rsid w:val="00F63664"/>
    <w:rsid w:val="00F64A48"/>
    <w:rsid w:val="00F6539D"/>
    <w:rsid w:val="00F66B35"/>
    <w:rsid w:val="00F676B0"/>
    <w:rsid w:val="00F70EE9"/>
    <w:rsid w:val="00F7125C"/>
    <w:rsid w:val="00F748F8"/>
    <w:rsid w:val="00F76F79"/>
    <w:rsid w:val="00F80D6D"/>
    <w:rsid w:val="00F81038"/>
    <w:rsid w:val="00F8329A"/>
    <w:rsid w:val="00F873D2"/>
    <w:rsid w:val="00F901E4"/>
    <w:rsid w:val="00F93E40"/>
    <w:rsid w:val="00F960A3"/>
    <w:rsid w:val="00F97CBE"/>
    <w:rsid w:val="00FA0A6B"/>
    <w:rsid w:val="00FA151F"/>
    <w:rsid w:val="00FA1C22"/>
    <w:rsid w:val="00FA4B72"/>
    <w:rsid w:val="00FA59CB"/>
    <w:rsid w:val="00FB1528"/>
    <w:rsid w:val="00FB344D"/>
    <w:rsid w:val="00FB55E7"/>
    <w:rsid w:val="00FC0833"/>
    <w:rsid w:val="00FC1E76"/>
    <w:rsid w:val="00FC34CC"/>
    <w:rsid w:val="00FC5F1B"/>
    <w:rsid w:val="00FC72E5"/>
    <w:rsid w:val="00FC7499"/>
    <w:rsid w:val="00FD1EED"/>
    <w:rsid w:val="00FD351C"/>
    <w:rsid w:val="00FD4C5F"/>
    <w:rsid w:val="00FD65AE"/>
    <w:rsid w:val="00FD6ED8"/>
    <w:rsid w:val="00FE1630"/>
    <w:rsid w:val="00FE1F2D"/>
    <w:rsid w:val="00FE29F5"/>
    <w:rsid w:val="00FE546C"/>
    <w:rsid w:val="00FE5C69"/>
    <w:rsid w:val="00FE6737"/>
    <w:rsid w:val="00FE6AF8"/>
    <w:rsid w:val="00FE7D81"/>
    <w:rsid w:val="00FF449D"/>
    <w:rsid w:val="00FF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7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8137D7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E2182A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062C6B"/>
    <w:rPr>
      <w:rFonts w:ascii="Arial" w:hAnsi="Arial" w:cs="Times New Roman"/>
      <w:b/>
      <w:color w:val="26282F"/>
      <w:sz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0530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A667F3"/>
    <w:rPr>
      <w:rFonts w:ascii="Cambria" w:hAnsi="Cambria" w:cs="Times New Roman"/>
      <w:b/>
      <w:sz w:val="26"/>
    </w:rPr>
  </w:style>
  <w:style w:type="character" w:customStyle="1" w:styleId="10">
    <w:name w:val="Заголовок 1 Знак"/>
    <w:link w:val="1"/>
    <w:uiPriority w:val="99"/>
    <w:locked/>
    <w:rsid w:val="0009756B"/>
    <w:rPr>
      <w:rFonts w:ascii="Arial" w:hAnsi="Arial"/>
      <w:b/>
      <w:color w:val="26282F"/>
      <w:sz w:val="24"/>
      <w:lang w:eastAsia="ru-RU"/>
    </w:rPr>
  </w:style>
  <w:style w:type="character" w:customStyle="1" w:styleId="21">
    <w:name w:val="Основной текст (2)"/>
    <w:uiPriority w:val="99"/>
    <w:rsid w:val="00790C2B"/>
    <w:rPr>
      <w:rFonts w:ascii="Times New Roman" w:hAnsi="Times New Roman"/>
      <w:color w:val="000000"/>
      <w:spacing w:val="0"/>
      <w:w w:val="100"/>
      <w:sz w:val="24"/>
      <w:u w:val="none"/>
      <w:lang w:val="ru-RU"/>
    </w:rPr>
  </w:style>
  <w:style w:type="paragraph" w:styleId="a3">
    <w:name w:val="Balloon Text"/>
    <w:basedOn w:val="a"/>
    <w:link w:val="a4"/>
    <w:uiPriority w:val="99"/>
    <w:semiHidden/>
    <w:rsid w:val="00790C2B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790C2B"/>
    <w:rPr>
      <w:rFonts w:ascii="Tahoma" w:hAnsi="Tahoma" w:cs="Times New Roman"/>
      <w:sz w:val="16"/>
      <w:lang w:eastAsia="ru-RU"/>
    </w:rPr>
  </w:style>
  <w:style w:type="character" w:customStyle="1" w:styleId="news-date-time">
    <w:name w:val="news-date-time"/>
    <w:uiPriority w:val="99"/>
    <w:rsid w:val="00E2182A"/>
  </w:style>
  <w:style w:type="paragraph" w:styleId="a5">
    <w:name w:val="Normal (Web)"/>
    <w:basedOn w:val="a"/>
    <w:uiPriority w:val="99"/>
    <w:rsid w:val="00E2182A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uiPriority w:val="99"/>
    <w:rsid w:val="00E2182A"/>
  </w:style>
  <w:style w:type="character" w:styleId="a6">
    <w:name w:val="Strong"/>
    <w:uiPriority w:val="99"/>
    <w:qFormat/>
    <w:locked/>
    <w:rsid w:val="00AC641E"/>
    <w:rPr>
      <w:rFonts w:cs="Times New Roman"/>
      <w:b/>
    </w:rPr>
  </w:style>
  <w:style w:type="character" w:styleId="a7">
    <w:name w:val="Hyperlink"/>
    <w:uiPriority w:val="99"/>
    <w:rsid w:val="00AC641E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865AF8"/>
    <w:rPr>
      <w:rFonts w:cs="Times New Roman"/>
      <w:color w:val="800080"/>
      <w:u w:val="single"/>
    </w:rPr>
  </w:style>
  <w:style w:type="paragraph" w:styleId="a9">
    <w:name w:val="header"/>
    <w:basedOn w:val="a"/>
    <w:link w:val="aa"/>
    <w:uiPriority w:val="99"/>
    <w:rsid w:val="005220A3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5220A3"/>
    <w:rPr>
      <w:rFonts w:ascii="Times New Roman" w:hAnsi="Times New Roman" w:cs="Times New Roman"/>
      <w:sz w:val="24"/>
    </w:rPr>
  </w:style>
  <w:style w:type="paragraph" w:styleId="ab">
    <w:name w:val="footer"/>
    <w:basedOn w:val="a"/>
    <w:link w:val="ac"/>
    <w:uiPriority w:val="99"/>
    <w:semiHidden/>
    <w:rsid w:val="005220A3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5220A3"/>
    <w:rPr>
      <w:rFonts w:ascii="Times New Roman" w:hAnsi="Times New Roman" w:cs="Times New Roman"/>
      <w:sz w:val="24"/>
    </w:rPr>
  </w:style>
  <w:style w:type="paragraph" w:styleId="ad">
    <w:name w:val="No Spacing"/>
    <w:uiPriority w:val="99"/>
    <w:qFormat/>
    <w:rsid w:val="00AA698A"/>
    <w:rPr>
      <w:sz w:val="22"/>
      <w:szCs w:val="22"/>
      <w:lang w:eastAsia="en-US"/>
    </w:rPr>
  </w:style>
  <w:style w:type="paragraph" w:styleId="ae">
    <w:name w:val="List Paragraph"/>
    <w:basedOn w:val="a"/>
    <w:uiPriority w:val="99"/>
    <w:qFormat/>
    <w:rsid w:val="006669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uiPriority w:val="99"/>
    <w:locked/>
    <w:rsid w:val="00EC085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locked/>
    <w:rsid w:val="00582B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0781">
          <w:marLeft w:val="24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9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320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8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055545">
                  <w:marLeft w:val="240"/>
                  <w:marRight w:val="240"/>
                  <w:marTop w:val="12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029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366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3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108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8416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5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147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01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4596561">
                  <w:marLeft w:val="240"/>
                  <w:marRight w:val="240"/>
                  <w:marTop w:val="12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3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7137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6676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897501">
          <w:marLeft w:val="240"/>
          <w:marRight w:val="24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0667">
          <w:marLeft w:val="24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4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346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199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4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069044">
                  <w:marLeft w:val="240"/>
                  <w:marRight w:val="240"/>
                  <w:marTop w:val="12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4840">
          <w:marLeft w:val="24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6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931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5115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6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882336">
                  <w:marLeft w:val="240"/>
                  <w:marRight w:val="240"/>
                  <w:marTop w:val="12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9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4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2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2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3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0F7D0-09D9-4F8E-B86A-B5C353B8295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59E6A98-CA1E-43A2-AD9E-DCFE8C1AC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B785601-4A52-45F9-A874-94389085C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0DA72-3AE9-4CC5-AD10-AC150F54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13</Pages>
  <Words>4200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124</cp:revision>
  <cp:lastPrinted>2024-06-18T10:16:00Z</cp:lastPrinted>
  <dcterms:created xsi:type="dcterms:W3CDTF">2024-06-17T06:30:00Z</dcterms:created>
  <dcterms:modified xsi:type="dcterms:W3CDTF">2024-06-26T11:46:00Z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