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45" w:rsidRDefault="004D2745" w:rsidP="00074070">
      <w:pPr>
        <w:tabs>
          <w:tab w:val="left" w:pos="18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ВСЕРОССИЙСКАЯ ПОЛИТИЧЕСКАЯ ПАРТИЯ</w:t>
      </w:r>
    </w:p>
    <w:p w:rsidR="004D2745" w:rsidRDefault="004D2745" w:rsidP="00074070">
      <w:pPr>
        <w:tabs>
          <w:tab w:val="left" w:pos="1860"/>
          <w:tab w:val="left" w:pos="2670"/>
          <w:tab w:val="center" w:pos="51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«ЕДИНАЯ РОССИЯ»</w:t>
      </w:r>
    </w:p>
    <w:p w:rsidR="004D2745" w:rsidRDefault="004D2745" w:rsidP="00074070">
      <w:pPr>
        <w:tabs>
          <w:tab w:val="left" w:pos="18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МЕСТНОЕ ОТДЕЛЕНИЕ СОВЕТСКОГО РАЙОНА</w:t>
      </w:r>
    </w:p>
    <w:p w:rsidR="004D2745" w:rsidRPr="00495D9E" w:rsidRDefault="004D2745" w:rsidP="00074070">
      <w:pPr>
        <w:tabs>
          <w:tab w:val="left" w:pos="1860"/>
        </w:tabs>
        <w:jc w:val="center"/>
        <w:rPr>
          <w:b/>
        </w:rPr>
      </w:pPr>
      <w:r w:rsidRPr="00495D9E">
        <w:rPr>
          <w:b/>
        </w:rPr>
        <w:t>Ханты-Мансийского Регионального отделения</w:t>
      </w:r>
    </w:p>
    <w:p w:rsidR="004D2745" w:rsidRPr="00074070" w:rsidRDefault="00820F6C" w:rsidP="00074070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-986155</wp:posOffset>
            </wp:positionV>
            <wp:extent cx="1485900" cy="1446530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4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745" w:rsidRPr="00495D9E" w:rsidRDefault="004D2745" w:rsidP="00074070">
      <w:pPr>
        <w:jc w:val="center"/>
      </w:pPr>
      <w:r>
        <w:rPr>
          <w:b/>
          <w:sz w:val="28"/>
          <w:szCs w:val="28"/>
        </w:rPr>
        <w:t xml:space="preserve">     Депутатское объединение Партии «ЕДИНАЯ РОССИЯ»</w:t>
      </w:r>
    </w:p>
    <w:p w:rsidR="004D2745" w:rsidRDefault="004D2745" w:rsidP="00074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Советского района шестого созыва</w:t>
      </w:r>
    </w:p>
    <w:p w:rsidR="004D2745" w:rsidRDefault="004D2745" w:rsidP="00494A9B">
      <w:pPr>
        <w:jc w:val="center"/>
        <w:rPr>
          <w:b/>
          <w:sz w:val="26"/>
          <w:szCs w:val="26"/>
        </w:rPr>
      </w:pPr>
    </w:p>
    <w:p w:rsidR="004D2745" w:rsidRDefault="004D2745" w:rsidP="00494A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ОТЧЕТ</w:t>
      </w:r>
    </w:p>
    <w:p w:rsidR="004D2745" w:rsidRDefault="004D2745" w:rsidP="00494A9B">
      <w:pPr>
        <w:jc w:val="center"/>
        <w:rPr>
          <w:b/>
          <w:sz w:val="26"/>
          <w:szCs w:val="26"/>
        </w:rPr>
      </w:pPr>
      <w:r w:rsidRPr="005A6DE9">
        <w:rPr>
          <w:b/>
          <w:sz w:val="26"/>
          <w:szCs w:val="26"/>
        </w:rPr>
        <w:t>Об итогах работы депутатско</w:t>
      </w:r>
      <w:r>
        <w:rPr>
          <w:b/>
          <w:sz w:val="26"/>
          <w:szCs w:val="26"/>
        </w:rPr>
        <w:t xml:space="preserve">го объединения </w:t>
      </w:r>
      <w:r w:rsidRPr="008064FC">
        <w:rPr>
          <w:b/>
          <w:sz w:val="26"/>
          <w:szCs w:val="26"/>
        </w:rPr>
        <w:t xml:space="preserve">Всероссийской политической партии «ЕДИНАЯ РОССИЯ» </w:t>
      </w:r>
      <w:r w:rsidRPr="006252EF">
        <w:rPr>
          <w:b/>
          <w:sz w:val="26"/>
          <w:szCs w:val="26"/>
        </w:rPr>
        <w:t xml:space="preserve">Думы Советского района </w:t>
      </w:r>
      <w:r>
        <w:rPr>
          <w:b/>
          <w:sz w:val="26"/>
          <w:szCs w:val="26"/>
        </w:rPr>
        <w:t>шестого</w:t>
      </w:r>
      <w:r w:rsidRPr="006252EF">
        <w:rPr>
          <w:b/>
          <w:sz w:val="26"/>
          <w:szCs w:val="26"/>
        </w:rPr>
        <w:t xml:space="preserve"> созыва </w:t>
      </w:r>
    </w:p>
    <w:p w:rsidR="004D2745" w:rsidRDefault="004D2745" w:rsidP="00494A9B">
      <w:pPr>
        <w:jc w:val="center"/>
        <w:rPr>
          <w:b/>
          <w:sz w:val="26"/>
          <w:szCs w:val="26"/>
        </w:rPr>
      </w:pPr>
      <w:r w:rsidRPr="006252EF">
        <w:rPr>
          <w:b/>
          <w:sz w:val="26"/>
          <w:szCs w:val="26"/>
        </w:rPr>
        <w:t xml:space="preserve">за </w:t>
      </w:r>
      <w:r w:rsidR="00DE3040">
        <w:rPr>
          <w:b/>
          <w:sz w:val="26"/>
          <w:szCs w:val="26"/>
        </w:rPr>
        <w:t xml:space="preserve">период с 1 </w:t>
      </w:r>
      <w:r w:rsidR="009A4BE2">
        <w:rPr>
          <w:b/>
          <w:sz w:val="26"/>
          <w:szCs w:val="26"/>
        </w:rPr>
        <w:t>июля</w:t>
      </w:r>
      <w:r w:rsidR="00DE3040">
        <w:rPr>
          <w:b/>
          <w:sz w:val="26"/>
          <w:szCs w:val="26"/>
        </w:rPr>
        <w:t xml:space="preserve"> 202</w:t>
      </w:r>
      <w:r w:rsidR="005D527C">
        <w:rPr>
          <w:b/>
          <w:sz w:val="26"/>
          <w:szCs w:val="26"/>
        </w:rPr>
        <w:t>4</w:t>
      </w:r>
      <w:r w:rsidR="00DE3040">
        <w:rPr>
          <w:b/>
          <w:sz w:val="26"/>
          <w:szCs w:val="26"/>
        </w:rPr>
        <w:t xml:space="preserve"> года по </w:t>
      </w:r>
      <w:r w:rsidR="009A4BE2">
        <w:rPr>
          <w:b/>
          <w:sz w:val="26"/>
          <w:szCs w:val="26"/>
        </w:rPr>
        <w:t>31</w:t>
      </w:r>
      <w:r w:rsidR="00DE3040">
        <w:rPr>
          <w:b/>
          <w:sz w:val="26"/>
          <w:szCs w:val="26"/>
        </w:rPr>
        <w:t xml:space="preserve"> </w:t>
      </w:r>
      <w:r w:rsidR="009A4BE2">
        <w:rPr>
          <w:b/>
          <w:sz w:val="26"/>
          <w:szCs w:val="26"/>
        </w:rPr>
        <w:t>декабря</w:t>
      </w:r>
      <w:r w:rsidR="00DE304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202</w:t>
      </w:r>
      <w:r w:rsidR="005D527C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</w:t>
      </w:r>
      <w:r w:rsidR="00DE3040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</w:p>
    <w:p w:rsidR="004D2745" w:rsidRDefault="004D2745" w:rsidP="00494A9B">
      <w:pPr>
        <w:jc w:val="center"/>
        <w:rPr>
          <w:b/>
          <w:sz w:val="26"/>
          <w:szCs w:val="26"/>
        </w:rPr>
      </w:pPr>
    </w:p>
    <w:p w:rsidR="004D2745" w:rsidRDefault="004D2745" w:rsidP="00494A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Общие организационные вопросы</w:t>
      </w:r>
    </w:p>
    <w:p w:rsidR="004D2745" w:rsidRPr="006252EF" w:rsidRDefault="004D2745" w:rsidP="00494A9B">
      <w:pPr>
        <w:jc w:val="center"/>
        <w:rPr>
          <w:b/>
          <w:sz w:val="26"/>
          <w:szCs w:val="26"/>
        </w:rPr>
      </w:pPr>
    </w:p>
    <w:p w:rsidR="004D2745" w:rsidRDefault="004D2745" w:rsidP="00D65DE8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В соответствии со статьей 35.1. Федерального закона от 06.10.2003 № 131-ФЗ «Об общих принципах организации местного самоуправления Российской Федерации» </w:t>
      </w:r>
      <w:r>
        <w:rPr>
          <w:sz w:val="26"/>
          <w:szCs w:val="26"/>
          <w:lang w:eastAsia="en-US"/>
        </w:rPr>
        <w:t>порядок деятельности фракций устанавливается законом субъекта Российской Федерации и (или) регламентом либо иным актом представительного органа муниципального образования.</w:t>
      </w:r>
    </w:p>
    <w:p w:rsidR="004D2745" w:rsidRPr="009A4BE2" w:rsidRDefault="004D2745" w:rsidP="00AD5C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Согласно Регламенту Думы Советского района, принятого решением Думы Советского района от 11.11.2016 № 23/НПА «О Регламенте Думы Советского района», </w:t>
      </w:r>
      <w:r w:rsidRPr="00967EB5">
        <w:rPr>
          <w:bCs/>
          <w:spacing w:val="-1"/>
          <w:sz w:val="26"/>
          <w:szCs w:val="26"/>
        </w:rPr>
        <w:t>д</w:t>
      </w:r>
      <w:r>
        <w:rPr>
          <w:sz w:val="26"/>
          <w:szCs w:val="26"/>
        </w:rPr>
        <w:t xml:space="preserve">епутаты Думы района </w:t>
      </w:r>
      <w:r w:rsidRPr="009A4BE2">
        <w:rPr>
          <w:sz w:val="26"/>
          <w:szCs w:val="26"/>
        </w:rPr>
        <w:t>вправе создавать депутатские объединения Думы района, в том числе основанные на членстве депутатов Думы района в различных общественных объединениях.</w:t>
      </w:r>
    </w:p>
    <w:p w:rsidR="004D2745" w:rsidRPr="009A4BE2" w:rsidRDefault="004D2745" w:rsidP="00AD5C8D">
      <w:pPr>
        <w:ind w:firstLine="709"/>
        <w:jc w:val="both"/>
        <w:rPr>
          <w:sz w:val="26"/>
          <w:szCs w:val="26"/>
        </w:rPr>
      </w:pPr>
      <w:r w:rsidRPr="009A4BE2">
        <w:rPr>
          <w:sz w:val="26"/>
          <w:szCs w:val="26"/>
        </w:rPr>
        <w:t>Постановлением председателя Думы Советского района № 13 от 06.10.2021 создано депутатское объединения Партии «ЕДИНАЯ РОССИЯ» Думы Советского района шестого созыва (далее – депутатское объединение).</w:t>
      </w:r>
    </w:p>
    <w:p w:rsidR="004D2745" w:rsidRPr="009A4BE2" w:rsidRDefault="004D2745" w:rsidP="00C039BD">
      <w:pPr>
        <w:ind w:firstLine="709"/>
        <w:jc w:val="both"/>
        <w:rPr>
          <w:sz w:val="26"/>
          <w:szCs w:val="26"/>
        </w:rPr>
      </w:pPr>
      <w:r w:rsidRPr="009A4BE2">
        <w:rPr>
          <w:sz w:val="26"/>
          <w:szCs w:val="26"/>
        </w:rPr>
        <w:t>Положением о депутатском объединении Партии «ЕДИНАЯ РОССИЯ» в представительном органе муниципального образования, утвержденным решением Президиума Генерального совета Всероссийской политической партии «ЕДИНАЯ РОССИЯ» от 05.03.2020, решением депутатского объединения от 02.10.2021 (протокол №1) было утверждено Положение о депутатском объединении.</w:t>
      </w:r>
    </w:p>
    <w:p w:rsidR="004D2745" w:rsidRPr="008242C1" w:rsidRDefault="00D912F9" w:rsidP="008242C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A4BE2">
        <w:rPr>
          <w:sz w:val="26"/>
          <w:szCs w:val="26"/>
        </w:rPr>
        <w:t>В</w:t>
      </w:r>
      <w:r w:rsidR="0028792D">
        <w:rPr>
          <w:sz w:val="26"/>
          <w:szCs w:val="26"/>
        </w:rPr>
        <w:t xml:space="preserve">о втором полугодии </w:t>
      </w:r>
      <w:r w:rsidRPr="009A4BE2">
        <w:rPr>
          <w:sz w:val="26"/>
          <w:szCs w:val="26"/>
        </w:rPr>
        <w:t>202</w:t>
      </w:r>
      <w:r w:rsidR="005D527C" w:rsidRPr="009A4BE2">
        <w:rPr>
          <w:sz w:val="26"/>
          <w:szCs w:val="26"/>
        </w:rPr>
        <w:t>4</w:t>
      </w:r>
      <w:r w:rsidRPr="009A4BE2">
        <w:rPr>
          <w:sz w:val="26"/>
          <w:szCs w:val="26"/>
        </w:rPr>
        <w:t xml:space="preserve"> года</w:t>
      </w:r>
      <w:r w:rsidR="004D2745" w:rsidRPr="009A4BE2">
        <w:rPr>
          <w:sz w:val="26"/>
          <w:szCs w:val="26"/>
        </w:rPr>
        <w:t xml:space="preserve"> депутатское</w:t>
      </w:r>
      <w:r w:rsidR="004D2745" w:rsidRPr="008242C1">
        <w:rPr>
          <w:sz w:val="26"/>
          <w:szCs w:val="26"/>
        </w:rPr>
        <w:t xml:space="preserve"> объединение осуществляло </w:t>
      </w:r>
      <w:r>
        <w:rPr>
          <w:sz w:val="26"/>
          <w:szCs w:val="26"/>
        </w:rPr>
        <w:t>свою деятельность</w:t>
      </w:r>
      <w:r w:rsidR="003C4269">
        <w:rPr>
          <w:sz w:val="26"/>
          <w:szCs w:val="26"/>
        </w:rPr>
        <w:t xml:space="preserve"> </w:t>
      </w:r>
      <w:r>
        <w:rPr>
          <w:sz w:val="26"/>
          <w:szCs w:val="26"/>
        </w:rPr>
        <w:t>в составе 1</w:t>
      </w:r>
      <w:r w:rsidR="003C4269">
        <w:rPr>
          <w:sz w:val="26"/>
          <w:szCs w:val="26"/>
        </w:rPr>
        <w:t>0</w:t>
      </w:r>
      <w:r w:rsidR="004D2745" w:rsidRPr="008242C1">
        <w:rPr>
          <w:sz w:val="26"/>
          <w:szCs w:val="26"/>
        </w:rPr>
        <w:t xml:space="preserve"> человек – депутатов Думы Советского района шестого созыва</w:t>
      </w:r>
      <w:r w:rsidR="005D527C">
        <w:rPr>
          <w:sz w:val="26"/>
          <w:szCs w:val="26"/>
        </w:rPr>
        <w:t xml:space="preserve">: </w:t>
      </w:r>
    </w:p>
    <w:p w:rsidR="004D2745" w:rsidRPr="00543A18" w:rsidRDefault="004D2745" w:rsidP="00DE75EF">
      <w:pPr>
        <w:numPr>
          <w:ilvl w:val="0"/>
          <w:numId w:val="7"/>
        </w:numPr>
        <w:tabs>
          <w:tab w:val="clear" w:pos="1428"/>
          <w:tab w:val="num" w:pos="1080"/>
        </w:tabs>
        <w:autoSpaceDE w:val="0"/>
        <w:autoSpaceDN w:val="0"/>
        <w:adjustRightInd w:val="0"/>
        <w:ind w:left="1080"/>
        <w:jc w:val="both"/>
        <w:rPr>
          <w:sz w:val="26"/>
          <w:szCs w:val="26"/>
        </w:rPr>
      </w:pPr>
      <w:r w:rsidRPr="00543A18">
        <w:rPr>
          <w:sz w:val="26"/>
          <w:szCs w:val="26"/>
        </w:rPr>
        <w:t xml:space="preserve">руководитель депутатского объединения - Болдырева Надежда Николаевна;  </w:t>
      </w:r>
    </w:p>
    <w:p w:rsidR="004D2745" w:rsidRPr="00543A18" w:rsidRDefault="004D2745" w:rsidP="00DE75EF">
      <w:pPr>
        <w:numPr>
          <w:ilvl w:val="0"/>
          <w:numId w:val="7"/>
        </w:numPr>
        <w:tabs>
          <w:tab w:val="clear" w:pos="1428"/>
          <w:tab w:val="num" w:pos="1080"/>
        </w:tabs>
        <w:autoSpaceDE w:val="0"/>
        <w:autoSpaceDN w:val="0"/>
        <w:adjustRightInd w:val="0"/>
        <w:ind w:left="1080"/>
        <w:jc w:val="both"/>
        <w:rPr>
          <w:sz w:val="26"/>
          <w:szCs w:val="26"/>
        </w:rPr>
      </w:pPr>
      <w:r w:rsidRPr="00543A18">
        <w:rPr>
          <w:sz w:val="26"/>
          <w:szCs w:val="26"/>
        </w:rPr>
        <w:t>заместитель руководителя депутатского объединения - Аширова Людмила Петровна;</w:t>
      </w:r>
    </w:p>
    <w:p w:rsidR="001C6438" w:rsidRDefault="004D2745" w:rsidP="00543A18">
      <w:pPr>
        <w:numPr>
          <w:ilvl w:val="0"/>
          <w:numId w:val="7"/>
        </w:numPr>
        <w:tabs>
          <w:tab w:val="clear" w:pos="1428"/>
          <w:tab w:val="num" w:pos="1080"/>
        </w:tabs>
        <w:autoSpaceDE w:val="0"/>
        <w:autoSpaceDN w:val="0"/>
        <w:adjustRightInd w:val="0"/>
        <w:ind w:left="1080"/>
        <w:jc w:val="both"/>
        <w:rPr>
          <w:sz w:val="26"/>
          <w:szCs w:val="26"/>
        </w:rPr>
      </w:pPr>
      <w:r w:rsidRPr="00543A18">
        <w:rPr>
          <w:sz w:val="26"/>
          <w:szCs w:val="26"/>
        </w:rPr>
        <w:t xml:space="preserve">члены депутатского объединения: Озорнина Светлана Эрнстовна, </w:t>
      </w:r>
      <w:proofErr w:type="spellStart"/>
      <w:r w:rsidRPr="00543A18">
        <w:rPr>
          <w:sz w:val="26"/>
          <w:szCs w:val="26"/>
        </w:rPr>
        <w:t>Яненко</w:t>
      </w:r>
      <w:proofErr w:type="spellEnd"/>
      <w:r w:rsidRPr="00543A18">
        <w:rPr>
          <w:sz w:val="26"/>
          <w:szCs w:val="26"/>
        </w:rPr>
        <w:t xml:space="preserve"> Наталья Юрьевна, Васянин Олег Николаевич, Шевцов Алексей Алексе</w:t>
      </w:r>
      <w:r w:rsidR="008051E1" w:rsidRPr="00543A18">
        <w:rPr>
          <w:sz w:val="26"/>
          <w:szCs w:val="26"/>
        </w:rPr>
        <w:t>евич, Калё</w:t>
      </w:r>
      <w:r w:rsidRPr="00543A18">
        <w:rPr>
          <w:sz w:val="26"/>
          <w:szCs w:val="26"/>
        </w:rPr>
        <w:t xml:space="preserve">нов Павел Иванович, Куклина Ирина Владимировна, </w:t>
      </w:r>
      <w:proofErr w:type="spellStart"/>
      <w:r w:rsidRPr="00543A18">
        <w:rPr>
          <w:sz w:val="26"/>
          <w:szCs w:val="26"/>
        </w:rPr>
        <w:t>Вотинова</w:t>
      </w:r>
      <w:proofErr w:type="spellEnd"/>
      <w:r w:rsidRPr="00543A18">
        <w:rPr>
          <w:sz w:val="26"/>
          <w:szCs w:val="26"/>
        </w:rPr>
        <w:t xml:space="preserve"> Елена Ивановна, </w:t>
      </w:r>
      <w:r w:rsidR="00BE5F03" w:rsidRPr="00543A18">
        <w:rPr>
          <w:sz w:val="26"/>
          <w:szCs w:val="26"/>
        </w:rPr>
        <w:t>Прохорова Наталья Александровна</w:t>
      </w:r>
      <w:r w:rsidRPr="00543A18">
        <w:rPr>
          <w:sz w:val="26"/>
          <w:szCs w:val="26"/>
        </w:rPr>
        <w:t>.</w:t>
      </w:r>
      <w:r w:rsidR="001C6438">
        <w:rPr>
          <w:sz w:val="26"/>
          <w:szCs w:val="26"/>
        </w:rPr>
        <w:t xml:space="preserve"> </w:t>
      </w:r>
    </w:p>
    <w:p w:rsidR="004D2745" w:rsidRPr="009A4BE2" w:rsidRDefault="00D912F9" w:rsidP="00A47FE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4D2745" w:rsidRPr="008242C1">
        <w:rPr>
          <w:rFonts w:ascii="Times New Roman" w:hAnsi="Times New Roman"/>
          <w:sz w:val="26"/>
          <w:szCs w:val="26"/>
        </w:rPr>
        <w:t>еятельность депутатского объединения осуществлялась на основании плана работы на 202</w:t>
      </w:r>
      <w:r w:rsidR="00A47FE1">
        <w:rPr>
          <w:rFonts w:ascii="Times New Roman" w:hAnsi="Times New Roman"/>
          <w:sz w:val="26"/>
          <w:szCs w:val="26"/>
        </w:rPr>
        <w:t>4</w:t>
      </w:r>
      <w:r w:rsidR="004D2745" w:rsidRPr="008242C1">
        <w:rPr>
          <w:rFonts w:ascii="Times New Roman" w:hAnsi="Times New Roman"/>
          <w:sz w:val="26"/>
          <w:szCs w:val="26"/>
        </w:rPr>
        <w:t xml:space="preserve"> год</w:t>
      </w:r>
      <w:r w:rsidR="004D2745" w:rsidRPr="00937712">
        <w:rPr>
          <w:rFonts w:ascii="Times New Roman" w:hAnsi="Times New Roman"/>
          <w:sz w:val="26"/>
          <w:szCs w:val="26"/>
        </w:rPr>
        <w:t xml:space="preserve">, </w:t>
      </w:r>
      <w:r w:rsidR="004D2745" w:rsidRPr="009A4BE2">
        <w:rPr>
          <w:rFonts w:ascii="Times New Roman" w:hAnsi="Times New Roman"/>
          <w:sz w:val="26"/>
          <w:szCs w:val="26"/>
        </w:rPr>
        <w:t xml:space="preserve">утвержденного решением депутатского объединения от </w:t>
      </w:r>
      <w:r w:rsidR="00937712" w:rsidRPr="009A4BE2">
        <w:rPr>
          <w:rFonts w:ascii="Times New Roman" w:hAnsi="Times New Roman"/>
          <w:sz w:val="26"/>
          <w:szCs w:val="26"/>
        </w:rPr>
        <w:t>20.12.2023</w:t>
      </w:r>
      <w:r w:rsidR="004D2745" w:rsidRPr="009A4BE2">
        <w:rPr>
          <w:rFonts w:ascii="Times New Roman" w:hAnsi="Times New Roman"/>
          <w:sz w:val="26"/>
          <w:szCs w:val="26"/>
        </w:rPr>
        <w:t xml:space="preserve"> (протокол № </w:t>
      </w:r>
      <w:r w:rsidR="00937712" w:rsidRPr="009A4BE2">
        <w:rPr>
          <w:rFonts w:ascii="Times New Roman" w:hAnsi="Times New Roman"/>
          <w:sz w:val="26"/>
          <w:szCs w:val="26"/>
        </w:rPr>
        <w:t>21</w:t>
      </w:r>
      <w:r w:rsidR="004D2745" w:rsidRPr="009A4BE2">
        <w:rPr>
          <w:rFonts w:ascii="Times New Roman" w:hAnsi="Times New Roman"/>
          <w:sz w:val="26"/>
          <w:szCs w:val="26"/>
        </w:rPr>
        <w:t>) и согласованного решением Местного политического совета местного отделения ВПП «ЕДИНАЯ РОССИЯ» Советского района.</w:t>
      </w:r>
    </w:p>
    <w:p w:rsidR="004D2745" w:rsidRDefault="004D2745" w:rsidP="0014183B">
      <w:pPr>
        <w:ind w:firstLine="709"/>
        <w:jc w:val="both"/>
        <w:rPr>
          <w:sz w:val="26"/>
          <w:szCs w:val="26"/>
        </w:rPr>
      </w:pPr>
      <w:r w:rsidRPr="009A4BE2">
        <w:rPr>
          <w:sz w:val="26"/>
          <w:szCs w:val="26"/>
        </w:rPr>
        <w:t>Основной формой деятельности</w:t>
      </w:r>
      <w:r w:rsidRPr="0014183B">
        <w:rPr>
          <w:sz w:val="26"/>
          <w:szCs w:val="26"/>
        </w:rPr>
        <w:t xml:space="preserve"> депутатского объединения является собрание депутатского объединения. </w:t>
      </w:r>
    </w:p>
    <w:p w:rsidR="001B367D" w:rsidRDefault="008670D8" w:rsidP="001B36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период с 1 </w:t>
      </w:r>
      <w:r w:rsidR="003C4269">
        <w:rPr>
          <w:sz w:val="26"/>
          <w:szCs w:val="26"/>
        </w:rPr>
        <w:t>июля</w:t>
      </w:r>
      <w:r>
        <w:rPr>
          <w:sz w:val="26"/>
          <w:szCs w:val="26"/>
        </w:rPr>
        <w:t xml:space="preserve"> 202</w:t>
      </w:r>
      <w:r w:rsidR="005A179D">
        <w:rPr>
          <w:sz w:val="26"/>
          <w:szCs w:val="26"/>
        </w:rPr>
        <w:t>4</w:t>
      </w:r>
      <w:r>
        <w:rPr>
          <w:sz w:val="26"/>
          <w:szCs w:val="26"/>
        </w:rPr>
        <w:t xml:space="preserve"> года по </w:t>
      </w:r>
      <w:r w:rsidR="003C4269">
        <w:rPr>
          <w:sz w:val="26"/>
          <w:szCs w:val="26"/>
        </w:rPr>
        <w:t>31</w:t>
      </w:r>
      <w:r>
        <w:rPr>
          <w:sz w:val="26"/>
          <w:szCs w:val="26"/>
        </w:rPr>
        <w:t xml:space="preserve"> </w:t>
      </w:r>
      <w:r w:rsidR="003C4269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202</w:t>
      </w:r>
      <w:r w:rsidR="005A179D">
        <w:rPr>
          <w:sz w:val="26"/>
          <w:szCs w:val="26"/>
        </w:rPr>
        <w:t>4</w:t>
      </w:r>
      <w:r>
        <w:rPr>
          <w:sz w:val="26"/>
          <w:szCs w:val="26"/>
        </w:rPr>
        <w:t xml:space="preserve"> года </w:t>
      </w:r>
      <w:r w:rsidR="004D2745" w:rsidRPr="00C135C1">
        <w:rPr>
          <w:sz w:val="26"/>
          <w:szCs w:val="26"/>
        </w:rPr>
        <w:t xml:space="preserve">проведено </w:t>
      </w:r>
      <w:r w:rsidR="003C4269">
        <w:rPr>
          <w:sz w:val="26"/>
          <w:szCs w:val="26"/>
        </w:rPr>
        <w:t>3</w:t>
      </w:r>
      <w:r w:rsidR="004D2745" w:rsidRPr="00C135C1">
        <w:rPr>
          <w:sz w:val="26"/>
          <w:szCs w:val="26"/>
        </w:rPr>
        <w:t xml:space="preserve"> собрани</w:t>
      </w:r>
      <w:r w:rsidR="005A179D">
        <w:rPr>
          <w:sz w:val="26"/>
          <w:szCs w:val="26"/>
        </w:rPr>
        <w:t>я</w:t>
      </w:r>
      <w:r w:rsidR="004D2745" w:rsidRPr="00C135C1">
        <w:rPr>
          <w:sz w:val="26"/>
          <w:szCs w:val="26"/>
        </w:rPr>
        <w:t xml:space="preserve"> депутатского объединения, на которых был</w:t>
      </w:r>
      <w:r w:rsidR="004D2745">
        <w:rPr>
          <w:sz w:val="26"/>
          <w:szCs w:val="26"/>
        </w:rPr>
        <w:t>о</w:t>
      </w:r>
      <w:r w:rsidR="004D2745" w:rsidRPr="00C135C1">
        <w:rPr>
          <w:sz w:val="26"/>
          <w:szCs w:val="26"/>
        </w:rPr>
        <w:t xml:space="preserve"> ра</w:t>
      </w:r>
      <w:r w:rsidR="004D2745" w:rsidRPr="0014183B">
        <w:rPr>
          <w:sz w:val="26"/>
          <w:szCs w:val="26"/>
        </w:rPr>
        <w:t>ссмотрен</w:t>
      </w:r>
      <w:r w:rsidR="004D2745">
        <w:rPr>
          <w:sz w:val="26"/>
          <w:szCs w:val="26"/>
        </w:rPr>
        <w:t xml:space="preserve">о </w:t>
      </w:r>
      <w:r w:rsidR="003C4269">
        <w:rPr>
          <w:sz w:val="26"/>
          <w:szCs w:val="26"/>
        </w:rPr>
        <w:t>57</w:t>
      </w:r>
      <w:r w:rsidR="004D2745" w:rsidRPr="000B1772">
        <w:rPr>
          <w:sz w:val="26"/>
          <w:szCs w:val="26"/>
        </w:rPr>
        <w:t xml:space="preserve"> вопрос</w:t>
      </w:r>
      <w:r w:rsidR="000B1772">
        <w:rPr>
          <w:sz w:val="26"/>
          <w:szCs w:val="26"/>
        </w:rPr>
        <w:t>ов</w:t>
      </w:r>
      <w:r w:rsidR="004D2745" w:rsidRPr="0014183B">
        <w:rPr>
          <w:sz w:val="26"/>
          <w:szCs w:val="26"/>
        </w:rPr>
        <w:t xml:space="preserve">. Как правило, это </w:t>
      </w:r>
      <w:r w:rsidR="004D2745" w:rsidRPr="0014183B">
        <w:rPr>
          <w:sz w:val="26"/>
          <w:szCs w:val="26"/>
        </w:rPr>
        <w:lastRenderedPageBreak/>
        <w:t xml:space="preserve">вопросы, включенные в повестку дня заседаний Думы Советского района, </w:t>
      </w:r>
      <w:r w:rsidR="003C4269" w:rsidRPr="00506578">
        <w:rPr>
          <w:sz w:val="26"/>
          <w:szCs w:val="26"/>
        </w:rPr>
        <w:t>совместного заседания постоянной комиссии по бюджету, налогам и финансам, постоянной комиссии по промышленности, строительству и жилищно-коммунальному хозяйству, постоянной комиссии по социальным вопросам и постоянной комиссии по правовым вопросам и регламенту</w:t>
      </w:r>
      <w:r w:rsidR="003C4269">
        <w:rPr>
          <w:sz w:val="26"/>
          <w:szCs w:val="26"/>
        </w:rPr>
        <w:t xml:space="preserve">, </w:t>
      </w:r>
      <w:r w:rsidR="004D2745" w:rsidRPr="0014183B">
        <w:rPr>
          <w:sz w:val="26"/>
          <w:szCs w:val="26"/>
        </w:rPr>
        <w:t xml:space="preserve">по которым </w:t>
      </w:r>
      <w:r w:rsidR="004D2745">
        <w:rPr>
          <w:sz w:val="26"/>
          <w:szCs w:val="26"/>
        </w:rPr>
        <w:t xml:space="preserve">определялась </w:t>
      </w:r>
      <w:r w:rsidR="004D2745" w:rsidRPr="0014183B">
        <w:rPr>
          <w:sz w:val="26"/>
          <w:szCs w:val="26"/>
        </w:rPr>
        <w:t>согласованная позиция депутатского объединения по рассматриваемым вопросам</w:t>
      </w:r>
      <w:r w:rsidR="004D2745">
        <w:rPr>
          <w:sz w:val="26"/>
          <w:szCs w:val="26"/>
        </w:rPr>
        <w:t>,</w:t>
      </w:r>
      <w:r w:rsidR="004D2745" w:rsidRPr="0014183B">
        <w:rPr>
          <w:sz w:val="26"/>
          <w:szCs w:val="26"/>
        </w:rPr>
        <w:t xml:space="preserve"> и предлага</w:t>
      </w:r>
      <w:r w:rsidR="004D2745">
        <w:rPr>
          <w:sz w:val="26"/>
          <w:szCs w:val="26"/>
        </w:rPr>
        <w:t>лось</w:t>
      </w:r>
      <w:r w:rsidR="004D2745" w:rsidRPr="0014183B">
        <w:rPr>
          <w:sz w:val="26"/>
          <w:szCs w:val="26"/>
        </w:rPr>
        <w:t xml:space="preserve"> солидарное голосование на заседаниях Думы Советского района.</w:t>
      </w:r>
      <w:r w:rsidR="004D2745">
        <w:rPr>
          <w:sz w:val="26"/>
          <w:szCs w:val="26"/>
        </w:rPr>
        <w:t xml:space="preserve"> Также члены объединения заслушивали информацию о ходе реализации наказов избирателей, в</w:t>
      </w:r>
      <w:r w:rsidR="00212AC9">
        <w:rPr>
          <w:sz w:val="26"/>
          <w:szCs w:val="26"/>
        </w:rPr>
        <w:t xml:space="preserve">ключенных в </w:t>
      </w:r>
      <w:r w:rsidR="008B20AA">
        <w:rPr>
          <w:sz w:val="26"/>
          <w:szCs w:val="26"/>
        </w:rPr>
        <w:t>«</w:t>
      </w:r>
      <w:r w:rsidR="00212AC9">
        <w:rPr>
          <w:sz w:val="26"/>
          <w:szCs w:val="26"/>
        </w:rPr>
        <w:t>Карту развития Югры</w:t>
      </w:r>
      <w:r w:rsidR="008B20AA">
        <w:rPr>
          <w:sz w:val="26"/>
          <w:szCs w:val="26"/>
        </w:rPr>
        <w:t>»</w:t>
      </w:r>
      <w:r w:rsidR="004D2745">
        <w:rPr>
          <w:sz w:val="26"/>
          <w:szCs w:val="26"/>
        </w:rPr>
        <w:t xml:space="preserve">. </w:t>
      </w:r>
    </w:p>
    <w:p w:rsidR="001B367D" w:rsidRDefault="001B367D" w:rsidP="001B367D">
      <w:pPr>
        <w:ind w:firstLine="709"/>
        <w:jc w:val="both"/>
        <w:rPr>
          <w:sz w:val="26"/>
          <w:szCs w:val="26"/>
        </w:rPr>
      </w:pPr>
      <w:r w:rsidRPr="00E96D68">
        <w:rPr>
          <w:sz w:val="26"/>
          <w:szCs w:val="26"/>
        </w:rPr>
        <w:t>В декабре деятельность депутатского объединения Всероссийской политической партии «Единая Россия» в Советском районе отмечена благодарственным письмом секретаря Регионального отделения Партии «Единая Россия» Б.С. Хохряковым за достижение высоких показателей, активную деятельность, участие в социально значимых мероприятиях.</w:t>
      </w:r>
    </w:p>
    <w:p w:rsidR="004D2745" w:rsidRDefault="004D2745" w:rsidP="00AA698A">
      <w:pPr>
        <w:tabs>
          <w:tab w:val="left" w:pos="459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D2745" w:rsidRDefault="004D2745" w:rsidP="00AA698A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 о посещаемости депутатами, входящих в состав депутатского объединения, заседаний комиссий, заседаний Думы Советского района</w:t>
      </w:r>
      <w:r w:rsidR="009351CE">
        <w:rPr>
          <w:b/>
          <w:sz w:val="26"/>
          <w:szCs w:val="26"/>
        </w:rPr>
        <w:t>, депутатских слушаний</w:t>
      </w:r>
      <w:r>
        <w:rPr>
          <w:b/>
          <w:sz w:val="26"/>
          <w:szCs w:val="26"/>
        </w:rPr>
        <w:t xml:space="preserve"> и заседаний депутатского объединения</w:t>
      </w:r>
    </w:p>
    <w:p w:rsidR="004D2745" w:rsidRDefault="004D2745" w:rsidP="00AA698A">
      <w:pPr>
        <w:ind w:firstLine="709"/>
        <w:jc w:val="center"/>
        <w:rPr>
          <w:b/>
          <w:sz w:val="26"/>
          <w:szCs w:val="26"/>
        </w:rPr>
      </w:pPr>
    </w:p>
    <w:p w:rsidR="00937712" w:rsidRDefault="008051E1" w:rsidP="00AA698A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3C4269">
        <w:rPr>
          <w:rFonts w:ascii="Times New Roman" w:hAnsi="Times New Roman"/>
          <w:sz w:val="26"/>
          <w:szCs w:val="26"/>
        </w:rPr>
        <w:t xml:space="preserve">о втором </w:t>
      </w:r>
      <w:r>
        <w:rPr>
          <w:rFonts w:ascii="Times New Roman" w:hAnsi="Times New Roman"/>
          <w:sz w:val="26"/>
          <w:szCs w:val="26"/>
        </w:rPr>
        <w:t>полугодии 202</w:t>
      </w:r>
      <w:r w:rsidR="005A179D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="004D2745" w:rsidRPr="00F601CA">
        <w:rPr>
          <w:rFonts w:ascii="Times New Roman" w:hAnsi="Times New Roman"/>
          <w:sz w:val="26"/>
          <w:szCs w:val="26"/>
        </w:rPr>
        <w:t xml:space="preserve"> состоялось </w:t>
      </w:r>
      <w:r w:rsidR="003C4269">
        <w:rPr>
          <w:rFonts w:ascii="Times New Roman" w:hAnsi="Times New Roman"/>
          <w:b/>
          <w:sz w:val="26"/>
          <w:szCs w:val="26"/>
        </w:rPr>
        <w:t>3</w:t>
      </w:r>
      <w:r w:rsidR="004975DA">
        <w:rPr>
          <w:rFonts w:ascii="Times New Roman" w:hAnsi="Times New Roman"/>
          <w:sz w:val="26"/>
          <w:szCs w:val="26"/>
        </w:rPr>
        <w:t xml:space="preserve"> заседани</w:t>
      </w:r>
      <w:r w:rsidR="00836EA7">
        <w:rPr>
          <w:rFonts w:ascii="Times New Roman" w:hAnsi="Times New Roman"/>
          <w:sz w:val="26"/>
          <w:szCs w:val="26"/>
        </w:rPr>
        <w:t>я</w:t>
      </w:r>
      <w:r w:rsidR="004D2745" w:rsidRPr="00F601CA">
        <w:rPr>
          <w:rFonts w:ascii="Times New Roman" w:hAnsi="Times New Roman"/>
          <w:sz w:val="26"/>
          <w:szCs w:val="26"/>
        </w:rPr>
        <w:t xml:space="preserve"> Думы Советского района и </w:t>
      </w:r>
      <w:r w:rsidR="003C4269">
        <w:rPr>
          <w:rFonts w:ascii="Times New Roman" w:hAnsi="Times New Roman"/>
          <w:b/>
          <w:sz w:val="26"/>
          <w:szCs w:val="26"/>
        </w:rPr>
        <w:t>7</w:t>
      </w:r>
      <w:r w:rsidR="001A5741">
        <w:rPr>
          <w:rFonts w:ascii="Times New Roman" w:hAnsi="Times New Roman"/>
          <w:b/>
          <w:sz w:val="26"/>
          <w:szCs w:val="26"/>
        </w:rPr>
        <w:t xml:space="preserve"> </w:t>
      </w:r>
      <w:r w:rsidR="004D2745" w:rsidRPr="00F601CA">
        <w:rPr>
          <w:rFonts w:ascii="Times New Roman" w:hAnsi="Times New Roman"/>
          <w:sz w:val="26"/>
          <w:szCs w:val="26"/>
        </w:rPr>
        <w:t>заочных голос</w:t>
      </w:r>
      <w:r w:rsidR="00212AC9">
        <w:rPr>
          <w:rFonts w:ascii="Times New Roman" w:hAnsi="Times New Roman"/>
          <w:sz w:val="26"/>
          <w:szCs w:val="26"/>
        </w:rPr>
        <w:t>ований</w:t>
      </w:r>
      <w:r w:rsidR="004D2745">
        <w:rPr>
          <w:rFonts w:ascii="Times New Roman" w:hAnsi="Times New Roman"/>
          <w:sz w:val="26"/>
          <w:szCs w:val="26"/>
        </w:rPr>
        <w:t xml:space="preserve">, на которых всего принято </w:t>
      </w:r>
      <w:r w:rsidR="003C4269">
        <w:rPr>
          <w:rFonts w:ascii="Times New Roman" w:hAnsi="Times New Roman"/>
          <w:b/>
          <w:sz w:val="26"/>
          <w:szCs w:val="26"/>
        </w:rPr>
        <w:t>45</w:t>
      </w:r>
      <w:r w:rsidR="004D2745" w:rsidRPr="00212AC9">
        <w:rPr>
          <w:rFonts w:ascii="Times New Roman" w:hAnsi="Times New Roman"/>
          <w:sz w:val="26"/>
          <w:szCs w:val="26"/>
        </w:rPr>
        <w:t xml:space="preserve"> решени</w:t>
      </w:r>
      <w:r w:rsidR="00212AC9" w:rsidRPr="00212AC9">
        <w:rPr>
          <w:rFonts w:ascii="Times New Roman" w:hAnsi="Times New Roman"/>
          <w:sz w:val="26"/>
          <w:szCs w:val="26"/>
        </w:rPr>
        <w:t>й</w:t>
      </w:r>
      <w:r w:rsidR="004D2745">
        <w:rPr>
          <w:rFonts w:ascii="Times New Roman" w:hAnsi="Times New Roman"/>
          <w:sz w:val="26"/>
          <w:szCs w:val="26"/>
        </w:rPr>
        <w:t xml:space="preserve"> Думы Советского района. </w:t>
      </w:r>
      <w:r w:rsidR="004D2745" w:rsidRPr="00F601CA">
        <w:rPr>
          <w:rFonts w:ascii="Times New Roman" w:hAnsi="Times New Roman"/>
          <w:sz w:val="26"/>
          <w:szCs w:val="26"/>
        </w:rPr>
        <w:t>Также состоялось</w:t>
      </w:r>
      <w:r w:rsidR="00937712">
        <w:rPr>
          <w:rFonts w:ascii="Times New Roman" w:hAnsi="Times New Roman"/>
          <w:sz w:val="26"/>
          <w:szCs w:val="26"/>
        </w:rPr>
        <w:t>:</w:t>
      </w:r>
    </w:p>
    <w:p w:rsidR="00937712" w:rsidRDefault="0053660B" w:rsidP="00937712">
      <w:pPr>
        <w:pStyle w:val="ad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4D2745">
        <w:rPr>
          <w:rFonts w:ascii="Times New Roman" w:hAnsi="Times New Roman"/>
          <w:b/>
          <w:sz w:val="26"/>
          <w:szCs w:val="26"/>
        </w:rPr>
        <w:t xml:space="preserve"> </w:t>
      </w:r>
      <w:r w:rsidR="004D2745" w:rsidRPr="00F601CA">
        <w:rPr>
          <w:rFonts w:ascii="Times New Roman" w:hAnsi="Times New Roman"/>
          <w:sz w:val="26"/>
          <w:szCs w:val="26"/>
        </w:rPr>
        <w:t xml:space="preserve">заседания постоянной комиссии по бюджету, налогам и финансам (рассмотрено </w:t>
      </w:r>
      <w:r w:rsidR="00662347">
        <w:rPr>
          <w:rFonts w:ascii="Times New Roman" w:hAnsi="Times New Roman"/>
          <w:b/>
          <w:sz w:val="26"/>
          <w:szCs w:val="26"/>
        </w:rPr>
        <w:t>59</w:t>
      </w:r>
      <w:r w:rsidR="009917DA">
        <w:rPr>
          <w:rFonts w:ascii="Times New Roman" w:hAnsi="Times New Roman"/>
          <w:sz w:val="26"/>
          <w:szCs w:val="26"/>
        </w:rPr>
        <w:t xml:space="preserve"> вопрос</w:t>
      </w:r>
      <w:r w:rsidR="00662347">
        <w:rPr>
          <w:rFonts w:ascii="Times New Roman" w:hAnsi="Times New Roman"/>
          <w:sz w:val="26"/>
          <w:szCs w:val="26"/>
        </w:rPr>
        <w:t>ов</w:t>
      </w:r>
      <w:r w:rsidR="00937712">
        <w:rPr>
          <w:rFonts w:ascii="Times New Roman" w:hAnsi="Times New Roman"/>
          <w:sz w:val="26"/>
          <w:szCs w:val="26"/>
        </w:rPr>
        <w:t>);</w:t>
      </w:r>
      <w:r w:rsidR="004D2745" w:rsidRPr="00F601CA">
        <w:rPr>
          <w:rFonts w:ascii="Times New Roman" w:hAnsi="Times New Roman"/>
          <w:sz w:val="26"/>
          <w:szCs w:val="26"/>
        </w:rPr>
        <w:t xml:space="preserve"> </w:t>
      </w:r>
    </w:p>
    <w:p w:rsidR="00937712" w:rsidRDefault="0053660B" w:rsidP="00937712">
      <w:pPr>
        <w:pStyle w:val="ad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060EC3">
        <w:rPr>
          <w:rFonts w:ascii="Times New Roman" w:hAnsi="Times New Roman"/>
          <w:sz w:val="26"/>
          <w:szCs w:val="26"/>
        </w:rPr>
        <w:t xml:space="preserve"> заседани</w:t>
      </w:r>
      <w:r>
        <w:rPr>
          <w:rFonts w:ascii="Times New Roman" w:hAnsi="Times New Roman"/>
          <w:sz w:val="26"/>
          <w:szCs w:val="26"/>
        </w:rPr>
        <w:t>я</w:t>
      </w:r>
      <w:r w:rsidR="004D2745" w:rsidRPr="00F601CA">
        <w:rPr>
          <w:rFonts w:ascii="Times New Roman" w:hAnsi="Times New Roman"/>
          <w:sz w:val="26"/>
          <w:szCs w:val="26"/>
        </w:rPr>
        <w:t xml:space="preserve"> постоянной комиссии по промышленности, строительству и ЖКХ</w:t>
      </w:r>
      <w:r>
        <w:rPr>
          <w:rFonts w:ascii="Times New Roman" w:hAnsi="Times New Roman"/>
          <w:sz w:val="26"/>
          <w:szCs w:val="26"/>
        </w:rPr>
        <w:t xml:space="preserve"> </w:t>
      </w:r>
      <w:r w:rsidR="004D2745" w:rsidRPr="00F601CA">
        <w:rPr>
          <w:rFonts w:ascii="Times New Roman" w:hAnsi="Times New Roman"/>
          <w:sz w:val="26"/>
          <w:szCs w:val="26"/>
        </w:rPr>
        <w:t xml:space="preserve">(рассмотрено </w:t>
      </w:r>
      <w:r w:rsidR="00662347">
        <w:rPr>
          <w:rFonts w:ascii="Times New Roman" w:hAnsi="Times New Roman"/>
          <w:b/>
          <w:sz w:val="26"/>
          <w:szCs w:val="26"/>
        </w:rPr>
        <w:t>59</w:t>
      </w:r>
      <w:r w:rsidR="009917DA">
        <w:rPr>
          <w:rFonts w:ascii="Times New Roman" w:hAnsi="Times New Roman"/>
          <w:sz w:val="26"/>
          <w:szCs w:val="26"/>
        </w:rPr>
        <w:t xml:space="preserve"> вопрос</w:t>
      </w:r>
      <w:r w:rsidR="00662347">
        <w:rPr>
          <w:rFonts w:ascii="Times New Roman" w:hAnsi="Times New Roman"/>
          <w:sz w:val="26"/>
          <w:szCs w:val="26"/>
        </w:rPr>
        <w:t>ов</w:t>
      </w:r>
      <w:r w:rsidR="00937712">
        <w:rPr>
          <w:rFonts w:ascii="Times New Roman" w:hAnsi="Times New Roman"/>
          <w:sz w:val="26"/>
          <w:szCs w:val="26"/>
        </w:rPr>
        <w:t>);</w:t>
      </w:r>
      <w:r w:rsidR="004D2745" w:rsidRPr="00F601CA">
        <w:rPr>
          <w:rFonts w:ascii="Times New Roman" w:hAnsi="Times New Roman"/>
          <w:sz w:val="26"/>
          <w:szCs w:val="26"/>
        </w:rPr>
        <w:t xml:space="preserve"> </w:t>
      </w:r>
    </w:p>
    <w:p w:rsidR="00937712" w:rsidRDefault="00212AC9" w:rsidP="00937712">
      <w:pPr>
        <w:pStyle w:val="ad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4975DA">
        <w:rPr>
          <w:rFonts w:ascii="Times New Roman" w:hAnsi="Times New Roman"/>
          <w:b/>
          <w:sz w:val="26"/>
          <w:szCs w:val="26"/>
        </w:rPr>
        <w:t xml:space="preserve"> </w:t>
      </w:r>
      <w:r w:rsidR="004975DA">
        <w:rPr>
          <w:rFonts w:ascii="Times New Roman" w:hAnsi="Times New Roman"/>
          <w:sz w:val="26"/>
          <w:szCs w:val="26"/>
        </w:rPr>
        <w:t>заседания</w:t>
      </w:r>
      <w:r w:rsidR="004D2745" w:rsidRPr="00F601CA">
        <w:rPr>
          <w:rFonts w:ascii="Times New Roman" w:hAnsi="Times New Roman"/>
          <w:sz w:val="26"/>
          <w:szCs w:val="26"/>
        </w:rPr>
        <w:t xml:space="preserve"> постоянной комиссии по правовым вопросам и регламенту (рассмотрено </w:t>
      </w:r>
      <w:r w:rsidR="00662347">
        <w:rPr>
          <w:rFonts w:ascii="Times New Roman" w:hAnsi="Times New Roman"/>
          <w:b/>
          <w:sz w:val="26"/>
          <w:szCs w:val="26"/>
        </w:rPr>
        <w:t>59</w:t>
      </w:r>
      <w:r w:rsidR="00937712">
        <w:rPr>
          <w:rFonts w:ascii="Times New Roman" w:hAnsi="Times New Roman"/>
          <w:sz w:val="26"/>
          <w:szCs w:val="26"/>
        </w:rPr>
        <w:t xml:space="preserve"> вопросов);</w:t>
      </w:r>
    </w:p>
    <w:p w:rsidR="004D2745" w:rsidRPr="00F601CA" w:rsidRDefault="0053660B" w:rsidP="00937712">
      <w:pPr>
        <w:pStyle w:val="ad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4D2745">
        <w:rPr>
          <w:rFonts w:ascii="Times New Roman" w:hAnsi="Times New Roman"/>
          <w:b/>
          <w:sz w:val="26"/>
          <w:szCs w:val="26"/>
        </w:rPr>
        <w:t xml:space="preserve"> </w:t>
      </w:r>
      <w:r w:rsidR="00212AC9">
        <w:rPr>
          <w:rFonts w:ascii="Times New Roman" w:hAnsi="Times New Roman"/>
          <w:sz w:val="26"/>
          <w:szCs w:val="26"/>
        </w:rPr>
        <w:t>заседани</w:t>
      </w:r>
      <w:r w:rsidR="00060EC3">
        <w:rPr>
          <w:rFonts w:ascii="Times New Roman" w:hAnsi="Times New Roman"/>
          <w:sz w:val="26"/>
          <w:szCs w:val="26"/>
        </w:rPr>
        <w:t>я</w:t>
      </w:r>
      <w:r w:rsidR="004D2745" w:rsidRPr="00F601CA">
        <w:rPr>
          <w:rFonts w:ascii="Times New Roman" w:hAnsi="Times New Roman"/>
          <w:sz w:val="26"/>
          <w:szCs w:val="26"/>
        </w:rPr>
        <w:t xml:space="preserve"> постоянной комиссии по социальным вопросам (рассмотрен</w:t>
      </w:r>
      <w:r w:rsidR="004D2745">
        <w:rPr>
          <w:rFonts w:ascii="Times New Roman" w:hAnsi="Times New Roman"/>
          <w:sz w:val="26"/>
          <w:szCs w:val="26"/>
        </w:rPr>
        <w:t xml:space="preserve">о </w:t>
      </w:r>
      <w:r w:rsidR="00662347">
        <w:rPr>
          <w:rFonts w:ascii="Times New Roman" w:hAnsi="Times New Roman"/>
          <w:b/>
          <w:sz w:val="26"/>
          <w:szCs w:val="26"/>
        </w:rPr>
        <w:t>59</w:t>
      </w:r>
      <w:r w:rsidR="009917DA">
        <w:rPr>
          <w:rFonts w:ascii="Times New Roman" w:hAnsi="Times New Roman"/>
          <w:b/>
          <w:sz w:val="26"/>
          <w:szCs w:val="26"/>
        </w:rPr>
        <w:t xml:space="preserve"> </w:t>
      </w:r>
      <w:r w:rsidR="004D2745" w:rsidRPr="00F601CA">
        <w:rPr>
          <w:rFonts w:ascii="Times New Roman" w:hAnsi="Times New Roman"/>
          <w:sz w:val="26"/>
          <w:szCs w:val="26"/>
        </w:rPr>
        <w:t>вопрос</w:t>
      </w:r>
      <w:r w:rsidR="00662347">
        <w:rPr>
          <w:rFonts w:ascii="Times New Roman" w:hAnsi="Times New Roman"/>
          <w:sz w:val="26"/>
          <w:szCs w:val="26"/>
        </w:rPr>
        <w:t>ов</w:t>
      </w:r>
      <w:r w:rsidR="004D2745" w:rsidRPr="00F601CA">
        <w:rPr>
          <w:rFonts w:ascii="Times New Roman" w:hAnsi="Times New Roman"/>
          <w:sz w:val="26"/>
          <w:szCs w:val="26"/>
        </w:rPr>
        <w:t>).</w:t>
      </w:r>
    </w:p>
    <w:p w:rsidR="004D2745" w:rsidRPr="00F601CA" w:rsidRDefault="004D2745" w:rsidP="00E86FD7">
      <w:pPr>
        <w:ind w:firstLine="709"/>
        <w:jc w:val="both"/>
        <w:rPr>
          <w:sz w:val="26"/>
          <w:szCs w:val="26"/>
        </w:rPr>
      </w:pPr>
      <w:r w:rsidRPr="00F601CA">
        <w:rPr>
          <w:sz w:val="26"/>
          <w:szCs w:val="26"/>
        </w:rPr>
        <w:t>Сведения о посещаемости депутатами, входящих в состав депутатского объединения, заседаний комиссий, заседаний Думы Советского района и заседаний депутатского объединения представлены в таблицах 1 и 2.</w:t>
      </w:r>
    </w:p>
    <w:p w:rsidR="004D2745" w:rsidRPr="001E513C" w:rsidRDefault="004D2745" w:rsidP="00E86FD7">
      <w:pPr>
        <w:ind w:firstLine="709"/>
        <w:jc w:val="right"/>
        <w:rPr>
          <w:sz w:val="26"/>
          <w:szCs w:val="26"/>
        </w:rPr>
      </w:pPr>
      <w:r w:rsidRPr="001E513C">
        <w:rPr>
          <w:sz w:val="26"/>
          <w:szCs w:val="26"/>
        </w:rPr>
        <w:t>Таблица 1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0"/>
        <w:gridCol w:w="2400"/>
        <w:gridCol w:w="2211"/>
        <w:gridCol w:w="2835"/>
      </w:tblGrid>
      <w:tr w:rsidR="004D2745" w:rsidRPr="002138F7" w:rsidTr="00D912F9">
        <w:tc>
          <w:tcPr>
            <w:tcW w:w="3120" w:type="dxa"/>
            <w:vAlign w:val="center"/>
          </w:tcPr>
          <w:p w:rsidR="004D2745" w:rsidRPr="001E513C" w:rsidRDefault="004D2745" w:rsidP="001C614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13C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4D2745" w:rsidRPr="001E513C" w:rsidRDefault="004D2745" w:rsidP="001C6143">
            <w:pPr>
              <w:pStyle w:val="ad"/>
              <w:ind w:left="-7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13C">
              <w:rPr>
                <w:rFonts w:ascii="Times New Roman" w:hAnsi="Times New Roman"/>
                <w:sz w:val="24"/>
                <w:szCs w:val="24"/>
              </w:rPr>
              <w:t>депутата</w:t>
            </w:r>
          </w:p>
        </w:tc>
        <w:tc>
          <w:tcPr>
            <w:tcW w:w="2400" w:type="dxa"/>
            <w:vAlign w:val="center"/>
          </w:tcPr>
          <w:p w:rsidR="004D2745" w:rsidRPr="001E513C" w:rsidRDefault="004D2745" w:rsidP="000502DF">
            <w:pPr>
              <w:pStyle w:val="ad"/>
              <w:ind w:left="-7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13C">
              <w:rPr>
                <w:rFonts w:ascii="Times New Roman" w:hAnsi="Times New Roman"/>
                <w:sz w:val="24"/>
                <w:szCs w:val="24"/>
              </w:rPr>
              <w:t>Очередные заседания Думы Советского района</w:t>
            </w:r>
          </w:p>
        </w:tc>
        <w:tc>
          <w:tcPr>
            <w:tcW w:w="2211" w:type="dxa"/>
            <w:vAlign w:val="center"/>
          </w:tcPr>
          <w:p w:rsidR="004D2745" w:rsidRPr="001E513C" w:rsidRDefault="004D2745" w:rsidP="000502DF">
            <w:pPr>
              <w:pStyle w:val="ad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13C">
              <w:rPr>
                <w:rFonts w:ascii="Times New Roman" w:hAnsi="Times New Roman"/>
                <w:sz w:val="24"/>
                <w:szCs w:val="24"/>
              </w:rPr>
              <w:t>Внеочередные заседания Думы Советского района</w:t>
            </w:r>
          </w:p>
        </w:tc>
        <w:tc>
          <w:tcPr>
            <w:tcW w:w="2835" w:type="dxa"/>
            <w:vAlign w:val="center"/>
          </w:tcPr>
          <w:p w:rsidR="004D2745" w:rsidRPr="002A743F" w:rsidRDefault="004D2745" w:rsidP="004975DA">
            <w:pPr>
              <w:pStyle w:val="ad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43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4975DA">
              <w:rPr>
                <w:rFonts w:ascii="Times New Roman" w:hAnsi="Times New Roman"/>
                <w:sz w:val="24"/>
                <w:szCs w:val="24"/>
              </w:rPr>
              <w:t>заочных голосований</w:t>
            </w:r>
          </w:p>
        </w:tc>
      </w:tr>
      <w:tr w:rsidR="004975DA" w:rsidRPr="002138F7" w:rsidTr="00D912F9">
        <w:tc>
          <w:tcPr>
            <w:tcW w:w="3120" w:type="dxa"/>
            <w:vAlign w:val="center"/>
          </w:tcPr>
          <w:p w:rsidR="004975DA" w:rsidRPr="001E513C" w:rsidRDefault="004975DA" w:rsidP="00D6703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E513C">
              <w:rPr>
                <w:rFonts w:ascii="Times New Roman" w:hAnsi="Times New Roman"/>
                <w:sz w:val="24"/>
                <w:szCs w:val="24"/>
              </w:rPr>
              <w:t>Аширова Л.П.</w:t>
            </w:r>
          </w:p>
        </w:tc>
        <w:tc>
          <w:tcPr>
            <w:tcW w:w="2400" w:type="dxa"/>
            <w:vAlign w:val="center"/>
          </w:tcPr>
          <w:p w:rsidR="004975DA" w:rsidRPr="00D15ACB" w:rsidRDefault="00FA40A1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  <w:vAlign w:val="center"/>
          </w:tcPr>
          <w:p w:rsidR="004975DA" w:rsidRPr="004975DA" w:rsidRDefault="004975DA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5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4975DA" w:rsidRPr="00212AC9" w:rsidRDefault="001B7DF3" w:rsidP="001C614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975DA" w:rsidRPr="002138F7" w:rsidTr="00D912F9">
        <w:tc>
          <w:tcPr>
            <w:tcW w:w="3120" w:type="dxa"/>
            <w:vAlign w:val="center"/>
          </w:tcPr>
          <w:p w:rsidR="004975DA" w:rsidRPr="001E513C" w:rsidRDefault="004975DA" w:rsidP="00D6703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E513C">
              <w:rPr>
                <w:rFonts w:ascii="Times New Roman" w:hAnsi="Times New Roman"/>
                <w:sz w:val="24"/>
                <w:szCs w:val="24"/>
              </w:rPr>
              <w:t>Болдырева Н.Н.</w:t>
            </w:r>
          </w:p>
        </w:tc>
        <w:tc>
          <w:tcPr>
            <w:tcW w:w="2400" w:type="dxa"/>
            <w:vAlign w:val="center"/>
          </w:tcPr>
          <w:p w:rsidR="004975DA" w:rsidRPr="00D15ACB" w:rsidRDefault="00FA40A1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  <w:vAlign w:val="center"/>
          </w:tcPr>
          <w:p w:rsidR="004975DA" w:rsidRPr="004975DA" w:rsidRDefault="004975DA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5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4975DA" w:rsidRPr="00212AC9" w:rsidRDefault="001B7DF3" w:rsidP="001C614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75DA" w:rsidRPr="002138F7" w:rsidTr="00D912F9">
        <w:tc>
          <w:tcPr>
            <w:tcW w:w="3120" w:type="dxa"/>
            <w:vAlign w:val="center"/>
          </w:tcPr>
          <w:p w:rsidR="004975DA" w:rsidRPr="001E513C" w:rsidRDefault="004975DA" w:rsidP="00D6703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E513C">
              <w:rPr>
                <w:rFonts w:ascii="Times New Roman" w:hAnsi="Times New Roman"/>
                <w:sz w:val="24"/>
                <w:szCs w:val="24"/>
              </w:rPr>
              <w:t>Васянин О.Н.</w:t>
            </w:r>
          </w:p>
        </w:tc>
        <w:tc>
          <w:tcPr>
            <w:tcW w:w="2400" w:type="dxa"/>
            <w:vAlign w:val="center"/>
          </w:tcPr>
          <w:p w:rsidR="004975DA" w:rsidRPr="00D15ACB" w:rsidRDefault="00FA40A1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  <w:vAlign w:val="center"/>
          </w:tcPr>
          <w:p w:rsidR="004975DA" w:rsidRPr="004975DA" w:rsidRDefault="004975DA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5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4975DA" w:rsidRPr="00212AC9" w:rsidRDefault="001B7DF3" w:rsidP="001C614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975DA" w:rsidRPr="002138F7" w:rsidTr="00D912F9">
        <w:tc>
          <w:tcPr>
            <w:tcW w:w="3120" w:type="dxa"/>
            <w:vAlign w:val="center"/>
          </w:tcPr>
          <w:p w:rsidR="004975DA" w:rsidRPr="001E513C" w:rsidRDefault="004975DA" w:rsidP="00D6703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13C">
              <w:rPr>
                <w:rFonts w:ascii="Times New Roman" w:hAnsi="Times New Roman"/>
                <w:sz w:val="24"/>
                <w:szCs w:val="24"/>
              </w:rPr>
              <w:t>Вотинова</w:t>
            </w:r>
            <w:proofErr w:type="spellEnd"/>
            <w:r w:rsidRPr="001E513C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400" w:type="dxa"/>
            <w:vAlign w:val="center"/>
          </w:tcPr>
          <w:p w:rsidR="004975DA" w:rsidRPr="00D15ACB" w:rsidRDefault="00FA40A1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  <w:vAlign w:val="center"/>
          </w:tcPr>
          <w:p w:rsidR="004975DA" w:rsidRPr="004975DA" w:rsidRDefault="004975DA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5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4975DA" w:rsidRPr="00212AC9" w:rsidRDefault="001B7DF3" w:rsidP="001C6143">
            <w:pPr>
              <w:pStyle w:val="ad"/>
              <w:tabs>
                <w:tab w:val="left" w:pos="10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975DA" w:rsidRPr="002138F7" w:rsidTr="00D912F9">
        <w:tc>
          <w:tcPr>
            <w:tcW w:w="3120" w:type="dxa"/>
            <w:vAlign w:val="center"/>
          </w:tcPr>
          <w:p w:rsidR="004975DA" w:rsidRPr="001E513C" w:rsidRDefault="004975DA" w:rsidP="00D6703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Калё</w:t>
            </w:r>
            <w:r w:rsidRPr="001E513C">
              <w:rPr>
                <w:rFonts w:ascii="Times New Roman" w:hAnsi="Times New Roman"/>
                <w:sz w:val="24"/>
                <w:szCs w:val="24"/>
              </w:rPr>
              <w:t>нов П.И.</w:t>
            </w:r>
          </w:p>
        </w:tc>
        <w:tc>
          <w:tcPr>
            <w:tcW w:w="2400" w:type="dxa"/>
            <w:vAlign w:val="center"/>
          </w:tcPr>
          <w:p w:rsidR="004975DA" w:rsidRPr="00D15ACB" w:rsidRDefault="00FA40A1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vAlign w:val="center"/>
          </w:tcPr>
          <w:p w:rsidR="004975DA" w:rsidRPr="004975DA" w:rsidRDefault="004975DA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5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4975DA" w:rsidRPr="00212AC9" w:rsidRDefault="001B7DF3" w:rsidP="001C614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75DA" w:rsidRPr="002138F7" w:rsidTr="00D912F9">
        <w:tc>
          <w:tcPr>
            <w:tcW w:w="3120" w:type="dxa"/>
            <w:vAlign w:val="center"/>
          </w:tcPr>
          <w:p w:rsidR="004975DA" w:rsidRPr="001E513C" w:rsidRDefault="004975DA" w:rsidP="00D6703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E513C">
              <w:rPr>
                <w:rFonts w:ascii="Times New Roman" w:hAnsi="Times New Roman"/>
                <w:sz w:val="24"/>
                <w:szCs w:val="24"/>
              </w:rPr>
              <w:t>Куклина И.В.</w:t>
            </w:r>
          </w:p>
        </w:tc>
        <w:tc>
          <w:tcPr>
            <w:tcW w:w="2400" w:type="dxa"/>
            <w:vAlign w:val="center"/>
          </w:tcPr>
          <w:p w:rsidR="004975DA" w:rsidRPr="00D15ACB" w:rsidRDefault="00FA40A1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  <w:vAlign w:val="center"/>
          </w:tcPr>
          <w:p w:rsidR="004975DA" w:rsidRPr="004975DA" w:rsidRDefault="004975DA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5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4975DA" w:rsidRPr="00212AC9" w:rsidRDefault="001B7DF3" w:rsidP="001C614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975DA" w:rsidRPr="002138F7" w:rsidTr="00D912F9">
        <w:tc>
          <w:tcPr>
            <w:tcW w:w="3120" w:type="dxa"/>
            <w:vAlign w:val="center"/>
          </w:tcPr>
          <w:p w:rsidR="004975DA" w:rsidRPr="001E513C" w:rsidRDefault="004975DA" w:rsidP="00D6703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E513C">
              <w:rPr>
                <w:rFonts w:ascii="Times New Roman" w:hAnsi="Times New Roman"/>
                <w:sz w:val="24"/>
                <w:szCs w:val="24"/>
              </w:rPr>
              <w:t>Озорнина С.Э.</w:t>
            </w:r>
          </w:p>
        </w:tc>
        <w:tc>
          <w:tcPr>
            <w:tcW w:w="2400" w:type="dxa"/>
            <w:vAlign w:val="center"/>
          </w:tcPr>
          <w:p w:rsidR="004975DA" w:rsidRPr="00D15ACB" w:rsidRDefault="00FA40A1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vAlign w:val="center"/>
          </w:tcPr>
          <w:p w:rsidR="004975DA" w:rsidRPr="004975DA" w:rsidRDefault="004975DA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5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4975DA" w:rsidRPr="00212AC9" w:rsidRDefault="001B7DF3" w:rsidP="001C614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E5F03" w:rsidRPr="002138F7" w:rsidTr="00D912F9">
        <w:tc>
          <w:tcPr>
            <w:tcW w:w="3120" w:type="dxa"/>
            <w:vAlign w:val="center"/>
          </w:tcPr>
          <w:p w:rsidR="00BE5F03" w:rsidRPr="001E513C" w:rsidRDefault="00BE5F03" w:rsidP="00D6703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Прохорова Н.А.</w:t>
            </w:r>
          </w:p>
        </w:tc>
        <w:tc>
          <w:tcPr>
            <w:tcW w:w="2400" w:type="dxa"/>
            <w:vAlign w:val="center"/>
          </w:tcPr>
          <w:p w:rsidR="00BE5F03" w:rsidRPr="00D15ACB" w:rsidRDefault="00FA40A1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vAlign w:val="center"/>
          </w:tcPr>
          <w:p w:rsidR="00BE5F03" w:rsidRPr="004975DA" w:rsidRDefault="00BE5F03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BE5F03" w:rsidRPr="00212AC9" w:rsidRDefault="001B7DF3" w:rsidP="001C614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75DA" w:rsidRPr="002138F7" w:rsidTr="00D912F9">
        <w:tc>
          <w:tcPr>
            <w:tcW w:w="3120" w:type="dxa"/>
            <w:vAlign w:val="center"/>
          </w:tcPr>
          <w:p w:rsidR="004975DA" w:rsidRPr="001E513C" w:rsidRDefault="004975DA" w:rsidP="00D6703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E513C">
              <w:rPr>
                <w:rFonts w:ascii="Times New Roman" w:hAnsi="Times New Roman"/>
                <w:sz w:val="24"/>
                <w:szCs w:val="24"/>
              </w:rPr>
              <w:t>Шевцов А.А.</w:t>
            </w:r>
          </w:p>
        </w:tc>
        <w:tc>
          <w:tcPr>
            <w:tcW w:w="2400" w:type="dxa"/>
            <w:vAlign w:val="center"/>
          </w:tcPr>
          <w:p w:rsidR="004975DA" w:rsidRPr="00D15ACB" w:rsidRDefault="00FA40A1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  <w:vAlign w:val="center"/>
          </w:tcPr>
          <w:p w:rsidR="004975DA" w:rsidRPr="004975DA" w:rsidRDefault="004975DA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5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4975DA" w:rsidRPr="00212AC9" w:rsidRDefault="001B7DF3" w:rsidP="001C614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975DA" w:rsidRPr="002138F7" w:rsidTr="00D912F9">
        <w:tc>
          <w:tcPr>
            <w:tcW w:w="3120" w:type="dxa"/>
            <w:vAlign w:val="center"/>
          </w:tcPr>
          <w:p w:rsidR="004975DA" w:rsidRPr="001E513C" w:rsidRDefault="004975DA" w:rsidP="00D6703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E513C">
              <w:rPr>
                <w:rFonts w:ascii="Times New Roman" w:hAnsi="Times New Roman"/>
                <w:sz w:val="24"/>
                <w:szCs w:val="24"/>
              </w:rPr>
              <w:t>Яненко Н.Ю.</w:t>
            </w:r>
          </w:p>
        </w:tc>
        <w:tc>
          <w:tcPr>
            <w:tcW w:w="2400" w:type="dxa"/>
            <w:vAlign w:val="center"/>
          </w:tcPr>
          <w:p w:rsidR="004975DA" w:rsidRPr="00D15ACB" w:rsidRDefault="00FA40A1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vAlign w:val="center"/>
          </w:tcPr>
          <w:p w:rsidR="004975DA" w:rsidRPr="004975DA" w:rsidRDefault="004975DA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5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4975DA" w:rsidRPr="00212AC9" w:rsidRDefault="001B7DF3" w:rsidP="001C614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C724F7" w:rsidRDefault="00C724F7" w:rsidP="00A96D4E">
      <w:pPr>
        <w:pStyle w:val="ad"/>
        <w:ind w:firstLine="709"/>
        <w:jc w:val="both"/>
        <w:rPr>
          <w:rFonts w:ascii="Times New Roman" w:hAnsi="Times New Roman"/>
          <w:sz w:val="26"/>
          <w:szCs w:val="26"/>
          <w:highlight w:val="green"/>
        </w:rPr>
      </w:pPr>
    </w:p>
    <w:p w:rsidR="00E96D68" w:rsidRDefault="00E96D68" w:rsidP="00A96D4E">
      <w:pPr>
        <w:pStyle w:val="ad"/>
        <w:ind w:firstLine="709"/>
        <w:jc w:val="both"/>
        <w:rPr>
          <w:rFonts w:ascii="Times New Roman" w:hAnsi="Times New Roman"/>
          <w:sz w:val="26"/>
          <w:szCs w:val="26"/>
          <w:highlight w:val="green"/>
        </w:rPr>
      </w:pPr>
    </w:p>
    <w:p w:rsidR="00E96D68" w:rsidRDefault="00E96D68" w:rsidP="00A96D4E">
      <w:pPr>
        <w:pStyle w:val="ad"/>
        <w:ind w:firstLine="709"/>
        <w:jc w:val="both"/>
        <w:rPr>
          <w:rFonts w:ascii="Times New Roman" w:hAnsi="Times New Roman"/>
          <w:sz w:val="26"/>
          <w:szCs w:val="26"/>
          <w:highlight w:val="green"/>
        </w:rPr>
      </w:pPr>
    </w:p>
    <w:p w:rsidR="00E96D68" w:rsidRPr="002138F7" w:rsidRDefault="00E96D68" w:rsidP="00A96D4E">
      <w:pPr>
        <w:pStyle w:val="ad"/>
        <w:ind w:firstLine="709"/>
        <w:jc w:val="both"/>
        <w:rPr>
          <w:rFonts w:ascii="Times New Roman" w:hAnsi="Times New Roman"/>
          <w:sz w:val="26"/>
          <w:szCs w:val="26"/>
          <w:highlight w:val="green"/>
        </w:rPr>
      </w:pPr>
    </w:p>
    <w:p w:rsidR="004D2745" w:rsidRPr="00A410D5" w:rsidRDefault="004D2745" w:rsidP="00D6703D">
      <w:pPr>
        <w:ind w:firstLine="709"/>
        <w:jc w:val="right"/>
        <w:rPr>
          <w:sz w:val="26"/>
          <w:szCs w:val="26"/>
        </w:rPr>
      </w:pPr>
      <w:r w:rsidRPr="00A410D5">
        <w:rPr>
          <w:sz w:val="26"/>
          <w:szCs w:val="26"/>
        </w:rPr>
        <w:lastRenderedPageBreak/>
        <w:t>Таблица 2</w:t>
      </w:r>
    </w:p>
    <w:tbl>
      <w:tblPr>
        <w:tblW w:w="105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0"/>
        <w:gridCol w:w="1680"/>
        <w:gridCol w:w="1920"/>
        <w:gridCol w:w="1680"/>
        <w:gridCol w:w="1560"/>
        <w:gridCol w:w="1440"/>
      </w:tblGrid>
      <w:tr w:rsidR="004D2745" w:rsidRPr="002138F7" w:rsidTr="006C0638">
        <w:tc>
          <w:tcPr>
            <w:tcW w:w="2280" w:type="dxa"/>
            <w:vAlign w:val="center"/>
          </w:tcPr>
          <w:p w:rsidR="004D2745" w:rsidRPr="00BE3767" w:rsidRDefault="004D2745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67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4D2745" w:rsidRPr="00BE3767" w:rsidRDefault="004D2745" w:rsidP="000502DF">
            <w:pPr>
              <w:pStyle w:val="ad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67">
              <w:rPr>
                <w:rFonts w:ascii="Times New Roman" w:hAnsi="Times New Roman"/>
                <w:sz w:val="24"/>
                <w:szCs w:val="24"/>
              </w:rPr>
              <w:t>депутата</w:t>
            </w:r>
          </w:p>
        </w:tc>
        <w:tc>
          <w:tcPr>
            <w:tcW w:w="1680" w:type="dxa"/>
            <w:vAlign w:val="center"/>
          </w:tcPr>
          <w:p w:rsidR="004D2745" w:rsidRPr="00BE3767" w:rsidRDefault="004D2745" w:rsidP="000502DF">
            <w:pPr>
              <w:pStyle w:val="ad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67">
              <w:rPr>
                <w:rFonts w:ascii="Times New Roman" w:hAnsi="Times New Roman"/>
                <w:sz w:val="24"/>
                <w:szCs w:val="24"/>
              </w:rPr>
              <w:t>Постоянная комиссия по бюджету, налогам и финансам</w:t>
            </w:r>
          </w:p>
        </w:tc>
        <w:tc>
          <w:tcPr>
            <w:tcW w:w="1920" w:type="dxa"/>
            <w:vAlign w:val="center"/>
          </w:tcPr>
          <w:p w:rsidR="004D2745" w:rsidRPr="00BE3767" w:rsidRDefault="004D2745" w:rsidP="000502DF">
            <w:pPr>
              <w:pStyle w:val="ad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67">
              <w:rPr>
                <w:rFonts w:ascii="Times New Roman" w:hAnsi="Times New Roman"/>
                <w:sz w:val="24"/>
                <w:szCs w:val="24"/>
              </w:rPr>
              <w:t>Постоянная комиссия по промышленности, строительству и ЖКХ</w:t>
            </w:r>
          </w:p>
        </w:tc>
        <w:tc>
          <w:tcPr>
            <w:tcW w:w="1680" w:type="dxa"/>
            <w:vAlign w:val="center"/>
          </w:tcPr>
          <w:p w:rsidR="004D2745" w:rsidRPr="00BE3767" w:rsidRDefault="004D2745" w:rsidP="000502DF">
            <w:pPr>
              <w:pStyle w:val="ad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67">
              <w:rPr>
                <w:rFonts w:ascii="Times New Roman" w:hAnsi="Times New Roman"/>
                <w:sz w:val="24"/>
                <w:szCs w:val="24"/>
              </w:rPr>
              <w:t>Постоянная комиссия по правовым вопросам и регламенту</w:t>
            </w:r>
          </w:p>
        </w:tc>
        <w:tc>
          <w:tcPr>
            <w:tcW w:w="1560" w:type="dxa"/>
            <w:vAlign w:val="center"/>
          </w:tcPr>
          <w:p w:rsidR="004D2745" w:rsidRPr="00BE3767" w:rsidRDefault="004D2745" w:rsidP="000502DF">
            <w:pPr>
              <w:pStyle w:val="ad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67">
              <w:rPr>
                <w:rFonts w:ascii="Times New Roman" w:hAnsi="Times New Roman"/>
                <w:sz w:val="24"/>
                <w:szCs w:val="24"/>
              </w:rPr>
              <w:t>Постоянная комиссия по социальным вопросам</w:t>
            </w:r>
          </w:p>
        </w:tc>
        <w:tc>
          <w:tcPr>
            <w:tcW w:w="1440" w:type="dxa"/>
            <w:vAlign w:val="center"/>
          </w:tcPr>
          <w:p w:rsidR="004D2745" w:rsidRPr="002138F7" w:rsidRDefault="004D2745" w:rsidP="000502DF">
            <w:pPr>
              <w:pStyle w:val="ad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410D5">
              <w:rPr>
                <w:rFonts w:ascii="Times New Roman" w:hAnsi="Times New Roman"/>
                <w:sz w:val="24"/>
                <w:szCs w:val="24"/>
              </w:rPr>
              <w:t>Заседания депутатского объединения</w:t>
            </w:r>
          </w:p>
        </w:tc>
      </w:tr>
      <w:tr w:rsidR="000A6185" w:rsidRPr="002138F7" w:rsidTr="00483288">
        <w:tc>
          <w:tcPr>
            <w:tcW w:w="2280" w:type="dxa"/>
            <w:vAlign w:val="center"/>
          </w:tcPr>
          <w:p w:rsidR="000A6185" w:rsidRPr="00BE3767" w:rsidRDefault="000A6185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E3767">
              <w:rPr>
                <w:rFonts w:ascii="Times New Roman" w:hAnsi="Times New Roman"/>
                <w:sz w:val="24"/>
                <w:szCs w:val="24"/>
              </w:rPr>
              <w:t>Аширова Л.П.</w:t>
            </w:r>
          </w:p>
        </w:tc>
        <w:tc>
          <w:tcPr>
            <w:tcW w:w="1680" w:type="dxa"/>
            <w:vAlign w:val="center"/>
          </w:tcPr>
          <w:p w:rsidR="000A6185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vAlign w:val="center"/>
          </w:tcPr>
          <w:p w:rsidR="000A6185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vAlign w:val="center"/>
          </w:tcPr>
          <w:p w:rsidR="000A6185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0A6185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0A6185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A6185" w:rsidRPr="00BE3767" w:rsidTr="00483288">
        <w:tc>
          <w:tcPr>
            <w:tcW w:w="2280" w:type="dxa"/>
            <w:vAlign w:val="center"/>
          </w:tcPr>
          <w:p w:rsidR="000A6185" w:rsidRPr="00BE3767" w:rsidRDefault="000A6185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E3767">
              <w:rPr>
                <w:rFonts w:ascii="Times New Roman" w:hAnsi="Times New Roman"/>
                <w:sz w:val="24"/>
                <w:szCs w:val="24"/>
              </w:rPr>
              <w:t>Болдырева Н.Н.</w:t>
            </w:r>
          </w:p>
        </w:tc>
        <w:tc>
          <w:tcPr>
            <w:tcW w:w="1680" w:type="dxa"/>
            <w:vAlign w:val="center"/>
          </w:tcPr>
          <w:p w:rsidR="000A6185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vAlign w:val="center"/>
          </w:tcPr>
          <w:p w:rsidR="000A6185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vAlign w:val="center"/>
          </w:tcPr>
          <w:p w:rsidR="000A6185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0A6185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0A6185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A6185" w:rsidRPr="002138F7" w:rsidTr="00BA4E1C">
        <w:tc>
          <w:tcPr>
            <w:tcW w:w="2280" w:type="dxa"/>
            <w:vAlign w:val="center"/>
          </w:tcPr>
          <w:p w:rsidR="000A6185" w:rsidRPr="000F4C1A" w:rsidRDefault="000A6185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4C1A">
              <w:rPr>
                <w:rFonts w:ascii="Times New Roman" w:hAnsi="Times New Roman"/>
                <w:sz w:val="24"/>
                <w:szCs w:val="24"/>
              </w:rPr>
              <w:t>Васянин О.Н.</w:t>
            </w:r>
          </w:p>
        </w:tc>
        <w:tc>
          <w:tcPr>
            <w:tcW w:w="1680" w:type="dxa"/>
            <w:vAlign w:val="center"/>
          </w:tcPr>
          <w:p w:rsidR="000A6185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vAlign w:val="center"/>
          </w:tcPr>
          <w:p w:rsidR="000A6185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vAlign w:val="center"/>
          </w:tcPr>
          <w:p w:rsidR="000A6185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0A6185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0A6185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A6185" w:rsidRPr="002138F7" w:rsidTr="00483288">
        <w:tc>
          <w:tcPr>
            <w:tcW w:w="2280" w:type="dxa"/>
            <w:vAlign w:val="center"/>
          </w:tcPr>
          <w:p w:rsidR="000A6185" w:rsidRPr="00BE3767" w:rsidRDefault="000A6185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3767">
              <w:rPr>
                <w:rFonts w:ascii="Times New Roman" w:hAnsi="Times New Roman"/>
                <w:sz w:val="24"/>
                <w:szCs w:val="24"/>
              </w:rPr>
              <w:t>Вотинова</w:t>
            </w:r>
            <w:proofErr w:type="spellEnd"/>
            <w:r w:rsidRPr="00BE3767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680" w:type="dxa"/>
            <w:vAlign w:val="center"/>
          </w:tcPr>
          <w:p w:rsidR="000A6185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vAlign w:val="center"/>
          </w:tcPr>
          <w:p w:rsidR="000A6185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vAlign w:val="center"/>
          </w:tcPr>
          <w:p w:rsidR="000A6185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0A6185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0A6185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A6185" w:rsidRPr="002138F7" w:rsidTr="00483288">
        <w:tc>
          <w:tcPr>
            <w:tcW w:w="2280" w:type="dxa"/>
            <w:vAlign w:val="center"/>
          </w:tcPr>
          <w:p w:rsidR="000A6185" w:rsidRPr="001244D7" w:rsidRDefault="00CD38E7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Калё</w:t>
            </w:r>
            <w:r w:rsidR="000A6185" w:rsidRPr="001244D7">
              <w:rPr>
                <w:rFonts w:ascii="Times New Roman" w:hAnsi="Times New Roman"/>
                <w:sz w:val="24"/>
                <w:szCs w:val="24"/>
              </w:rPr>
              <w:t>нов П.И.</w:t>
            </w:r>
          </w:p>
        </w:tc>
        <w:tc>
          <w:tcPr>
            <w:tcW w:w="1680" w:type="dxa"/>
            <w:vAlign w:val="center"/>
          </w:tcPr>
          <w:p w:rsidR="000A6185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vAlign w:val="center"/>
          </w:tcPr>
          <w:p w:rsidR="000A6185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vAlign w:val="center"/>
          </w:tcPr>
          <w:p w:rsidR="000A6185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0A6185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0A6185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6185" w:rsidRPr="002138F7" w:rsidTr="00483288">
        <w:tc>
          <w:tcPr>
            <w:tcW w:w="2280" w:type="dxa"/>
            <w:vAlign w:val="center"/>
          </w:tcPr>
          <w:p w:rsidR="000A6185" w:rsidRPr="000F4C1A" w:rsidRDefault="000A6185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4C1A">
              <w:rPr>
                <w:rFonts w:ascii="Times New Roman" w:hAnsi="Times New Roman"/>
                <w:sz w:val="24"/>
                <w:szCs w:val="24"/>
              </w:rPr>
              <w:t>Куклина И.В.</w:t>
            </w:r>
          </w:p>
        </w:tc>
        <w:tc>
          <w:tcPr>
            <w:tcW w:w="1680" w:type="dxa"/>
            <w:vAlign w:val="center"/>
          </w:tcPr>
          <w:p w:rsidR="000A6185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vAlign w:val="center"/>
          </w:tcPr>
          <w:p w:rsidR="000A6185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vAlign w:val="center"/>
          </w:tcPr>
          <w:p w:rsidR="000A6185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0A6185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0A6185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A6185" w:rsidRPr="002138F7" w:rsidTr="00483288">
        <w:tc>
          <w:tcPr>
            <w:tcW w:w="2280" w:type="dxa"/>
            <w:vAlign w:val="center"/>
          </w:tcPr>
          <w:p w:rsidR="000A6185" w:rsidRPr="00BE3767" w:rsidRDefault="000A6185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E3767">
              <w:rPr>
                <w:rFonts w:ascii="Times New Roman" w:hAnsi="Times New Roman"/>
                <w:sz w:val="24"/>
                <w:szCs w:val="24"/>
              </w:rPr>
              <w:t>Озорнина С.Э.</w:t>
            </w:r>
          </w:p>
        </w:tc>
        <w:tc>
          <w:tcPr>
            <w:tcW w:w="1680" w:type="dxa"/>
            <w:vAlign w:val="center"/>
          </w:tcPr>
          <w:p w:rsidR="000A6185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vAlign w:val="center"/>
          </w:tcPr>
          <w:p w:rsidR="000A6185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vAlign w:val="center"/>
          </w:tcPr>
          <w:p w:rsidR="000A6185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0A6185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0A6185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5C69" w:rsidRPr="002138F7" w:rsidTr="00483288">
        <w:tc>
          <w:tcPr>
            <w:tcW w:w="2280" w:type="dxa"/>
            <w:vAlign w:val="center"/>
          </w:tcPr>
          <w:p w:rsidR="00FE5C69" w:rsidRPr="00BE3767" w:rsidRDefault="00FE5C69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Прохорова Н.А.</w:t>
            </w:r>
          </w:p>
        </w:tc>
        <w:tc>
          <w:tcPr>
            <w:tcW w:w="1680" w:type="dxa"/>
            <w:vAlign w:val="center"/>
          </w:tcPr>
          <w:p w:rsidR="00FE5C69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vAlign w:val="center"/>
          </w:tcPr>
          <w:p w:rsidR="00FE5C69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vAlign w:val="center"/>
          </w:tcPr>
          <w:p w:rsidR="00FE5C69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FE5C69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FE5C69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6185" w:rsidRPr="002138F7" w:rsidTr="00483288">
        <w:tc>
          <w:tcPr>
            <w:tcW w:w="2280" w:type="dxa"/>
            <w:vAlign w:val="center"/>
          </w:tcPr>
          <w:p w:rsidR="000A6185" w:rsidRPr="00462E20" w:rsidRDefault="000A6185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62E20">
              <w:rPr>
                <w:rFonts w:ascii="Times New Roman" w:hAnsi="Times New Roman"/>
                <w:sz w:val="24"/>
                <w:szCs w:val="24"/>
              </w:rPr>
              <w:t>Шевцов А.А.</w:t>
            </w:r>
          </w:p>
        </w:tc>
        <w:tc>
          <w:tcPr>
            <w:tcW w:w="1680" w:type="dxa"/>
            <w:vAlign w:val="center"/>
          </w:tcPr>
          <w:p w:rsidR="000A6185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vAlign w:val="center"/>
          </w:tcPr>
          <w:p w:rsidR="000A6185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vAlign w:val="center"/>
          </w:tcPr>
          <w:p w:rsidR="000A6185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0A6185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0A6185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A6185" w:rsidRPr="002138F7" w:rsidTr="00483288">
        <w:tc>
          <w:tcPr>
            <w:tcW w:w="2280" w:type="dxa"/>
            <w:vAlign w:val="center"/>
          </w:tcPr>
          <w:p w:rsidR="000A6185" w:rsidRPr="000F4C1A" w:rsidRDefault="000A6185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4C1A">
              <w:rPr>
                <w:rFonts w:ascii="Times New Roman" w:hAnsi="Times New Roman"/>
                <w:sz w:val="24"/>
                <w:szCs w:val="24"/>
              </w:rPr>
              <w:t>Яненко Н.Ю.</w:t>
            </w:r>
          </w:p>
        </w:tc>
        <w:tc>
          <w:tcPr>
            <w:tcW w:w="1680" w:type="dxa"/>
            <w:vAlign w:val="center"/>
          </w:tcPr>
          <w:p w:rsidR="000A6185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vAlign w:val="center"/>
          </w:tcPr>
          <w:p w:rsidR="000A6185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vAlign w:val="center"/>
          </w:tcPr>
          <w:p w:rsidR="00C658EB" w:rsidRPr="00CB173D" w:rsidRDefault="00412DA9" w:rsidP="00C658E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0A6185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0A6185" w:rsidRPr="00CB173D" w:rsidRDefault="00412DA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4D2745" w:rsidRPr="00C60E8A" w:rsidRDefault="004D2745" w:rsidP="00683E92">
      <w:pPr>
        <w:ind w:firstLine="709"/>
        <w:jc w:val="right"/>
        <w:rPr>
          <w:sz w:val="26"/>
          <w:szCs w:val="26"/>
          <w:highlight w:val="yellow"/>
        </w:rPr>
      </w:pPr>
    </w:p>
    <w:p w:rsidR="004D2745" w:rsidRPr="00A264E7" w:rsidRDefault="004D2745" w:rsidP="00683E92">
      <w:pPr>
        <w:ind w:firstLine="709"/>
        <w:jc w:val="right"/>
        <w:rPr>
          <w:sz w:val="26"/>
          <w:szCs w:val="26"/>
        </w:rPr>
      </w:pPr>
      <w:r w:rsidRPr="00A264E7">
        <w:rPr>
          <w:sz w:val="26"/>
          <w:szCs w:val="26"/>
        </w:rPr>
        <w:t>Таблица 3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0"/>
        <w:gridCol w:w="2280"/>
        <w:gridCol w:w="2114"/>
        <w:gridCol w:w="2126"/>
        <w:gridCol w:w="2126"/>
      </w:tblGrid>
      <w:tr w:rsidR="004D2745" w:rsidRPr="00C60E8A" w:rsidTr="001D3CB9">
        <w:tc>
          <w:tcPr>
            <w:tcW w:w="1920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4D2745" w:rsidRPr="00A264E7" w:rsidRDefault="004D2745" w:rsidP="00F97CBE">
            <w:pPr>
              <w:pStyle w:val="ad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депутата</w:t>
            </w:r>
          </w:p>
        </w:tc>
        <w:tc>
          <w:tcPr>
            <w:tcW w:w="2280" w:type="dxa"/>
            <w:vAlign w:val="center"/>
          </w:tcPr>
          <w:p w:rsidR="004D2745" w:rsidRPr="00A264E7" w:rsidRDefault="004D2745" w:rsidP="00F97CBE">
            <w:pPr>
              <w:pStyle w:val="ad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 xml:space="preserve">Постоянная </w:t>
            </w:r>
          </w:p>
          <w:p w:rsidR="004D2745" w:rsidRPr="00A264E7" w:rsidRDefault="004D2745" w:rsidP="00F97CBE">
            <w:pPr>
              <w:pStyle w:val="ad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комиссия по бюджету, налогам и финансам</w:t>
            </w:r>
          </w:p>
        </w:tc>
        <w:tc>
          <w:tcPr>
            <w:tcW w:w="2114" w:type="dxa"/>
            <w:vAlign w:val="center"/>
          </w:tcPr>
          <w:p w:rsidR="004D2745" w:rsidRPr="00A264E7" w:rsidRDefault="004D2745" w:rsidP="00F97CBE">
            <w:pPr>
              <w:pStyle w:val="ad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Постоянная комиссия по промышленности, строительству и ЖКХ</w:t>
            </w:r>
          </w:p>
        </w:tc>
        <w:tc>
          <w:tcPr>
            <w:tcW w:w="2126" w:type="dxa"/>
            <w:vAlign w:val="center"/>
          </w:tcPr>
          <w:p w:rsidR="004D2745" w:rsidRPr="00A264E7" w:rsidRDefault="004D2745" w:rsidP="00F97CBE">
            <w:pPr>
              <w:pStyle w:val="ad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Постоянная комиссия по правовым вопросам и регламенту</w:t>
            </w:r>
          </w:p>
        </w:tc>
        <w:tc>
          <w:tcPr>
            <w:tcW w:w="2126" w:type="dxa"/>
            <w:vAlign w:val="center"/>
          </w:tcPr>
          <w:p w:rsidR="004D2745" w:rsidRPr="00A264E7" w:rsidRDefault="004D2745" w:rsidP="00F97CBE">
            <w:pPr>
              <w:pStyle w:val="ad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Постоянная комиссия по социальным вопросам</w:t>
            </w:r>
          </w:p>
        </w:tc>
      </w:tr>
      <w:tr w:rsidR="004D2745" w:rsidRPr="00C60E8A" w:rsidTr="001D3CB9">
        <w:tc>
          <w:tcPr>
            <w:tcW w:w="1920" w:type="dxa"/>
            <w:vAlign w:val="center"/>
          </w:tcPr>
          <w:p w:rsidR="004D2745" w:rsidRPr="00A264E7" w:rsidRDefault="004D2745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Болдырева Н.Н.</w:t>
            </w:r>
          </w:p>
        </w:tc>
        <w:tc>
          <w:tcPr>
            <w:tcW w:w="2280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2114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2126" w:type="dxa"/>
            <w:vAlign w:val="center"/>
          </w:tcPr>
          <w:p w:rsidR="004D2745" w:rsidRPr="00D912F9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2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2745" w:rsidRPr="00C60E8A" w:rsidTr="001D3CB9">
        <w:tc>
          <w:tcPr>
            <w:tcW w:w="1920" w:type="dxa"/>
            <w:vAlign w:val="center"/>
          </w:tcPr>
          <w:p w:rsidR="004D2745" w:rsidRPr="00A264E7" w:rsidRDefault="004D2745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Аширова Л.П.</w:t>
            </w:r>
          </w:p>
        </w:tc>
        <w:tc>
          <w:tcPr>
            <w:tcW w:w="2280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зам. председателя</w:t>
            </w:r>
          </w:p>
        </w:tc>
        <w:tc>
          <w:tcPr>
            <w:tcW w:w="2114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4D2745" w:rsidRPr="00D912F9" w:rsidRDefault="007B5CEE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2F9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2126" w:type="dxa"/>
            <w:vAlign w:val="center"/>
          </w:tcPr>
          <w:p w:rsidR="004D2745" w:rsidRPr="00A264E7" w:rsidRDefault="0020599D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2745" w:rsidRPr="00C60E8A" w:rsidTr="001D3CB9">
        <w:tc>
          <w:tcPr>
            <w:tcW w:w="1920" w:type="dxa"/>
            <w:vAlign w:val="center"/>
          </w:tcPr>
          <w:p w:rsidR="004D2745" w:rsidRPr="00A264E7" w:rsidRDefault="004D2745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Озорнина С.Э.</w:t>
            </w:r>
          </w:p>
        </w:tc>
        <w:tc>
          <w:tcPr>
            <w:tcW w:w="2280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2114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2126" w:type="dxa"/>
            <w:vAlign w:val="center"/>
          </w:tcPr>
          <w:p w:rsidR="004D2745" w:rsidRPr="00D912F9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2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4D2745" w:rsidRPr="00A264E7" w:rsidRDefault="00212AC9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2745" w:rsidRPr="00C60E8A" w:rsidTr="001D3CB9">
        <w:tc>
          <w:tcPr>
            <w:tcW w:w="1920" w:type="dxa"/>
            <w:vAlign w:val="center"/>
          </w:tcPr>
          <w:p w:rsidR="004D2745" w:rsidRPr="00A264E7" w:rsidRDefault="004D2745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64E7">
              <w:rPr>
                <w:rFonts w:ascii="Times New Roman" w:hAnsi="Times New Roman"/>
                <w:sz w:val="24"/>
                <w:szCs w:val="24"/>
              </w:rPr>
              <w:t>Вотинова</w:t>
            </w:r>
            <w:proofErr w:type="spellEnd"/>
            <w:r w:rsidRPr="00A264E7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280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4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4D2745" w:rsidRPr="00D912F9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2F9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2126" w:type="dxa"/>
            <w:vAlign w:val="center"/>
          </w:tcPr>
          <w:p w:rsidR="004D2745" w:rsidRPr="00A264E7" w:rsidRDefault="00212AC9" w:rsidP="005A6C6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3CB9">
              <w:rPr>
                <w:rFonts w:ascii="Times New Roman" w:hAnsi="Times New Roman"/>
                <w:sz w:val="24"/>
                <w:szCs w:val="24"/>
              </w:rPr>
              <w:t>з</w:t>
            </w:r>
            <w:r w:rsidR="005A6C62">
              <w:rPr>
                <w:rFonts w:ascii="Times New Roman" w:hAnsi="Times New Roman"/>
                <w:sz w:val="24"/>
                <w:szCs w:val="24"/>
              </w:rPr>
              <w:t>ам. председателя</w:t>
            </w:r>
          </w:p>
        </w:tc>
      </w:tr>
      <w:tr w:rsidR="004D2745" w:rsidRPr="00C60E8A" w:rsidTr="001D3CB9">
        <w:tc>
          <w:tcPr>
            <w:tcW w:w="1920" w:type="dxa"/>
            <w:vAlign w:val="center"/>
          </w:tcPr>
          <w:p w:rsidR="004D2745" w:rsidRPr="00A264E7" w:rsidRDefault="004D2745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Яненко Н.Ю.</w:t>
            </w:r>
          </w:p>
        </w:tc>
        <w:tc>
          <w:tcPr>
            <w:tcW w:w="2280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4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4D2745" w:rsidRPr="00D912F9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2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4D2745" w:rsidRPr="00A264E7" w:rsidRDefault="00212AC9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</w:t>
            </w:r>
            <w:r w:rsidR="004D2745" w:rsidRPr="00A264E7">
              <w:rPr>
                <w:rFonts w:ascii="Times New Roman" w:hAnsi="Times New Roman"/>
                <w:sz w:val="24"/>
                <w:szCs w:val="24"/>
              </w:rPr>
              <w:t>н комиссии</w:t>
            </w:r>
          </w:p>
        </w:tc>
      </w:tr>
      <w:tr w:rsidR="004D2745" w:rsidRPr="00C60E8A" w:rsidTr="001D3CB9">
        <w:tc>
          <w:tcPr>
            <w:tcW w:w="1920" w:type="dxa"/>
            <w:vAlign w:val="center"/>
          </w:tcPr>
          <w:p w:rsidR="004D2745" w:rsidRPr="00A264E7" w:rsidRDefault="004D2745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Куклина И.В.</w:t>
            </w:r>
          </w:p>
        </w:tc>
        <w:tc>
          <w:tcPr>
            <w:tcW w:w="2280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2114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4D2745" w:rsidRPr="00D912F9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2F9">
              <w:rPr>
                <w:rFonts w:ascii="Times New Roman" w:hAnsi="Times New Roman"/>
                <w:sz w:val="24"/>
                <w:szCs w:val="24"/>
              </w:rPr>
              <w:t>зам. председателя</w:t>
            </w:r>
          </w:p>
        </w:tc>
        <w:tc>
          <w:tcPr>
            <w:tcW w:w="2126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2745" w:rsidRPr="00C60E8A" w:rsidTr="001D3CB9">
        <w:tc>
          <w:tcPr>
            <w:tcW w:w="1920" w:type="dxa"/>
            <w:vAlign w:val="center"/>
          </w:tcPr>
          <w:p w:rsidR="004D2745" w:rsidRPr="00A264E7" w:rsidRDefault="004D2745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Васянин О.Н.</w:t>
            </w:r>
          </w:p>
        </w:tc>
        <w:tc>
          <w:tcPr>
            <w:tcW w:w="2280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4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4D2745" w:rsidRPr="00D912F9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2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4D2745" w:rsidRPr="00A264E7" w:rsidRDefault="0096419A" w:rsidP="006274E2">
            <w:pPr>
              <w:pStyle w:val="ad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A6C62">
              <w:rPr>
                <w:rFonts w:ascii="Times New Roman" w:hAnsi="Times New Roman"/>
                <w:sz w:val="24"/>
                <w:szCs w:val="24"/>
              </w:rPr>
              <w:t xml:space="preserve">редседатель </w:t>
            </w:r>
          </w:p>
        </w:tc>
      </w:tr>
      <w:tr w:rsidR="004D2745" w:rsidRPr="00C60E8A" w:rsidTr="001D3CB9">
        <w:tc>
          <w:tcPr>
            <w:tcW w:w="1920" w:type="dxa"/>
            <w:vAlign w:val="center"/>
          </w:tcPr>
          <w:p w:rsidR="004D2745" w:rsidRPr="00A264E7" w:rsidRDefault="004D2745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Каленов П.И.</w:t>
            </w:r>
          </w:p>
        </w:tc>
        <w:tc>
          <w:tcPr>
            <w:tcW w:w="2280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4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2126" w:type="dxa"/>
            <w:vAlign w:val="center"/>
          </w:tcPr>
          <w:p w:rsidR="004D2745" w:rsidRPr="00D912F9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2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2745" w:rsidRPr="00C60E8A" w:rsidTr="001D3CB9">
        <w:tc>
          <w:tcPr>
            <w:tcW w:w="1920" w:type="dxa"/>
            <w:vAlign w:val="center"/>
          </w:tcPr>
          <w:p w:rsidR="004D2745" w:rsidRPr="00A264E7" w:rsidRDefault="004D2745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Шевцов А.А.</w:t>
            </w:r>
          </w:p>
        </w:tc>
        <w:tc>
          <w:tcPr>
            <w:tcW w:w="2280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2114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зам. председателя</w:t>
            </w:r>
          </w:p>
        </w:tc>
        <w:tc>
          <w:tcPr>
            <w:tcW w:w="2126" w:type="dxa"/>
            <w:vAlign w:val="center"/>
          </w:tcPr>
          <w:p w:rsidR="004D2745" w:rsidRPr="00D912F9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2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2745" w:rsidRPr="00D6703D" w:rsidTr="001D3CB9">
        <w:tc>
          <w:tcPr>
            <w:tcW w:w="1920" w:type="dxa"/>
            <w:vAlign w:val="center"/>
          </w:tcPr>
          <w:p w:rsidR="004D2745" w:rsidRPr="00A264E7" w:rsidRDefault="00E5332A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Прохорова Н.А.</w:t>
            </w:r>
          </w:p>
        </w:tc>
        <w:tc>
          <w:tcPr>
            <w:tcW w:w="2280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4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4D2745" w:rsidRPr="00D912F9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2F9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2126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D2745" w:rsidRDefault="004D2745" w:rsidP="00D6703D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D2745" w:rsidRPr="00104C4D" w:rsidRDefault="00DB1C58" w:rsidP="009232DF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Рассмотрение социально </w:t>
      </w:r>
      <w:r w:rsidR="004D2745" w:rsidRPr="00104C4D">
        <w:rPr>
          <w:b/>
          <w:sz w:val="26"/>
          <w:szCs w:val="26"/>
        </w:rPr>
        <w:t>значимых в</w:t>
      </w:r>
      <w:r w:rsidR="004D2745">
        <w:rPr>
          <w:b/>
          <w:sz w:val="26"/>
          <w:szCs w:val="26"/>
        </w:rPr>
        <w:t>опросов</w:t>
      </w:r>
    </w:p>
    <w:p w:rsidR="004D2745" w:rsidRPr="00104C4D" w:rsidRDefault="004D2745" w:rsidP="0014183B">
      <w:pPr>
        <w:ind w:firstLine="709"/>
        <w:jc w:val="both"/>
        <w:rPr>
          <w:sz w:val="26"/>
          <w:szCs w:val="26"/>
        </w:rPr>
      </w:pPr>
    </w:p>
    <w:p w:rsidR="004D2745" w:rsidRDefault="004D2745" w:rsidP="0014183B">
      <w:pPr>
        <w:ind w:firstLine="709"/>
        <w:jc w:val="both"/>
        <w:rPr>
          <w:sz w:val="26"/>
          <w:szCs w:val="26"/>
        </w:rPr>
      </w:pPr>
      <w:r w:rsidRPr="00104C4D">
        <w:rPr>
          <w:sz w:val="26"/>
          <w:szCs w:val="26"/>
        </w:rPr>
        <w:t>На заседаниях депутатского объединения</w:t>
      </w:r>
      <w:r>
        <w:rPr>
          <w:sz w:val="26"/>
          <w:szCs w:val="26"/>
        </w:rPr>
        <w:t xml:space="preserve"> помимо вопросов, </w:t>
      </w:r>
      <w:r w:rsidRPr="0014183B">
        <w:rPr>
          <w:sz w:val="26"/>
          <w:szCs w:val="26"/>
        </w:rPr>
        <w:t>включенны</w:t>
      </w:r>
      <w:r>
        <w:rPr>
          <w:sz w:val="26"/>
          <w:szCs w:val="26"/>
        </w:rPr>
        <w:t xml:space="preserve">х </w:t>
      </w:r>
      <w:r w:rsidRPr="0014183B">
        <w:rPr>
          <w:sz w:val="26"/>
          <w:szCs w:val="26"/>
        </w:rPr>
        <w:t>в повестку дня заседаний Думы Советского района</w:t>
      </w:r>
      <w:r>
        <w:rPr>
          <w:sz w:val="26"/>
          <w:szCs w:val="26"/>
        </w:rPr>
        <w:t>,</w:t>
      </w:r>
      <w:r w:rsidRPr="00104C4D">
        <w:rPr>
          <w:sz w:val="26"/>
          <w:szCs w:val="26"/>
        </w:rPr>
        <w:t xml:space="preserve"> рассматривались также вопросы, которые </w:t>
      </w:r>
      <w:r>
        <w:rPr>
          <w:sz w:val="26"/>
          <w:szCs w:val="26"/>
        </w:rPr>
        <w:t>были внесены</w:t>
      </w:r>
      <w:r w:rsidRPr="00104C4D">
        <w:rPr>
          <w:sz w:val="26"/>
          <w:szCs w:val="26"/>
        </w:rPr>
        <w:t xml:space="preserve"> по предложению руководителя депутатского объединения, </w:t>
      </w:r>
      <w:r>
        <w:rPr>
          <w:sz w:val="26"/>
          <w:szCs w:val="26"/>
        </w:rPr>
        <w:t>членов депутатского объединения</w:t>
      </w:r>
      <w:r w:rsidRPr="00104C4D">
        <w:rPr>
          <w:sz w:val="26"/>
          <w:szCs w:val="26"/>
        </w:rPr>
        <w:t xml:space="preserve">.  </w:t>
      </w:r>
    </w:p>
    <w:p w:rsidR="004D2745" w:rsidRDefault="004E25CA" w:rsidP="00E27B1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4D2745" w:rsidRPr="00E27B11">
        <w:rPr>
          <w:sz w:val="26"/>
          <w:szCs w:val="26"/>
        </w:rPr>
        <w:t xml:space="preserve"> отчетном периоде рассматривались следующие вопросы: </w:t>
      </w:r>
    </w:p>
    <w:p w:rsidR="00ED169C" w:rsidRPr="00506578" w:rsidRDefault="00ED169C" w:rsidP="00ED169C">
      <w:pPr>
        <w:widowControl w:val="0"/>
        <w:tabs>
          <w:tab w:val="left" w:pos="720"/>
        </w:tabs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06578">
        <w:rPr>
          <w:sz w:val="26"/>
          <w:szCs w:val="26"/>
        </w:rPr>
        <w:t>-</w:t>
      </w:r>
      <w:r w:rsidRPr="00506578"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  <w:lang w:eastAsia="zh-CN"/>
        </w:rPr>
        <w:t xml:space="preserve">о </w:t>
      </w:r>
      <w:r w:rsidRPr="00506578">
        <w:rPr>
          <w:sz w:val="26"/>
          <w:szCs w:val="26"/>
          <w:lang w:eastAsia="zh-CN"/>
        </w:rPr>
        <w:t>ходе реализации наказов, включенных в «Карту развития Югры», по вопросу капитального ремонта МБОУ «Средняя общеобразовательная школа №4» (г.п. Советский) и МБОУ «Средняя общеобразовательная школа г.п. Пионерский»</w:t>
      </w:r>
      <w:r w:rsidRPr="00506578">
        <w:rPr>
          <w:sz w:val="26"/>
          <w:szCs w:val="26"/>
        </w:rPr>
        <w:t>;</w:t>
      </w:r>
    </w:p>
    <w:p w:rsidR="00ED169C" w:rsidRPr="00506578" w:rsidRDefault="00ED169C" w:rsidP="00ED169C">
      <w:pPr>
        <w:widowControl w:val="0"/>
        <w:tabs>
          <w:tab w:val="left" w:pos="720"/>
        </w:tabs>
        <w:autoSpaceDE w:val="0"/>
        <w:jc w:val="both"/>
        <w:rPr>
          <w:sz w:val="26"/>
          <w:szCs w:val="26"/>
        </w:rPr>
      </w:pPr>
      <w:r w:rsidRPr="00506578">
        <w:rPr>
          <w:sz w:val="26"/>
          <w:szCs w:val="26"/>
        </w:rPr>
        <w:tab/>
        <w:t>- о проблемных вопросах, связанных с организацией школьных перевозок из городского поселения Пионерский в МБОУ «Средняя общеобразовательная школа п. Малиновский» в период проведения ремонтных работ на участке дороги между городским поселением Малиновский и городским поселением Пионерский;</w:t>
      </w:r>
    </w:p>
    <w:p w:rsidR="00ED169C" w:rsidRPr="00506578" w:rsidRDefault="00ED169C" w:rsidP="00ED169C">
      <w:pPr>
        <w:ind w:firstLine="708"/>
        <w:jc w:val="both"/>
        <w:rPr>
          <w:sz w:val="26"/>
          <w:szCs w:val="26"/>
        </w:rPr>
      </w:pPr>
      <w:r w:rsidRPr="00506578">
        <w:rPr>
          <w:sz w:val="26"/>
          <w:szCs w:val="26"/>
        </w:rPr>
        <w:t>- о предоставлении земельных участков многодетным семьям, а также об обеспечении жилыми помещениями и земельными участками семей участников специальной военной операции в разрезе всех поселений Советского района;</w:t>
      </w:r>
    </w:p>
    <w:p w:rsidR="00ED169C" w:rsidRPr="00506578" w:rsidRDefault="00ED169C" w:rsidP="00ED169C">
      <w:pPr>
        <w:ind w:firstLine="708"/>
        <w:jc w:val="both"/>
        <w:rPr>
          <w:sz w:val="26"/>
          <w:szCs w:val="26"/>
        </w:rPr>
      </w:pPr>
      <w:r w:rsidRPr="00506578">
        <w:rPr>
          <w:sz w:val="26"/>
          <w:szCs w:val="26"/>
          <w:lang w:eastAsia="zh-CN"/>
        </w:rPr>
        <w:lastRenderedPageBreak/>
        <w:t>-</w:t>
      </w:r>
      <w:r w:rsidRPr="00506578">
        <w:rPr>
          <w:sz w:val="26"/>
          <w:szCs w:val="26"/>
        </w:rPr>
        <w:t xml:space="preserve"> о ходе реализации наказа</w:t>
      </w:r>
      <w:r w:rsidRPr="00506578">
        <w:rPr>
          <w:color w:val="000000"/>
        </w:rPr>
        <w:t xml:space="preserve"> </w:t>
      </w:r>
      <w:r w:rsidRPr="00506578">
        <w:rPr>
          <w:color w:val="000000"/>
          <w:sz w:val="26"/>
          <w:szCs w:val="26"/>
        </w:rPr>
        <w:t>«Создание приюта для бездомных животных. Организация отлова и стерилизации собак»</w:t>
      </w:r>
      <w:r w:rsidRPr="00506578">
        <w:rPr>
          <w:sz w:val="26"/>
          <w:szCs w:val="26"/>
        </w:rPr>
        <w:t>, включенного в «Карту развития Югры»;</w:t>
      </w:r>
    </w:p>
    <w:p w:rsidR="00ED169C" w:rsidRPr="00506578" w:rsidRDefault="00ED169C" w:rsidP="00ED169C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_Hlk184392779"/>
      <w:r w:rsidRPr="00506578">
        <w:rPr>
          <w:rFonts w:ascii="Times New Roman" w:hAnsi="Times New Roman"/>
          <w:sz w:val="26"/>
          <w:szCs w:val="26"/>
        </w:rPr>
        <w:t>- по содержанию и обслуживанию улично-дорожной сети городского поселения Советский в зимний период 2024 – 2025 гг.</w:t>
      </w:r>
      <w:bookmarkEnd w:id="0"/>
      <w:r w:rsidRPr="00506578">
        <w:rPr>
          <w:rFonts w:ascii="Times New Roman" w:hAnsi="Times New Roman"/>
          <w:sz w:val="26"/>
          <w:szCs w:val="26"/>
        </w:rPr>
        <w:t xml:space="preserve">; </w:t>
      </w:r>
    </w:p>
    <w:p w:rsidR="00ED169C" w:rsidRPr="00506578" w:rsidRDefault="00ED169C" w:rsidP="00ED169C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506578">
        <w:rPr>
          <w:rFonts w:ascii="Times New Roman" w:hAnsi="Times New Roman"/>
          <w:sz w:val="26"/>
          <w:szCs w:val="26"/>
        </w:rPr>
        <w:t>- о планах по строительству и вводу жилых помещений на территории Советского района в 2025 году.</w:t>
      </w:r>
    </w:p>
    <w:p w:rsidR="004D2745" w:rsidRDefault="004D2745" w:rsidP="00364489">
      <w:pPr>
        <w:pStyle w:val="a5"/>
        <w:shd w:val="clear" w:color="auto" w:fill="FFFFFF"/>
        <w:tabs>
          <w:tab w:val="left" w:pos="7335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415C">
        <w:rPr>
          <w:sz w:val="26"/>
          <w:szCs w:val="26"/>
        </w:rPr>
        <w:t>В результате рассмотрения членами депутатского объединения сформулированы ряд рекомендаций и протокольных поручений органам местного</w:t>
      </w:r>
      <w:r>
        <w:rPr>
          <w:sz w:val="26"/>
          <w:szCs w:val="26"/>
        </w:rPr>
        <w:t xml:space="preserve"> самоуправления</w:t>
      </w:r>
      <w:r w:rsidR="00A17FCE">
        <w:rPr>
          <w:sz w:val="26"/>
          <w:szCs w:val="26"/>
        </w:rPr>
        <w:t>.</w:t>
      </w:r>
    </w:p>
    <w:p w:rsidR="004D2745" w:rsidRDefault="004D2745" w:rsidP="00364489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0710F1" w:rsidRDefault="000710F1" w:rsidP="000710F1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Проекты «Карта развития Югры» на территории Советского района</w:t>
      </w:r>
    </w:p>
    <w:p w:rsidR="000710F1" w:rsidRDefault="000710F1" w:rsidP="000710F1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0710F1" w:rsidRDefault="000710F1" w:rsidP="000710F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Карта развития Югры – это общая программа </w:t>
      </w:r>
      <w:r w:rsidRPr="00B36398">
        <w:rPr>
          <w:bCs/>
          <w:sz w:val="26"/>
          <w:szCs w:val="26"/>
        </w:rPr>
        <w:t>всех депутатов Партии «ЕДИНАЯ РОССИЯ», охватывающая все направления развития округа и доходящая до каждого города, района и поселения, которая была сформирована</w:t>
      </w:r>
      <w:r>
        <w:rPr>
          <w:bCs/>
          <w:sz w:val="26"/>
          <w:szCs w:val="26"/>
        </w:rPr>
        <w:t xml:space="preserve"> в 2021 году на основании предложений, пожеланий и требований избирателей.</w:t>
      </w:r>
    </w:p>
    <w:p w:rsidR="007668B0" w:rsidRPr="00A25A77" w:rsidRDefault="007668B0" w:rsidP="007668B0">
      <w:pPr>
        <w:ind w:right="-1" w:firstLine="709"/>
        <w:jc w:val="both"/>
        <w:rPr>
          <w:bCs/>
          <w:sz w:val="26"/>
          <w:szCs w:val="26"/>
        </w:rPr>
      </w:pPr>
      <w:r w:rsidRPr="00A25A77">
        <w:rPr>
          <w:bCs/>
          <w:sz w:val="26"/>
          <w:szCs w:val="26"/>
        </w:rPr>
        <w:t>Всего же в</w:t>
      </w:r>
      <w:r>
        <w:rPr>
          <w:bCs/>
          <w:sz w:val="26"/>
          <w:szCs w:val="26"/>
        </w:rPr>
        <w:t xml:space="preserve"> «Карту развития Югры» по состоянию на 01.01.2024 входит 55</w:t>
      </w:r>
      <w:r w:rsidRPr="00A25A77">
        <w:rPr>
          <w:bCs/>
          <w:sz w:val="26"/>
          <w:szCs w:val="26"/>
        </w:rPr>
        <w:t xml:space="preserve"> нака</w:t>
      </w:r>
      <w:r>
        <w:rPr>
          <w:bCs/>
          <w:sz w:val="26"/>
          <w:szCs w:val="26"/>
        </w:rPr>
        <w:t>зов</w:t>
      </w:r>
      <w:r w:rsidRPr="00A25A77">
        <w:rPr>
          <w:bCs/>
          <w:sz w:val="26"/>
          <w:szCs w:val="26"/>
        </w:rPr>
        <w:t xml:space="preserve"> жителей Советского района, 2</w:t>
      </w:r>
      <w:r>
        <w:rPr>
          <w:bCs/>
          <w:sz w:val="26"/>
          <w:szCs w:val="26"/>
        </w:rPr>
        <w:t>7 (49%)</w:t>
      </w:r>
      <w:r w:rsidRPr="00A25A77">
        <w:rPr>
          <w:bCs/>
          <w:sz w:val="26"/>
          <w:szCs w:val="26"/>
        </w:rPr>
        <w:t xml:space="preserve"> из которых уже исполнены полностью. </w:t>
      </w:r>
      <w:r w:rsidRPr="00A25A77">
        <w:rPr>
          <w:sz w:val="26"/>
          <w:szCs w:val="26"/>
        </w:rPr>
        <w:t xml:space="preserve">В 2024 году </w:t>
      </w:r>
      <w:proofErr w:type="gramStart"/>
      <w:r w:rsidRPr="00A25A77">
        <w:rPr>
          <w:sz w:val="26"/>
          <w:szCs w:val="26"/>
        </w:rPr>
        <w:t>реализован</w:t>
      </w:r>
      <w:r>
        <w:rPr>
          <w:sz w:val="26"/>
          <w:szCs w:val="26"/>
        </w:rPr>
        <w:t>ы</w:t>
      </w:r>
      <w:proofErr w:type="gramEnd"/>
      <w:r w:rsidRPr="00A25A77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A25A77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</w:t>
      </w:r>
      <w:r w:rsidRPr="00A25A77">
        <w:rPr>
          <w:sz w:val="26"/>
          <w:szCs w:val="26"/>
        </w:rPr>
        <w:t xml:space="preserve">: «Таёжный парк» в </w:t>
      </w:r>
      <w:proofErr w:type="gramStart"/>
      <w:r w:rsidRPr="00A25A77">
        <w:rPr>
          <w:sz w:val="26"/>
          <w:szCs w:val="26"/>
        </w:rPr>
        <w:t>г</w:t>
      </w:r>
      <w:proofErr w:type="gramEnd"/>
      <w:r w:rsidRPr="00A25A77">
        <w:rPr>
          <w:sz w:val="26"/>
          <w:szCs w:val="26"/>
        </w:rPr>
        <w:t xml:space="preserve">.п. </w:t>
      </w:r>
      <w:proofErr w:type="gramStart"/>
      <w:r w:rsidRPr="00A25A77">
        <w:rPr>
          <w:sz w:val="26"/>
          <w:szCs w:val="26"/>
        </w:rPr>
        <w:t>Таежный</w:t>
      </w:r>
      <w:proofErr w:type="gramEnd"/>
      <w:r w:rsidRPr="00A25A77">
        <w:rPr>
          <w:sz w:val="26"/>
          <w:szCs w:val="26"/>
        </w:rPr>
        <w:t xml:space="preserve">, «Газораспределительная станция в г.п. </w:t>
      </w:r>
      <w:proofErr w:type="spellStart"/>
      <w:r w:rsidRPr="00A25A77">
        <w:rPr>
          <w:sz w:val="26"/>
          <w:szCs w:val="26"/>
        </w:rPr>
        <w:t>Зеленоборск</w:t>
      </w:r>
      <w:proofErr w:type="spellEnd"/>
      <w:r w:rsidRPr="00A25A77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7668B0">
        <w:rPr>
          <w:sz w:val="26"/>
          <w:szCs w:val="26"/>
        </w:rPr>
        <w:t>(объект введен в эксплуатацию в августе 2024 года),</w:t>
      </w:r>
      <w:r w:rsidRPr="00A25A77">
        <w:rPr>
          <w:sz w:val="26"/>
          <w:szCs w:val="26"/>
        </w:rPr>
        <w:t xml:space="preserve"> о</w:t>
      </w:r>
      <w:r w:rsidRPr="00A25A77">
        <w:rPr>
          <w:bCs/>
          <w:sz w:val="26"/>
          <w:szCs w:val="26"/>
        </w:rPr>
        <w:t xml:space="preserve">бщественная территория «Медик </w:t>
      </w:r>
      <w:proofErr w:type="spellStart"/>
      <w:r w:rsidRPr="00A25A77">
        <w:rPr>
          <w:bCs/>
          <w:sz w:val="26"/>
          <w:szCs w:val="26"/>
        </w:rPr>
        <w:t>Лайф</w:t>
      </w:r>
      <w:proofErr w:type="spellEnd"/>
      <w:r w:rsidRPr="00A25A77">
        <w:rPr>
          <w:bCs/>
          <w:sz w:val="26"/>
          <w:szCs w:val="26"/>
        </w:rPr>
        <w:t xml:space="preserve">» в </w:t>
      </w:r>
      <w:proofErr w:type="gramStart"/>
      <w:r w:rsidRPr="00A25A77">
        <w:rPr>
          <w:bCs/>
          <w:sz w:val="26"/>
          <w:szCs w:val="26"/>
        </w:rPr>
        <w:t>г</w:t>
      </w:r>
      <w:proofErr w:type="gramEnd"/>
      <w:r w:rsidRPr="00A25A77">
        <w:rPr>
          <w:bCs/>
          <w:sz w:val="26"/>
          <w:szCs w:val="26"/>
        </w:rPr>
        <w:t xml:space="preserve">.п. </w:t>
      </w:r>
      <w:proofErr w:type="gramStart"/>
      <w:r w:rsidRPr="00A25A77">
        <w:rPr>
          <w:bCs/>
          <w:sz w:val="26"/>
          <w:szCs w:val="26"/>
        </w:rPr>
        <w:t>Коммунистическом</w:t>
      </w:r>
      <w:proofErr w:type="gramEnd"/>
      <w:r w:rsidRPr="00A25A77">
        <w:rPr>
          <w:bCs/>
          <w:sz w:val="26"/>
          <w:szCs w:val="26"/>
        </w:rPr>
        <w:t xml:space="preserve">, </w:t>
      </w:r>
      <w:r w:rsidRPr="00A25A77">
        <w:rPr>
          <w:sz w:val="26"/>
          <w:szCs w:val="26"/>
        </w:rPr>
        <w:t>«Строительство нового быстровозводимого спортивного комплекса в г.</w:t>
      </w:r>
      <w:r>
        <w:rPr>
          <w:sz w:val="26"/>
          <w:szCs w:val="26"/>
        </w:rPr>
        <w:t>п.</w:t>
      </w:r>
      <w:r w:rsidRPr="00A25A77">
        <w:rPr>
          <w:sz w:val="26"/>
          <w:szCs w:val="26"/>
        </w:rPr>
        <w:t xml:space="preserve"> </w:t>
      </w:r>
      <w:proofErr w:type="gramStart"/>
      <w:r w:rsidRPr="00A25A77">
        <w:rPr>
          <w:sz w:val="26"/>
          <w:szCs w:val="26"/>
        </w:rPr>
        <w:t>Светский»</w:t>
      </w:r>
      <w:r w:rsidR="00BE0C35">
        <w:rPr>
          <w:sz w:val="26"/>
          <w:szCs w:val="26"/>
        </w:rPr>
        <w:t xml:space="preserve"> (торжественное открытие запланировано на январь 2025 года)</w:t>
      </w:r>
      <w:r w:rsidRPr="00A25A77">
        <w:rPr>
          <w:sz w:val="26"/>
          <w:szCs w:val="26"/>
        </w:rPr>
        <w:t xml:space="preserve">. </w:t>
      </w:r>
      <w:proofErr w:type="gramEnd"/>
    </w:p>
    <w:p w:rsidR="007668B0" w:rsidRPr="00A25A77" w:rsidRDefault="007668B0" w:rsidP="007668B0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A25A77">
        <w:rPr>
          <w:rFonts w:ascii="Times New Roman" w:hAnsi="Times New Roman"/>
          <w:sz w:val="26"/>
          <w:szCs w:val="26"/>
        </w:rPr>
        <w:t>Также в течение года велась активная работа по реализации следующих наказов:</w:t>
      </w:r>
    </w:p>
    <w:p w:rsidR="007668B0" w:rsidRPr="00A25A77" w:rsidRDefault="007668B0" w:rsidP="007668B0">
      <w:pPr>
        <w:pStyle w:val="ad"/>
        <w:numPr>
          <w:ilvl w:val="0"/>
          <w:numId w:val="16"/>
        </w:numPr>
        <w:jc w:val="both"/>
        <w:rPr>
          <w:rFonts w:ascii="Times New Roman" w:hAnsi="Times New Roman"/>
          <w:sz w:val="26"/>
          <w:szCs w:val="26"/>
        </w:rPr>
      </w:pPr>
      <w:r w:rsidRPr="00A25A77">
        <w:rPr>
          <w:rFonts w:ascii="Times New Roman" w:hAnsi="Times New Roman"/>
          <w:sz w:val="26"/>
          <w:szCs w:val="26"/>
        </w:rPr>
        <w:t xml:space="preserve">Реконструкция автомобильной дороги </w:t>
      </w:r>
      <w:proofErr w:type="gramStart"/>
      <w:r w:rsidRPr="00A25A77">
        <w:rPr>
          <w:rFonts w:ascii="Times New Roman" w:hAnsi="Times New Roman"/>
          <w:sz w:val="26"/>
          <w:szCs w:val="26"/>
        </w:rPr>
        <w:t>г</w:t>
      </w:r>
      <w:proofErr w:type="gramEnd"/>
      <w:r w:rsidRPr="00A25A77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A25A77">
        <w:rPr>
          <w:rFonts w:ascii="Times New Roman" w:hAnsi="Times New Roman"/>
          <w:sz w:val="26"/>
          <w:szCs w:val="26"/>
        </w:rPr>
        <w:t>Югорск</w:t>
      </w:r>
      <w:proofErr w:type="spellEnd"/>
      <w:r w:rsidRPr="00A25A77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A25A77">
        <w:rPr>
          <w:rFonts w:ascii="Times New Roman" w:hAnsi="Times New Roman"/>
          <w:sz w:val="26"/>
          <w:szCs w:val="26"/>
        </w:rPr>
        <w:t>пгт</w:t>
      </w:r>
      <w:proofErr w:type="spellEnd"/>
      <w:r w:rsidRPr="00A25A77">
        <w:rPr>
          <w:rFonts w:ascii="Times New Roman" w:hAnsi="Times New Roman"/>
          <w:sz w:val="26"/>
          <w:szCs w:val="26"/>
        </w:rPr>
        <w:t>. Таежный;</w:t>
      </w:r>
    </w:p>
    <w:p w:rsidR="007668B0" w:rsidRPr="00A25A77" w:rsidRDefault="007668B0" w:rsidP="007668B0">
      <w:pPr>
        <w:pStyle w:val="ad"/>
        <w:numPr>
          <w:ilvl w:val="0"/>
          <w:numId w:val="16"/>
        </w:numPr>
        <w:jc w:val="both"/>
        <w:rPr>
          <w:rFonts w:ascii="Times New Roman" w:hAnsi="Times New Roman"/>
          <w:sz w:val="26"/>
          <w:szCs w:val="26"/>
        </w:rPr>
      </w:pPr>
      <w:r w:rsidRPr="00A25A77">
        <w:rPr>
          <w:rFonts w:ascii="Times New Roman" w:hAnsi="Times New Roman"/>
          <w:sz w:val="26"/>
          <w:szCs w:val="26"/>
        </w:rPr>
        <w:t>Переустройство сетей коммуникаций на трассе «</w:t>
      </w:r>
      <w:proofErr w:type="spellStart"/>
      <w:r w:rsidRPr="00A25A77">
        <w:rPr>
          <w:rFonts w:ascii="Times New Roman" w:hAnsi="Times New Roman"/>
          <w:sz w:val="26"/>
          <w:szCs w:val="26"/>
        </w:rPr>
        <w:t>Югорск</w:t>
      </w:r>
      <w:proofErr w:type="spellEnd"/>
      <w:r w:rsidRPr="00A25A77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A25A77">
        <w:rPr>
          <w:rFonts w:ascii="Times New Roman" w:hAnsi="Times New Roman"/>
          <w:sz w:val="26"/>
          <w:szCs w:val="26"/>
        </w:rPr>
        <w:t>пгт</w:t>
      </w:r>
      <w:proofErr w:type="spellEnd"/>
      <w:r w:rsidRPr="00A25A77">
        <w:rPr>
          <w:rFonts w:ascii="Times New Roman" w:hAnsi="Times New Roman"/>
          <w:sz w:val="26"/>
          <w:szCs w:val="26"/>
        </w:rPr>
        <w:t>. Таежный;</w:t>
      </w:r>
    </w:p>
    <w:p w:rsidR="007668B0" w:rsidRPr="00A25A77" w:rsidRDefault="00FE5E42" w:rsidP="007668B0">
      <w:pPr>
        <w:pStyle w:val="ad"/>
        <w:numPr>
          <w:ilvl w:val="0"/>
          <w:numId w:val="1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Реконструкция улиц</w:t>
      </w:r>
      <w:r w:rsidR="007668B0" w:rsidRPr="00A25A77">
        <w:rPr>
          <w:rFonts w:ascii="Times New Roman" w:hAnsi="Times New Roman"/>
          <w:sz w:val="26"/>
          <w:szCs w:val="26"/>
        </w:rPr>
        <w:t xml:space="preserve"> Василия Чапаева - Петра </w:t>
      </w:r>
      <w:proofErr w:type="spellStart"/>
      <w:r w:rsidR="007668B0" w:rsidRPr="00A25A77">
        <w:rPr>
          <w:rFonts w:ascii="Times New Roman" w:hAnsi="Times New Roman"/>
          <w:sz w:val="26"/>
          <w:szCs w:val="26"/>
        </w:rPr>
        <w:t>Багаева</w:t>
      </w:r>
      <w:proofErr w:type="spellEnd"/>
      <w:r w:rsidR="007668B0" w:rsidRPr="00A25A77">
        <w:rPr>
          <w:rFonts w:ascii="Times New Roman" w:hAnsi="Times New Roman"/>
          <w:sz w:val="26"/>
          <w:szCs w:val="26"/>
        </w:rPr>
        <w:t xml:space="preserve"> г. </w:t>
      </w:r>
      <w:proofErr w:type="gramStart"/>
      <w:r w:rsidR="007668B0" w:rsidRPr="00A25A77">
        <w:rPr>
          <w:rFonts w:ascii="Times New Roman" w:hAnsi="Times New Roman"/>
          <w:sz w:val="26"/>
          <w:szCs w:val="26"/>
        </w:rPr>
        <w:t>Советский</w:t>
      </w:r>
      <w:proofErr w:type="gramEnd"/>
      <w:r w:rsidR="007668B0" w:rsidRPr="00A25A77">
        <w:rPr>
          <w:rFonts w:ascii="Times New Roman" w:hAnsi="Times New Roman"/>
          <w:sz w:val="26"/>
          <w:szCs w:val="26"/>
        </w:rPr>
        <w:t>;</w:t>
      </w:r>
    </w:p>
    <w:p w:rsidR="007668B0" w:rsidRPr="00A25A77" w:rsidRDefault="007668B0" w:rsidP="007668B0">
      <w:pPr>
        <w:pStyle w:val="ad"/>
        <w:numPr>
          <w:ilvl w:val="0"/>
          <w:numId w:val="16"/>
        </w:numPr>
        <w:jc w:val="both"/>
        <w:rPr>
          <w:rFonts w:ascii="Times New Roman" w:hAnsi="Times New Roman"/>
          <w:sz w:val="26"/>
          <w:szCs w:val="26"/>
        </w:rPr>
      </w:pPr>
      <w:r w:rsidRPr="00A25A77">
        <w:rPr>
          <w:rFonts w:ascii="Times New Roman" w:hAnsi="Times New Roman"/>
          <w:sz w:val="26"/>
          <w:szCs w:val="26"/>
        </w:rPr>
        <w:t xml:space="preserve">Реконструкция ул. </w:t>
      </w:r>
      <w:proofErr w:type="gramStart"/>
      <w:r w:rsidRPr="00A25A77">
        <w:rPr>
          <w:rFonts w:ascii="Times New Roman" w:hAnsi="Times New Roman"/>
          <w:sz w:val="26"/>
          <w:szCs w:val="26"/>
        </w:rPr>
        <w:t>Коммунистической</w:t>
      </w:r>
      <w:proofErr w:type="gramEnd"/>
      <w:r w:rsidRPr="00A25A7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25A77">
        <w:rPr>
          <w:rFonts w:ascii="Times New Roman" w:hAnsi="Times New Roman"/>
          <w:sz w:val="26"/>
          <w:szCs w:val="26"/>
        </w:rPr>
        <w:t>пгт</w:t>
      </w:r>
      <w:proofErr w:type="spellEnd"/>
      <w:r w:rsidRPr="00A25A77">
        <w:rPr>
          <w:rFonts w:ascii="Times New Roman" w:hAnsi="Times New Roman"/>
          <w:sz w:val="26"/>
          <w:szCs w:val="26"/>
        </w:rPr>
        <w:t>. Пионерский;</w:t>
      </w:r>
    </w:p>
    <w:p w:rsidR="007668B0" w:rsidRDefault="007668B0" w:rsidP="007668B0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</w:t>
      </w:r>
      <w:r w:rsidRPr="00A27DC5">
        <w:rPr>
          <w:bCs/>
          <w:sz w:val="26"/>
          <w:szCs w:val="26"/>
        </w:rPr>
        <w:t>апитальный ремонт МБОУ «Пионерская средняя общеобразовательная школа»</w:t>
      </w:r>
      <w:r>
        <w:rPr>
          <w:bCs/>
          <w:sz w:val="26"/>
          <w:szCs w:val="26"/>
        </w:rPr>
        <w:t>;</w:t>
      </w:r>
    </w:p>
    <w:p w:rsidR="00CF6BD4" w:rsidRPr="007668B0" w:rsidRDefault="007668B0" w:rsidP="007668B0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Капитальный ремонт</w:t>
      </w:r>
      <w:r w:rsidRPr="00A27DC5">
        <w:rPr>
          <w:bCs/>
          <w:sz w:val="26"/>
          <w:szCs w:val="26"/>
        </w:rPr>
        <w:t xml:space="preserve"> МБОУ «Средняя общеобразоват</w:t>
      </w:r>
      <w:r>
        <w:rPr>
          <w:bCs/>
          <w:sz w:val="26"/>
          <w:szCs w:val="26"/>
        </w:rPr>
        <w:t>ельная школа №4 г.п. Советский».</w:t>
      </w:r>
    </w:p>
    <w:p w:rsidR="000710F1" w:rsidRPr="00E96D68" w:rsidRDefault="00A27DC5" w:rsidP="00A9045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E96D68">
        <w:rPr>
          <w:bCs/>
          <w:sz w:val="26"/>
          <w:szCs w:val="26"/>
        </w:rPr>
        <w:t>Члены депутатско</w:t>
      </w:r>
      <w:r w:rsidR="00A9045F" w:rsidRPr="00E96D68">
        <w:rPr>
          <w:bCs/>
          <w:sz w:val="26"/>
          <w:szCs w:val="26"/>
        </w:rPr>
        <w:t xml:space="preserve">го объединения ведут </w:t>
      </w:r>
      <w:r w:rsidR="00E74745" w:rsidRPr="00E96D68">
        <w:rPr>
          <w:bCs/>
          <w:sz w:val="26"/>
          <w:szCs w:val="26"/>
        </w:rPr>
        <w:t xml:space="preserve">партийный </w:t>
      </w:r>
      <w:r w:rsidR="00A9045F" w:rsidRPr="00E96D68">
        <w:rPr>
          <w:bCs/>
          <w:sz w:val="26"/>
          <w:szCs w:val="26"/>
        </w:rPr>
        <w:t xml:space="preserve">контроль </w:t>
      </w:r>
      <w:r w:rsidR="00BE39EC" w:rsidRPr="00E96D68">
        <w:rPr>
          <w:bCs/>
          <w:sz w:val="26"/>
          <w:szCs w:val="26"/>
        </w:rPr>
        <w:t>над</w:t>
      </w:r>
      <w:r w:rsidRPr="00E96D68">
        <w:rPr>
          <w:bCs/>
          <w:sz w:val="26"/>
          <w:szCs w:val="26"/>
        </w:rPr>
        <w:t xml:space="preserve"> реализацией данных наказ</w:t>
      </w:r>
      <w:r w:rsidR="00A9045F" w:rsidRPr="00E96D68">
        <w:rPr>
          <w:bCs/>
          <w:sz w:val="26"/>
          <w:szCs w:val="26"/>
        </w:rPr>
        <w:t xml:space="preserve">ов, </w:t>
      </w:r>
      <w:r w:rsidR="00751405" w:rsidRPr="00E96D68">
        <w:rPr>
          <w:bCs/>
          <w:sz w:val="26"/>
          <w:szCs w:val="26"/>
        </w:rPr>
        <w:t>участвуют в выездах</w:t>
      </w:r>
      <w:r w:rsidRPr="00E96D68">
        <w:rPr>
          <w:bCs/>
          <w:sz w:val="26"/>
          <w:szCs w:val="26"/>
        </w:rPr>
        <w:t xml:space="preserve"> на </w:t>
      </w:r>
      <w:r w:rsidR="00E74745" w:rsidRPr="00E96D68">
        <w:rPr>
          <w:bCs/>
          <w:sz w:val="26"/>
          <w:szCs w:val="26"/>
        </w:rPr>
        <w:t>осмотрах</w:t>
      </w:r>
      <w:r w:rsidRPr="00E96D68">
        <w:rPr>
          <w:bCs/>
          <w:sz w:val="26"/>
          <w:szCs w:val="26"/>
        </w:rPr>
        <w:t>, чтобы лично о</w:t>
      </w:r>
      <w:r w:rsidR="00A9045F" w:rsidRPr="00E96D68">
        <w:rPr>
          <w:bCs/>
          <w:sz w:val="26"/>
          <w:szCs w:val="26"/>
        </w:rPr>
        <w:t>ценить ход строительных работ</w:t>
      </w:r>
      <w:r w:rsidRPr="00E96D68">
        <w:rPr>
          <w:bCs/>
          <w:sz w:val="26"/>
          <w:szCs w:val="26"/>
        </w:rPr>
        <w:t>.</w:t>
      </w:r>
    </w:p>
    <w:p w:rsidR="000710F1" w:rsidRPr="00E96D68" w:rsidRDefault="000710F1" w:rsidP="00364489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630E5B" w:rsidRPr="00E96D68" w:rsidRDefault="006F2015" w:rsidP="00630E5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E96D68">
        <w:rPr>
          <w:b/>
          <w:sz w:val="26"/>
          <w:szCs w:val="26"/>
        </w:rPr>
        <w:t>«</w:t>
      </w:r>
      <w:r w:rsidR="00630E5B" w:rsidRPr="00E96D68">
        <w:rPr>
          <w:b/>
          <w:sz w:val="26"/>
          <w:szCs w:val="26"/>
        </w:rPr>
        <w:t xml:space="preserve">Партийный </w:t>
      </w:r>
      <w:r w:rsidRPr="00E96D68">
        <w:rPr>
          <w:b/>
          <w:sz w:val="26"/>
          <w:szCs w:val="26"/>
        </w:rPr>
        <w:t>десант»</w:t>
      </w:r>
    </w:p>
    <w:p w:rsidR="00630E5B" w:rsidRPr="00E96D68" w:rsidRDefault="00630E5B" w:rsidP="00630E5B">
      <w:pPr>
        <w:pStyle w:val="a5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630E5B" w:rsidRPr="00E96D68" w:rsidRDefault="00630E5B" w:rsidP="00630E5B">
      <w:pPr>
        <w:ind w:firstLine="709"/>
        <w:jc w:val="both"/>
        <w:rPr>
          <w:sz w:val="26"/>
          <w:szCs w:val="26"/>
        </w:rPr>
      </w:pPr>
      <w:r w:rsidRPr="00E96D68">
        <w:rPr>
          <w:sz w:val="26"/>
          <w:szCs w:val="26"/>
        </w:rPr>
        <w:t>Партийный контроль, осуществляемый членами объединения над реализацией в Советском районе национальных проектов - одно из важных направлений работы народных избранников. В 2024 году парламентарии несколько раз выезжали в поселения района</w:t>
      </w:r>
      <w:r w:rsidR="006F2015" w:rsidRPr="00E96D68">
        <w:rPr>
          <w:sz w:val="26"/>
          <w:szCs w:val="26"/>
        </w:rPr>
        <w:t xml:space="preserve"> в качестве «Партийного десанта»</w:t>
      </w:r>
      <w:r w:rsidRPr="00E96D68">
        <w:rPr>
          <w:sz w:val="26"/>
          <w:szCs w:val="26"/>
        </w:rPr>
        <w:t xml:space="preserve">, чтобы лично оценить качество работ по обустройству общественных пространств в рамках национального проекта «Жильё и городская  среда» и ход реализации проектов инициативного бюджетирования. Все объекты впоследствии были введены в эксплуатацию. </w:t>
      </w:r>
    </w:p>
    <w:p w:rsidR="00630E5B" w:rsidRPr="00E96D68" w:rsidRDefault="00611C92" w:rsidP="00611C9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E96D68">
        <w:rPr>
          <w:sz w:val="26"/>
          <w:szCs w:val="26"/>
        </w:rPr>
        <w:t xml:space="preserve">Партийный контроль осуществлялся и в сфере жилищно-коммунального хозяйства на предмет </w:t>
      </w:r>
      <w:r w:rsidRPr="00E96D68">
        <w:rPr>
          <w:sz w:val="26"/>
          <w:szCs w:val="26"/>
          <w:shd w:val="clear" w:color="auto" w:fill="FFFFFF"/>
        </w:rPr>
        <w:t xml:space="preserve">оказания услуг </w:t>
      </w:r>
      <w:proofErr w:type="spellStart"/>
      <w:r w:rsidRPr="00E96D68">
        <w:rPr>
          <w:sz w:val="26"/>
          <w:szCs w:val="26"/>
          <w:shd w:val="clear" w:color="auto" w:fill="FFFFFF"/>
        </w:rPr>
        <w:t>ресурсоснабжающими</w:t>
      </w:r>
      <w:proofErr w:type="spellEnd"/>
      <w:r w:rsidRPr="00E96D68">
        <w:rPr>
          <w:sz w:val="26"/>
          <w:szCs w:val="26"/>
          <w:shd w:val="clear" w:color="auto" w:fill="FFFFFF"/>
        </w:rPr>
        <w:t xml:space="preserve"> организациями на территории Советского района, а также исполнения администрацией Советского района полномочий в данной сфере. Участие в работе комиссии по подготовке к осенне-зимнему периоду принимали члены депутатского объединения.</w:t>
      </w:r>
    </w:p>
    <w:p w:rsidR="00611C92" w:rsidRDefault="00611C92" w:rsidP="00611C9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E96D68">
        <w:rPr>
          <w:sz w:val="26"/>
          <w:szCs w:val="26"/>
          <w:shd w:val="clear" w:color="auto" w:fill="FFFFFF"/>
        </w:rPr>
        <w:lastRenderedPageBreak/>
        <w:t xml:space="preserve">В осенний период члены депутатского объединения принимали участие в работе комиссии по оценке качества готовых жилых объектов в </w:t>
      </w:r>
      <w:proofErr w:type="gramStart"/>
      <w:r w:rsidRPr="00E96D68">
        <w:rPr>
          <w:sz w:val="26"/>
          <w:szCs w:val="26"/>
          <w:shd w:val="clear" w:color="auto" w:fill="FFFFFF"/>
        </w:rPr>
        <w:t>г</w:t>
      </w:r>
      <w:proofErr w:type="gramEnd"/>
      <w:r w:rsidRPr="00E96D68">
        <w:rPr>
          <w:sz w:val="26"/>
          <w:szCs w:val="26"/>
          <w:shd w:val="clear" w:color="auto" w:fill="FFFFFF"/>
        </w:rPr>
        <w:t xml:space="preserve">.п. </w:t>
      </w:r>
      <w:proofErr w:type="gramStart"/>
      <w:r w:rsidRPr="00E96D68">
        <w:rPr>
          <w:sz w:val="26"/>
          <w:szCs w:val="26"/>
          <w:shd w:val="clear" w:color="auto" w:fill="FFFFFF"/>
        </w:rPr>
        <w:t>Советский</w:t>
      </w:r>
      <w:proofErr w:type="gramEnd"/>
      <w:r w:rsidR="006F2015" w:rsidRPr="00E96D68">
        <w:rPr>
          <w:sz w:val="26"/>
          <w:szCs w:val="26"/>
          <w:shd w:val="clear" w:color="auto" w:fill="FFFFFF"/>
        </w:rPr>
        <w:t>, когда лично выезжали на объекты и осматривали</w:t>
      </w:r>
      <w:r w:rsidR="00F343E3" w:rsidRPr="00E96D68">
        <w:rPr>
          <w:sz w:val="26"/>
          <w:szCs w:val="26"/>
          <w:shd w:val="clear" w:color="auto" w:fill="FFFFFF"/>
        </w:rPr>
        <w:t xml:space="preserve"> построенные жилые дома</w:t>
      </w:r>
      <w:r w:rsidRPr="00E96D68">
        <w:rPr>
          <w:sz w:val="26"/>
          <w:szCs w:val="26"/>
          <w:shd w:val="clear" w:color="auto" w:fill="FFFFFF"/>
        </w:rPr>
        <w:t>. Жилые помещения приобретаются администрацией Советского района для предоставления в дальнейшем гражданам, проживающим в аварийном жилье.</w:t>
      </w:r>
    </w:p>
    <w:p w:rsidR="00611C92" w:rsidRDefault="00611C92" w:rsidP="00630E5B">
      <w:pPr>
        <w:pStyle w:val="a5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4D2745" w:rsidRPr="00505453" w:rsidRDefault="004D2745" w:rsidP="00505453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505453">
        <w:rPr>
          <w:b/>
          <w:sz w:val="26"/>
          <w:szCs w:val="26"/>
        </w:rPr>
        <w:t>Работа с обращениями граждан</w:t>
      </w:r>
    </w:p>
    <w:p w:rsidR="004D2745" w:rsidRDefault="004D2745" w:rsidP="00505453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4D2745" w:rsidRPr="00D37CE9" w:rsidRDefault="004D2745" w:rsidP="0036448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D37CE9">
        <w:rPr>
          <w:sz w:val="26"/>
          <w:szCs w:val="26"/>
        </w:rPr>
        <w:t xml:space="preserve">епутатами Думы Советского района </w:t>
      </w:r>
      <w:r>
        <w:rPr>
          <w:sz w:val="26"/>
          <w:szCs w:val="26"/>
        </w:rPr>
        <w:t>шестого</w:t>
      </w:r>
      <w:r w:rsidRPr="00D37CE9">
        <w:rPr>
          <w:sz w:val="26"/>
          <w:szCs w:val="26"/>
        </w:rPr>
        <w:t xml:space="preserve"> созыва</w:t>
      </w:r>
      <w:r>
        <w:rPr>
          <w:sz w:val="26"/>
          <w:szCs w:val="26"/>
        </w:rPr>
        <w:t>, членами депутатского объединения</w:t>
      </w:r>
      <w:r w:rsidRPr="00D37CE9">
        <w:rPr>
          <w:sz w:val="26"/>
          <w:szCs w:val="26"/>
        </w:rPr>
        <w:t xml:space="preserve"> организована постоянная работа по приему обращений от граждан Советского района. Письменные обращения поступают лично, через официальную электронную почту представительного органа власти (</w:t>
      </w:r>
      <w:proofErr w:type="spellStart"/>
      <w:r>
        <w:rPr>
          <w:sz w:val="26"/>
          <w:szCs w:val="26"/>
        </w:rPr>
        <w:t>Dumasr@</w:t>
      </w:r>
      <w:r>
        <w:rPr>
          <w:sz w:val="26"/>
          <w:szCs w:val="26"/>
          <w:lang w:val="en-US"/>
        </w:rPr>
        <w:t>sovrnhmao</w:t>
      </w:r>
      <w:proofErr w:type="spellEnd"/>
      <w:r w:rsidRPr="008851A5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Pr="00D37CE9">
        <w:rPr>
          <w:sz w:val="26"/>
          <w:szCs w:val="26"/>
        </w:rPr>
        <w:t xml:space="preserve">), также к депутатам можно обратиться через интернет, заполнив соответствующую форму на сайте Думы района, или </w:t>
      </w:r>
      <w:proofErr w:type="gramStart"/>
      <w:r w:rsidRPr="00D37CE9">
        <w:rPr>
          <w:sz w:val="26"/>
          <w:szCs w:val="26"/>
        </w:rPr>
        <w:t>через</w:t>
      </w:r>
      <w:proofErr w:type="gramEnd"/>
      <w:r w:rsidRPr="00D37CE9">
        <w:rPr>
          <w:sz w:val="26"/>
          <w:szCs w:val="26"/>
        </w:rPr>
        <w:t xml:space="preserve"> социальные </w:t>
      </w:r>
      <w:r>
        <w:rPr>
          <w:sz w:val="26"/>
          <w:szCs w:val="26"/>
        </w:rPr>
        <w:t>медиа</w:t>
      </w:r>
      <w:r w:rsidRPr="00D37CE9">
        <w:rPr>
          <w:sz w:val="26"/>
          <w:szCs w:val="26"/>
        </w:rPr>
        <w:t>.</w:t>
      </w:r>
    </w:p>
    <w:p w:rsidR="004D2745" w:rsidRDefault="004D2745" w:rsidP="00A577A8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D37CE9">
        <w:rPr>
          <w:sz w:val="26"/>
          <w:szCs w:val="26"/>
        </w:rPr>
        <w:t xml:space="preserve">Помимо работы с письменными обращениями, ежемесячно </w:t>
      </w:r>
      <w:r>
        <w:rPr>
          <w:sz w:val="26"/>
          <w:szCs w:val="26"/>
        </w:rPr>
        <w:t>проводятся</w:t>
      </w:r>
      <w:r w:rsidRPr="00D37CE9">
        <w:rPr>
          <w:sz w:val="26"/>
          <w:szCs w:val="26"/>
        </w:rPr>
        <w:t xml:space="preserve"> личные приемы граждан по различным вопросам. Обращения </w:t>
      </w:r>
      <w:r w:rsidRPr="00AB6DA6">
        <w:rPr>
          <w:sz w:val="26"/>
          <w:szCs w:val="26"/>
        </w:rPr>
        <w:t>также поступают от органов местного самоуправления Советского района и организаций различных форм собственности.</w:t>
      </w:r>
    </w:p>
    <w:p w:rsidR="00FD6ED8" w:rsidRPr="00F61154" w:rsidRDefault="0020315E" w:rsidP="00C95488">
      <w:pPr>
        <w:ind w:firstLine="709"/>
        <w:jc w:val="both"/>
        <w:rPr>
          <w:sz w:val="26"/>
          <w:szCs w:val="26"/>
        </w:rPr>
      </w:pPr>
      <w:r w:rsidRPr="00F61154">
        <w:rPr>
          <w:sz w:val="26"/>
          <w:szCs w:val="26"/>
        </w:rPr>
        <w:t xml:space="preserve">За период с </w:t>
      </w:r>
      <w:r w:rsidR="00616F7A">
        <w:rPr>
          <w:sz w:val="26"/>
          <w:szCs w:val="26"/>
        </w:rPr>
        <w:t>1 июля</w:t>
      </w:r>
      <w:r w:rsidRPr="00F61154">
        <w:rPr>
          <w:sz w:val="26"/>
          <w:szCs w:val="26"/>
        </w:rPr>
        <w:t xml:space="preserve"> 202</w:t>
      </w:r>
      <w:r w:rsidR="007B3768">
        <w:rPr>
          <w:sz w:val="26"/>
          <w:szCs w:val="26"/>
        </w:rPr>
        <w:t>4</w:t>
      </w:r>
      <w:r w:rsidRPr="00F61154">
        <w:rPr>
          <w:sz w:val="26"/>
          <w:szCs w:val="26"/>
        </w:rPr>
        <w:t xml:space="preserve"> года по </w:t>
      </w:r>
      <w:r w:rsidR="00616F7A">
        <w:rPr>
          <w:sz w:val="26"/>
          <w:szCs w:val="26"/>
        </w:rPr>
        <w:t>31 декабря</w:t>
      </w:r>
      <w:r w:rsidRPr="00F61154">
        <w:rPr>
          <w:sz w:val="26"/>
          <w:szCs w:val="26"/>
        </w:rPr>
        <w:t xml:space="preserve"> 202</w:t>
      </w:r>
      <w:r w:rsidR="007B3768">
        <w:rPr>
          <w:sz w:val="26"/>
          <w:szCs w:val="26"/>
        </w:rPr>
        <w:t xml:space="preserve">4 </w:t>
      </w:r>
      <w:r w:rsidRPr="00F61154">
        <w:rPr>
          <w:sz w:val="26"/>
          <w:szCs w:val="26"/>
        </w:rPr>
        <w:t xml:space="preserve">года </w:t>
      </w:r>
      <w:r w:rsidR="004D2745" w:rsidRPr="00F61154">
        <w:rPr>
          <w:sz w:val="26"/>
          <w:szCs w:val="26"/>
        </w:rPr>
        <w:t xml:space="preserve">в адрес депутатов Думы Советского района, являющихся членами депутатского объединения, поступило </w:t>
      </w:r>
      <w:r w:rsidR="002729DA">
        <w:rPr>
          <w:sz w:val="26"/>
          <w:szCs w:val="26"/>
        </w:rPr>
        <w:t>33</w:t>
      </w:r>
      <w:r w:rsidR="0074117C" w:rsidRPr="00F61154">
        <w:rPr>
          <w:sz w:val="26"/>
          <w:szCs w:val="26"/>
        </w:rPr>
        <w:t xml:space="preserve"> обращени</w:t>
      </w:r>
      <w:r w:rsidR="002729DA">
        <w:rPr>
          <w:sz w:val="26"/>
          <w:szCs w:val="26"/>
        </w:rPr>
        <w:t>я</w:t>
      </w:r>
      <w:r w:rsidR="004D2745" w:rsidRPr="00F61154">
        <w:rPr>
          <w:sz w:val="26"/>
          <w:szCs w:val="26"/>
        </w:rPr>
        <w:t xml:space="preserve"> (</w:t>
      </w:r>
      <w:r w:rsidR="00FA21CF">
        <w:rPr>
          <w:sz w:val="26"/>
          <w:szCs w:val="26"/>
        </w:rPr>
        <w:t>2</w:t>
      </w:r>
      <w:r w:rsidR="004D2745" w:rsidRPr="00F61154">
        <w:rPr>
          <w:sz w:val="26"/>
          <w:szCs w:val="26"/>
        </w:rPr>
        <w:t xml:space="preserve"> </w:t>
      </w:r>
      <w:r w:rsidRPr="00F61154">
        <w:rPr>
          <w:sz w:val="26"/>
          <w:szCs w:val="26"/>
        </w:rPr>
        <w:t xml:space="preserve">- </w:t>
      </w:r>
      <w:r w:rsidR="004D2745" w:rsidRPr="00F61154">
        <w:rPr>
          <w:sz w:val="26"/>
          <w:szCs w:val="26"/>
        </w:rPr>
        <w:t xml:space="preserve">письменных, </w:t>
      </w:r>
      <w:r w:rsidR="002729DA">
        <w:rPr>
          <w:sz w:val="26"/>
          <w:szCs w:val="26"/>
        </w:rPr>
        <w:t xml:space="preserve">31 – </w:t>
      </w:r>
      <w:proofErr w:type="gramStart"/>
      <w:r w:rsidR="002729DA">
        <w:rPr>
          <w:sz w:val="26"/>
          <w:szCs w:val="26"/>
        </w:rPr>
        <w:t>устное</w:t>
      </w:r>
      <w:proofErr w:type="gramEnd"/>
      <w:r w:rsidR="004D2745" w:rsidRPr="00F61154">
        <w:rPr>
          <w:sz w:val="26"/>
          <w:szCs w:val="26"/>
        </w:rPr>
        <w:t xml:space="preserve">). Проведено </w:t>
      </w:r>
      <w:r w:rsidR="00C95488">
        <w:rPr>
          <w:sz w:val="26"/>
          <w:szCs w:val="26"/>
        </w:rPr>
        <w:t>13</w:t>
      </w:r>
      <w:r w:rsidR="004D2745" w:rsidRPr="00F61154">
        <w:rPr>
          <w:sz w:val="26"/>
          <w:szCs w:val="26"/>
        </w:rPr>
        <w:t xml:space="preserve"> приемов граждан по личным вопросам</w:t>
      </w:r>
      <w:r w:rsidR="00F61154" w:rsidRPr="00F61154">
        <w:rPr>
          <w:sz w:val="26"/>
          <w:szCs w:val="26"/>
        </w:rPr>
        <w:t xml:space="preserve">. </w:t>
      </w:r>
      <w:r w:rsidR="005B608D">
        <w:rPr>
          <w:sz w:val="26"/>
          <w:szCs w:val="26"/>
        </w:rPr>
        <w:t>Некоторые приемы проводились с привлечением профильных специалистов.</w:t>
      </w:r>
    </w:p>
    <w:p w:rsidR="00380B49" w:rsidRDefault="004D2745" w:rsidP="00380B49">
      <w:pPr>
        <w:ind w:firstLine="708"/>
        <w:jc w:val="both"/>
        <w:rPr>
          <w:sz w:val="26"/>
          <w:szCs w:val="26"/>
          <w:shd w:val="clear" w:color="auto" w:fill="FFFFFF"/>
        </w:rPr>
      </w:pPr>
      <w:r w:rsidRPr="006D02E1">
        <w:rPr>
          <w:sz w:val="26"/>
          <w:szCs w:val="26"/>
          <w:shd w:val="clear" w:color="auto" w:fill="FFFFFF"/>
        </w:rPr>
        <w:t>Обращения поступ</w:t>
      </w:r>
      <w:r w:rsidR="00380B49">
        <w:rPr>
          <w:sz w:val="26"/>
          <w:szCs w:val="26"/>
          <w:shd w:val="clear" w:color="auto" w:fill="FFFFFF"/>
        </w:rPr>
        <w:t>али</w:t>
      </w:r>
      <w:r w:rsidRPr="006D02E1">
        <w:rPr>
          <w:sz w:val="26"/>
          <w:szCs w:val="26"/>
          <w:shd w:val="clear" w:color="auto" w:fill="FFFFFF"/>
        </w:rPr>
        <w:t xml:space="preserve">, как в очном, так и в дистанционном формате по телефонной связи и через социальные медиа. Обращения </w:t>
      </w:r>
      <w:r w:rsidRPr="003E4231">
        <w:rPr>
          <w:sz w:val="26"/>
          <w:szCs w:val="26"/>
          <w:shd w:val="clear" w:color="auto" w:fill="FFFFFF"/>
        </w:rPr>
        <w:t>касались работы управляющих компаний, ремонта кровли и помещений жилых домов, решению вопросов, связанных с содержанием дорог, переселением граждан, благоустройством территорий и другие.</w:t>
      </w:r>
      <w:r w:rsidRPr="006D02E1">
        <w:rPr>
          <w:sz w:val="26"/>
          <w:szCs w:val="26"/>
          <w:shd w:val="clear" w:color="auto" w:fill="FFFFFF"/>
        </w:rPr>
        <w:t xml:space="preserve"> </w:t>
      </w:r>
    </w:p>
    <w:p w:rsidR="004D2745" w:rsidRPr="00DD7FC1" w:rsidRDefault="004D2745" w:rsidP="00380B49">
      <w:pPr>
        <w:ind w:firstLine="708"/>
        <w:jc w:val="both"/>
        <w:rPr>
          <w:sz w:val="26"/>
          <w:szCs w:val="26"/>
        </w:rPr>
      </w:pPr>
      <w:r w:rsidRPr="006D02E1">
        <w:rPr>
          <w:sz w:val="26"/>
          <w:szCs w:val="26"/>
          <w:shd w:val="clear" w:color="auto" w:fill="FFFFFF"/>
        </w:rPr>
        <w:t>В ходе приемов депутаты разъясняли действующее законодательство</w:t>
      </w:r>
      <w:r>
        <w:rPr>
          <w:sz w:val="26"/>
          <w:szCs w:val="26"/>
          <w:shd w:val="clear" w:color="auto" w:fill="FFFFFF"/>
        </w:rPr>
        <w:t xml:space="preserve">, </w:t>
      </w:r>
      <w:r w:rsidRPr="006D02E1">
        <w:rPr>
          <w:sz w:val="26"/>
          <w:szCs w:val="26"/>
          <w:shd w:val="clear" w:color="auto" w:fill="FFFFFF"/>
        </w:rPr>
        <w:t>давали подробные отв</w:t>
      </w:r>
      <w:r>
        <w:rPr>
          <w:sz w:val="26"/>
          <w:szCs w:val="26"/>
          <w:shd w:val="clear" w:color="auto" w:fill="FFFFFF"/>
        </w:rPr>
        <w:t>еты на часть вопросов,</w:t>
      </w:r>
      <w:r w:rsidRPr="006D02E1">
        <w:rPr>
          <w:sz w:val="26"/>
          <w:szCs w:val="26"/>
          <w:shd w:val="clear" w:color="auto" w:fill="FFFFFF"/>
        </w:rPr>
        <w:t xml:space="preserve"> часть обращений </w:t>
      </w:r>
      <w:r w:rsidR="00A51BF9">
        <w:rPr>
          <w:sz w:val="26"/>
          <w:szCs w:val="26"/>
          <w:shd w:val="clear" w:color="auto" w:fill="FFFFFF"/>
        </w:rPr>
        <w:t xml:space="preserve">направлены </w:t>
      </w:r>
      <w:r>
        <w:rPr>
          <w:sz w:val="26"/>
          <w:szCs w:val="26"/>
          <w:shd w:val="clear" w:color="auto" w:fill="FFFFFF"/>
        </w:rPr>
        <w:t>в исполнительные органы местного самоуправления для дополнительной проработки</w:t>
      </w:r>
      <w:r w:rsidRPr="006D02E1">
        <w:rPr>
          <w:sz w:val="26"/>
          <w:szCs w:val="26"/>
          <w:shd w:val="clear" w:color="auto" w:fill="FFFFFF"/>
        </w:rPr>
        <w:t>. </w:t>
      </w:r>
    </w:p>
    <w:p w:rsidR="00616F7A" w:rsidRDefault="004D2745" w:rsidP="00FE5E42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D3CC3">
        <w:rPr>
          <w:sz w:val="26"/>
          <w:szCs w:val="26"/>
          <w:shd w:val="clear" w:color="auto" w:fill="FFFFFF"/>
        </w:rPr>
        <w:tab/>
        <w:t xml:space="preserve">В таблице 4 представлена информация по количеству обращений, поступивших в </w:t>
      </w:r>
      <w:r w:rsidRPr="00ED3CC3">
        <w:rPr>
          <w:sz w:val="26"/>
          <w:szCs w:val="26"/>
        </w:rPr>
        <w:t>адрес депутатов Думы Советского района, являющихся членами депутатского объединения.</w:t>
      </w:r>
    </w:p>
    <w:p w:rsidR="004D2745" w:rsidRDefault="004D2745" w:rsidP="00124F2F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2605"/>
        <w:gridCol w:w="2605"/>
        <w:gridCol w:w="2606"/>
      </w:tblGrid>
      <w:tr w:rsidR="004D2745" w:rsidRPr="00C60E8A" w:rsidTr="00DA26E1">
        <w:tc>
          <w:tcPr>
            <w:tcW w:w="2605" w:type="dxa"/>
            <w:vAlign w:val="center"/>
          </w:tcPr>
          <w:p w:rsidR="004D2745" w:rsidRPr="00ED3CC3" w:rsidRDefault="004D2745" w:rsidP="00DA26E1">
            <w:pPr>
              <w:jc w:val="center"/>
              <w:rPr>
                <w:sz w:val="26"/>
                <w:szCs w:val="26"/>
              </w:rPr>
            </w:pPr>
            <w:r w:rsidRPr="00ED3CC3">
              <w:rPr>
                <w:sz w:val="26"/>
                <w:szCs w:val="26"/>
              </w:rPr>
              <w:t>Ф.И.О.</w:t>
            </w:r>
          </w:p>
        </w:tc>
        <w:tc>
          <w:tcPr>
            <w:tcW w:w="2605" w:type="dxa"/>
            <w:vAlign w:val="center"/>
          </w:tcPr>
          <w:p w:rsidR="004D2745" w:rsidRPr="00ED3CC3" w:rsidRDefault="004D2745" w:rsidP="00DA26E1">
            <w:pPr>
              <w:jc w:val="center"/>
              <w:rPr>
                <w:sz w:val="26"/>
                <w:szCs w:val="26"/>
              </w:rPr>
            </w:pPr>
            <w:r w:rsidRPr="00ED3CC3">
              <w:rPr>
                <w:sz w:val="26"/>
                <w:szCs w:val="26"/>
              </w:rPr>
              <w:t>Количество поступивших обращений</w:t>
            </w:r>
          </w:p>
        </w:tc>
        <w:tc>
          <w:tcPr>
            <w:tcW w:w="2605" w:type="dxa"/>
            <w:vAlign w:val="center"/>
          </w:tcPr>
          <w:p w:rsidR="004D2745" w:rsidRPr="00ED3CC3" w:rsidRDefault="004D2745" w:rsidP="00DA26E1">
            <w:pPr>
              <w:jc w:val="center"/>
              <w:rPr>
                <w:sz w:val="26"/>
                <w:szCs w:val="26"/>
              </w:rPr>
            </w:pPr>
            <w:r w:rsidRPr="00ED3CC3">
              <w:rPr>
                <w:sz w:val="26"/>
                <w:szCs w:val="26"/>
              </w:rPr>
              <w:t>Положительный результат</w:t>
            </w:r>
          </w:p>
        </w:tc>
        <w:tc>
          <w:tcPr>
            <w:tcW w:w="2606" w:type="dxa"/>
            <w:vAlign w:val="center"/>
          </w:tcPr>
          <w:p w:rsidR="004D2745" w:rsidRPr="00ED3CC3" w:rsidRDefault="004D2745" w:rsidP="00DA26E1">
            <w:pPr>
              <w:jc w:val="center"/>
              <w:rPr>
                <w:sz w:val="26"/>
                <w:szCs w:val="26"/>
              </w:rPr>
            </w:pPr>
            <w:r w:rsidRPr="00ED3CC3">
              <w:rPr>
                <w:sz w:val="26"/>
                <w:szCs w:val="26"/>
              </w:rPr>
              <w:t>Даны разъяснения</w:t>
            </w:r>
          </w:p>
        </w:tc>
      </w:tr>
      <w:tr w:rsidR="0074117C" w:rsidRPr="00C60E8A" w:rsidTr="00483288">
        <w:tc>
          <w:tcPr>
            <w:tcW w:w="2605" w:type="dxa"/>
            <w:vAlign w:val="center"/>
          </w:tcPr>
          <w:p w:rsidR="0074117C" w:rsidRPr="00ED3CC3" w:rsidRDefault="0074117C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D3CC3">
              <w:rPr>
                <w:rFonts w:ascii="Times New Roman" w:hAnsi="Times New Roman"/>
                <w:sz w:val="24"/>
                <w:szCs w:val="24"/>
              </w:rPr>
              <w:t>Аширова Л.П.</w:t>
            </w:r>
          </w:p>
        </w:tc>
        <w:tc>
          <w:tcPr>
            <w:tcW w:w="2605" w:type="dxa"/>
          </w:tcPr>
          <w:p w:rsidR="0074117C" w:rsidRPr="00BB0533" w:rsidRDefault="00562880" w:rsidP="00DA26E1">
            <w:pPr>
              <w:jc w:val="center"/>
              <w:rPr>
                <w:sz w:val="26"/>
                <w:szCs w:val="26"/>
              </w:rPr>
            </w:pPr>
            <w:r w:rsidRPr="00BB0533">
              <w:rPr>
                <w:sz w:val="26"/>
                <w:szCs w:val="26"/>
              </w:rPr>
              <w:t>13</w:t>
            </w:r>
          </w:p>
        </w:tc>
        <w:tc>
          <w:tcPr>
            <w:tcW w:w="2605" w:type="dxa"/>
          </w:tcPr>
          <w:p w:rsidR="0074117C" w:rsidRPr="00BB0533" w:rsidRDefault="00BB0533" w:rsidP="00DA26E1">
            <w:pPr>
              <w:jc w:val="center"/>
              <w:rPr>
                <w:sz w:val="26"/>
                <w:szCs w:val="26"/>
              </w:rPr>
            </w:pPr>
            <w:r w:rsidRPr="00BB0533">
              <w:rPr>
                <w:sz w:val="26"/>
                <w:szCs w:val="26"/>
              </w:rPr>
              <w:t>2</w:t>
            </w:r>
          </w:p>
        </w:tc>
        <w:tc>
          <w:tcPr>
            <w:tcW w:w="2606" w:type="dxa"/>
          </w:tcPr>
          <w:p w:rsidR="0074117C" w:rsidRPr="00BB0533" w:rsidRDefault="00562880" w:rsidP="00BB0533">
            <w:pPr>
              <w:jc w:val="center"/>
              <w:rPr>
                <w:sz w:val="26"/>
                <w:szCs w:val="26"/>
              </w:rPr>
            </w:pPr>
            <w:r w:rsidRPr="00BB0533">
              <w:rPr>
                <w:sz w:val="26"/>
                <w:szCs w:val="26"/>
              </w:rPr>
              <w:t>1</w:t>
            </w:r>
            <w:r w:rsidR="00BB0533">
              <w:rPr>
                <w:sz w:val="26"/>
                <w:szCs w:val="26"/>
              </w:rPr>
              <w:t>1</w:t>
            </w:r>
          </w:p>
        </w:tc>
      </w:tr>
      <w:tr w:rsidR="0074117C" w:rsidRPr="00C60E8A" w:rsidTr="00483288">
        <w:tc>
          <w:tcPr>
            <w:tcW w:w="2605" w:type="dxa"/>
            <w:vAlign w:val="center"/>
          </w:tcPr>
          <w:p w:rsidR="0074117C" w:rsidRPr="00ED3CC3" w:rsidRDefault="0074117C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D3CC3">
              <w:rPr>
                <w:rFonts w:ascii="Times New Roman" w:hAnsi="Times New Roman"/>
                <w:sz w:val="24"/>
                <w:szCs w:val="24"/>
              </w:rPr>
              <w:t>Болдырева Н.Н.</w:t>
            </w:r>
          </w:p>
        </w:tc>
        <w:tc>
          <w:tcPr>
            <w:tcW w:w="2605" w:type="dxa"/>
          </w:tcPr>
          <w:p w:rsidR="0074117C" w:rsidRPr="00F43BCC" w:rsidRDefault="00F43BCC" w:rsidP="00DA26E1">
            <w:pPr>
              <w:jc w:val="center"/>
              <w:rPr>
                <w:sz w:val="26"/>
                <w:szCs w:val="26"/>
              </w:rPr>
            </w:pPr>
            <w:r w:rsidRPr="00F43BCC">
              <w:rPr>
                <w:sz w:val="26"/>
                <w:szCs w:val="26"/>
              </w:rPr>
              <w:t>5</w:t>
            </w:r>
          </w:p>
        </w:tc>
        <w:tc>
          <w:tcPr>
            <w:tcW w:w="2605" w:type="dxa"/>
          </w:tcPr>
          <w:p w:rsidR="0074117C" w:rsidRPr="00F43BCC" w:rsidRDefault="00F43BCC" w:rsidP="00DA26E1">
            <w:pPr>
              <w:jc w:val="center"/>
              <w:rPr>
                <w:sz w:val="26"/>
                <w:szCs w:val="26"/>
              </w:rPr>
            </w:pPr>
            <w:r w:rsidRPr="00F43BCC">
              <w:rPr>
                <w:sz w:val="26"/>
                <w:szCs w:val="26"/>
              </w:rPr>
              <w:t>1</w:t>
            </w:r>
          </w:p>
        </w:tc>
        <w:tc>
          <w:tcPr>
            <w:tcW w:w="2606" w:type="dxa"/>
          </w:tcPr>
          <w:p w:rsidR="0074117C" w:rsidRPr="00F43BCC" w:rsidRDefault="00F43BCC" w:rsidP="00382FA5">
            <w:pPr>
              <w:jc w:val="center"/>
              <w:rPr>
                <w:sz w:val="26"/>
                <w:szCs w:val="26"/>
              </w:rPr>
            </w:pPr>
            <w:r w:rsidRPr="00F43BCC">
              <w:rPr>
                <w:sz w:val="26"/>
                <w:szCs w:val="26"/>
              </w:rPr>
              <w:t>4</w:t>
            </w:r>
          </w:p>
        </w:tc>
      </w:tr>
      <w:tr w:rsidR="0074117C" w:rsidRPr="00C60E8A" w:rsidTr="00483288">
        <w:tc>
          <w:tcPr>
            <w:tcW w:w="2605" w:type="dxa"/>
            <w:vAlign w:val="center"/>
          </w:tcPr>
          <w:p w:rsidR="0074117C" w:rsidRPr="00ED3CC3" w:rsidRDefault="0074117C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D3CC3">
              <w:rPr>
                <w:rFonts w:ascii="Times New Roman" w:hAnsi="Times New Roman"/>
                <w:sz w:val="24"/>
                <w:szCs w:val="24"/>
              </w:rPr>
              <w:t>Васянин О.Н.</w:t>
            </w:r>
          </w:p>
        </w:tc>
        <w:tc>
          <w:tcPr>
            <w:tcW w:w="2605" w:type="dxa"/>
          </w:tcPr>
          <w:p w:rsidR="0074117C" w:rsidRPr="00F43BCC" w:rsidRDefault="00F43BCC" w:rsidP="00DA26E1">
            <w:pPr>
              <w:jc w:val="center"/>
              <w:rPr>
                <w:sz w:val="26"/>
                <w:szCs w:val="26"/>
              </w:rPr>
            </w:pPr>
            <w:r w:rsidRPr="00F43BCC">
              <w:rPr>
                <w:sz w:val="26"/>
                <w:szCs w:val="26"/>
              </w:rPr>
              <w:t>3</w:t>
            </w:r>
          </w:p>
        </w:tc>
        <w:tc>
          <w:tcPr>
            <w:tcW w:w="2605" w:type="dxa"/>
          </w:tcPr>
          <w:p w:rsidR="0074117C" w:rsidRPr="00F43BCC" w:rsidRDefault="00F43BCC" w:rsidP="00DA26E1">
            <w:pPr>
              <w:jc w:val="center"/>
              <w:rPr>
                <w:sz w:val="26"/>
                <w:szCs w:val="26"/>
              </w:rPr>
            </w:pPr>
            <w:r w:rsidRPr="00F43BCC">
              <w:rPr>
                <w:sz w:val="26"/>
                <w:szCs w:val="26"/>
              </w:rPr>
              <w:t>1</w:t>
            </w:r>
          </w:p>
        </w:tc>
        <w:tc>
          <w:tcPr>
            <w:tcW w:w="2606" w:type="dxa"/>
          </w:tcPr>
          <w:p w:rsidR="0074117C" w:rsidRPr="00F43BCC" w:rsidRDefault="00F43BCC" w:rsidP="00DA26E1">
            <w:pPr>
              <w:jc w:val="center"/>
              <w:rPr>
                <w:sz w:val="26"/>
                <w:szCs w:val="26"/>
              </w:rPr>
            </w:pPr>
            <w:r w:rsidRPr="00F43BCC">
              <w:rPr>
                <w:sz w:val="26"/>
                <w:szCs w:val="26"/>
              </w:rPr>
              <w:t>2</w:t>
            </w:r>
          </w:p>
        </w:tc>
      </w:tr>
      <w:tr w:rsidR="0074117C" w:rsidRPr="00C60E8A" w:rsidTr="00483288">
        <w:tc>
          <w:tcPr>
            <w:tcW w:w="2605" w:type="dxa"/>
            <w:vAlign w:val="center"/>
          </w:tcPr>
          <w:p w:rsidR="0074117C" w:rsidRPr="00ED3CC3" w:rsidRDefault="0074117C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CC3">
              <w:rPr>
                <w:rFonts w:ascii="Times New Roman" w:hAnsi="Times New Roman"/>
                <w:sz w:val="24"/>
                <w:szCs w:val="24"/>
              </w:rPr>
              <w:t>Вотинова</w:t>
            </w:r>
            <w:proofErr w:type="spellEnd"/>
            <w:r w:rsidRPr="00ED3CC3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605" w:type="dxa"/>
          </w:tcPr>
          <w:p w:rsidR="0074117C" w:rsidRPr="00F43BCC" w:rsidRDefault="00F43BCC" w:rsidP="00DA26E1">
            <w:pPr>
              <w:jc w:val="center"/>
              <w:rPr>
                <w:sz w:val="26"/>
                <w:szCs w:val="26"/>
              </w:rPr>
            </w:pPr>
            <w:r w:rsidRPr="00F43BCC">
              <w:rPr>
                <w:sz w:val="26"/>
                <w:szCs w:val="26"/>
              </w:rPr>
              <w:t>1</w:t>
            </w:r>
          </w:p>
        </w:tc>
        <w:tc>
          <w:tcPr>
            <w:tcW w:w="2605" w:type="dxa"/>
          </w:tcPr>
          <w:p w:rsidR="0074117C" w:rsidRPr="00F43BCC" w:rsidRDefault="00562880" w:rsidP="00DA26E1">
            <w:pPr>
              <w:jc w:val="center"/>
              <w:rPr>
                <w:sz w:val="26"/>
                <w:szCs w:val="26"/>
              </w:rPr>
            </w:pPr>
            <w:r w:rsidRPr="00F43BCC">
              <w:rPr>
                <w:sz w:val="26"/>
                <w:szCs w:val="26"/>
              </w:rPr>
              <w:t>0</w:t>
            </w:r>
          </w:p>
        </w:tc>
        <w:tc>
          <w:tcPr>
            <w:tcW w:w="2606" w:type="dxa"/>
          </w:tcPr>
          <w:p w:rsidR="0074117C" w:rsidRPr="00F43BCC" w:rsidRDefault="00F43BCC" w:rsidP="00DA26E1">
            <w:pPr>
              <w:jc w:val="center"/>
              <w:rPr>
                <w:sz w:val="26"/>
                <w:szCs w:val="26"/>
              </w:rPr>
            </w:pPr>
            <w:r w:rsidRPr="00F43BCC">
              <w:rPr>
                <w:sz w:val="26"/>
                <w:szCs w:val="26"/>
              </w:rPr>
              <w:t>1</w:t>
            </w:r>
          </w:p>
        </w:tc>
      </w:tr>
      <w:tr w:rsidR="0074117C" w:rsidRPr="00C60E8A" w:rsidTr="00483288">
        <w:tc>
          <w:tcPr>
            <w:tcW w:w="2605" w:type="dxa"/>
            <w:vAlign w:val="center"/>
          </w:tcPr>
          <w:p w:rsidR="0074117C" w:rsidRPr="00ED3CC3" w:rsidRDefault="000E4C84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Калё</w:t>
            </w:r>
            <w:r w:rsidR="0074117C" w:rsidRPr="00ED3CC3">
              <w:rPr>
                <w:rFonts w:ascii="Times New Roman" w:hAnsi="Times New Roman"/>
                <w:sz w:val="24"/>
                <w:szCs w:val="24"/>
              </w:rPr>
              <w:t>нов П.И.</w:t>
            </w:r>
          </w:p>
        </w:tc>
        <w:tc>
          <w:tcPr>
            <w:tcW w:w="2605" w:type="dxa"/>
          </w:tcPr>
          <w:p w:rsidR="0074117C" w:rsidRPr="00F43BCC" w:rsidRDefault="00F43BCC" w:rsidP="00DA26E1">
            <w:pPr>
              <w:jc w:val="center"/>
              <w:rPr>
                <w:sz w:val="26"/>
                <w:szCs w:val="26"/>
              </w:rPr>
            </w:pPr>
            <w:r w:rsidRPr="00F43BCC">
              <w:rPr>
                <w:sz w:val="26"/>
                <w:szCs w:val="26"/>
              </w:rPr>
              <w:t>1</w:t>
            </w:r>
          </w:p>
        </w:tc>
        <w:tc>
          <w:tcPr>
            <w:tcW w:w="2605" w:type="dxa"/>
          </w:tcPr>
          <w:p w:rsidR="0074117C" w:rsidRPr="00F43BCC" w:rsidRDefault="00562880" w:rsidP="00DA26E1">
            <w:pPr>
              <w:jc w:val="center"/>
              <w:rPr>
                <w:sz w:val="26"/>
                <w:szCs w:val="26"/>
              </w:rPr>
            </w:pPr>
            <w:r w:rsidRPr="00F43BCC">
              <w:rPr>
                <w:sz w:val="26"/>
                <w:szCs w:val="26"/>
              </w:rPr>
              <w:t>0</w:t>
            </w:r>
          </w:p>
        </w:tc>
        <w:tc>
          <w:tcPr>
            <w:tcW w:w="2606" w:type="dxa"/>
          </w:tcPr>
          <w:p w:rsidR="0074117C" w:rsidRPr="00F43BCC" w:rsidRDefault="00F43BCC" w:rsidP="00DA26E1">
            <w:pPr>
              <w:jc w:val="center"/>
              <w:rPr>
                <w:sz w:val="26"/>
                <w:szCs w:val="26"/>
              </w:rPr>
            </w:pPr>
            <w:r w:rsidRPr="00F43BCC">
              <w:rPr>
                <w:sz w:val="26"/>
                <w:szCs w:val="26"/>
              </w:rPr>
              <w:t>1</w:t>
            </w:r>
          </w:p>
        </w:tc>
      </w:tr>
      <w:tr w:rsidR="0074117C" w:rsidRPr="00C60E8A" w:rsidTr="00483288">
        <w:tc>
          <w:tcPr>
            <w:tcW w:w="2605" w:type="dxa"/>
            <w:vAlign w:val="center"/>
          </w:tcPr>
          <w:p w:rsidR="0074117C" w:rsidRPr="00ED3CC3" w:rsidRDefault="0074117C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D3CC3">
              <w:rPr>
                <w:rFonts w:ascii="Times New Roman" w:hAnsi="Times New Roman"/>
                <w:sz w:val="24"/>
                <w:szCs w:val="24"/>
              </w:rPr>
              <w:t>Куклина И.В.</w:t>
            </w:r>
          </w:p>
        </w:tc>
        <w:tc>
          <w:tcPr>
            <w:tcW w:w="2605" w:type="dxa"/>
          </w:tcPr>
          <w:p w:rsidR="0074117C" w:rsidRPr="00F43BCC" w:rsidRDefault="00562880" w:rsidP="00DA26E1">
            <w:pPr>
              <w:jc w:val="center"/>
              <w:rPr>
                <w:sz w:val="26"/>
                <w:szCs w:val="26"/>
              </w:rPr>
            </w:pPr>
            <w:r w:rsidRPr="00F43BCC">
              <w:rPr>
                <w:sz w:val="26"/>
                <w:szCs w:val="26"/>
              </w:rPr>
              <w:t>0</w:t>
            </w:r>
          </w:p>
        </w:tc>
        <w:tc>
          <w:tcPr>
            <w:tcW w:w="2605" w:type="dxa"/>
          </w:tcPr>
          <w:p w:rsidR="0074117C" w:rsidRPr="00F43BCC" w:rsidRDefault="00562880" w:rsidP="00DA26E1">
            <w:pPr>
              <w:jc w:val="center"/>
              <w:rPr>
                <w:sz w:val="26"/>
                <w:szCs w:val="26"/>
              </w:rPr>
            </w:pPr>
            <w:r w:rsidRPr="00F43BCC">
              <w:rPr>
                <w:sz w:val="26"/>
                <w:szCs w:val="26"/>
              </w:rPr>
              <w:t>0</w:t>
            </w:r>
          </w:p>
        </w:tc>
        <w:tc>
          <w:tcPr>
            <w:tcW w:w="2606" w:type="dxa"/>
          </w:tcPr>
          <w:p w:rsidR="0074117C" w:rsidRPr="00F43BCC" w:rsidRDefault="00562880" w:rsidP="00DA26E1">
            <w:pPr>
              <w:jc w:val="center"/>
              <w:rPr>
                <w:sz w:val="26"/>
                <w:szCs w:val="26"/>
              </w:rPr>
            </w:pPr>
            <w:r w:rsidRPr="00F43BCC">
              <w:rPr>
                <w:sz w:val="26"/>
                <w:szCs w:val="26"/>
              </w:rPr>
              <w:t>0</w:t>
            </w:r>
          </w:p>
        </w:tc>
      </w:tr>
      <w:tr w:rsidR="0074117C" w:rsidRPr="00C60E8A" w:rsidTr="00483288">
        <w:tc>
          <w:tcPr>
            <w:tcW w:w="2605" w:type="dxa"/>
            <w:vAlign w:val="center"/>
          </w:tcPr>
          <w:p w:rsidR="0074117C" w:rsidRPr="00ED3CC3" w:rsidRDefault="0074117C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D3CC3">
              <w:rPr>
                <w:rFonts w:ascii="Times New Roman" w:hAnsi="Times New Roman"/>
                <w:sz w:val="24"/>
                <w:szCs w:val="24"/>
              </w:rPr>
              <w:t>Озорнина С.Э.</w:t>
            </w:r>
          </w:p>
        </w:tc>
        <w:tc>
          <w:tcPr>
            <w:tcW w:w="2605" w:type="dxa"/>
          </w:tcPr>
          <w:p w:rsidR="0074117C" w:rsidRPr="00F43BCC" w:rsidRDefault="00562880" w:rsidP="00DA26E1">
            <w:pPr>
              <w:jc w:val="center"/>
              <w:rPr>
                <w:sz w:val="26"/>
                <w:szCs w:val="26"/>
              </w:rPr>
            </w:pPr>
            <w:r w:rsidRPr="00F43BCC">
              <w:rPr>
                <w:sz w:val="26"/>
                <w:szCs w:val="26"/>
              </w:rPr>
              <w:t>7</w:t>
            </w:r>
          </w:p>
        </w:tc>
        <w:tc>
          <w:tcPr>
            <w:tcW w:w="2605" w:type="dxa"/>
          </w:tcPr>
          <w:p w:rsidR="0074117C" w:rsidRPr="00F43BCC" w:rsidRDefault="00562880" w:rsidP="00DA26E1">
            <w:pPr>
              <w:jc w:val="center"/>
              <w:rPr>
                <w:sz w:val="26"/>
                <w:szCs w:val="26"/>
              </w:rPr>
            </w:pPr>
            <w:r w:rsidRPr="00F43BCC">
              <w:rPr>
                <w:sz w:val="26"/>
                <w:szCs w:val="26"/>
              </w:rPr>
              <w:t>0</w:t>
            </w:r>
          </w:p>
        </w:tc>
        <w:tc>
          <w:tcPr>
            <w:tcW w:w="2606" w:type="dxa"/>
          </w:tcPr>
          <w:p w:rsidR="0074117C" w:rsidRPr="00F43BCC" w:rsidRDefault="00562880" w:rsidP="00DA26E1">
            <w:pPr>
              <w:jc w:val="center"/>
              <w:rPr>
                <w:sz w:val="26"/>
                <w:szCs w:val="26"/>
              </w:rPr>
            </w:pPr>
            <w:r w:rsidRPr="00F43BCC">
              <w:rPr>
                <w:sz w:val="26"/>
                <w:szCs w:val="26"/>
              </w:rPr>
              <w:t>7</w:t>
            </w:r>
          </w:p>
        </w:tc>
      </w:tr>
      <w:tr w:rsidR="00C060FE" w:rsidRPr="00C60E8A" w:rsidTr="00483288">
        <w:tc>
          <w:tcPr>
            <w:tcW w:w="2605" w:type="dxa"/>
            <w:vAlign w:val="center"/>
          </w:tcPr>
          <w:p w:rsidR="00C060FE" w:rsidRPr="00ED3CC3" w:rsidRDefault="00C060FE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Прохорова Н.А.</w:t>
            </w:r>
          </w:p>
        </w:tc>
        <w:tc>
          <w:tcPr>
            <w:tcW w:w="2605" w:type="dxa"/>
          </w:tcPr>
          <w:p w:rsidR="00C060FE" w:rsidRPr="00F43BCC" w:rsidRDefault="00562880" w:rsidP="00DA26E1">
            <w:pPr>
              <w:jc w:val="center"/>
              <w:rPr>
                <w:sz w:val="26"/>
                <w:szCs w:val="26"/>
              </w:rPr>
            </w:pPr>
            <w:r w:rsidRPr="00F43BCC">
              <w:rPr>
                <w:sz w:val="26"/>
                <w:szCs w:val="26"/>
              </w:rPr>
              <w:t>2</w:t>
            </w:r>
          </w:p>
        </w:tc>
        <w:tc>
          <w:tcPr>
            <w:tcW w:w="2605" w:type="dxa"/>
          </w:tcPr>
          <w:p w:rsidR="00C060FE" w:rsidRPr="00F43BCC" w:rsidRDefault="00562880" w:rsidP="00DA26E1">
            <w:pPr>
              <w:jc w:val="center"/>
              <w:rPr>
                <w:sz w:val="26"/>
                <w:szCs w:val="26"/>
              </w:rPr>
            </w:pPr>
            <w:r w:rsidRPr="00F43BCC">
              <w:rPr>
                <w:sz w:val="26"/>
                <w:szCs w:val="26"/>
              </w:rPr>
              <w:t>0</w:t>
            </w:r>
          </w:p>
        </w:tc>
        <w:tc>
          <w:tcPr>
            <w:tcW w:w="2606" w:type="dxa"/>
          </w:tcPr>
          <w:p w:rsidR="00C060FE" w:rsidRPr="00F43BCC" w:rsidRDefault="00562880" w:rsidP="00DA26E1">
            <w:pPr>
              <w:jc w:val="center"/>
              <w:rPr>
                <w:sz w:val="26"/>
                <w:szCs w:val="26"/>
              </w:rPr>
            </w:pPr>
            <w:r w:rsidRPr="00F43BCC">
              <w:rPr>
                <w:sz w:val="26"/>
                <w:szCs w:val="26"/>
              </w:rPr>
              <w:t>2</w:t>
            </w:r>
          </w:p>
        </w:tc>
      </w:tr>
      <w:tr w:rsidR="0074117C" w:rsidRPr="00C60E8A" w:rsidTr="00483288">
        <w:tc>
          <w:tcPr>
            <w:tcW w:w="2605" w:type="dxa"/>
            <w:vAlign w:val="center"/>
          </w:tcPr>
          <w:p w:rsidR="0074117C" w:rsidRPr="00ED3CC3" w:rsidRDefault="0074117C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D3CC3">
              <w:rPr>
                <w:rFonts w:ascii="Times New Roman" w:hAnsi="Times New Roman"/>
                <w:sz w:val="24"/>
                <w:szCs w:val="24"/>
              </w:rPr>
              <w:t>Шевцов А.А.</w:t>
            </w:r>
          </w:p>
        </w:tc>
        <w:tc>
          <w:tcPr>
            <w:tcW w:w="2605" w:type="dxa"/>
          </w:tcPr>
          <w:p w:rsidR="0074117C" w:rsidRPr="00F43BCC" w:rsidRDefault="00562880" w:rsidP="00DA26E1">
            <w:pPr>
              <w:jc w:val="center"/>
              <w:rPr>
                <w:sz w:val="26"/>
                <w:szCs w:val="26"/>
              </w:rPr>
            </w:pPr>
            <w:r w:rsidRPr="00F43BCC">
              <w:rPr>
                <w:sz w:val="26"/>
                <w:szCs w:val="26"/>
              </w:rPr>
              <w:t>1</w:t>
            </w:r>
          </w:p>
        </w:tc>
        <w:tc>
          <w:tcPr>
            <w:tcW w:w="2605" w:type="dxa"/>
          </w:tcPr>
          <w:p w:rsidR="0074117C" w:rsidRPr="00F43BCC" w:rsidRDefault="00562880" w:rsidP="00DA26E1">
            <w:pPr>
              <w:jc w:val="center"/>
              <w:rPr>
                <w:sz w:val="26"/>
                <w:szCs w:val="26"/>
              </w:rPr>
            </w:pPr>
            <w:r w:rsidRPr="00F43BCC">
              <w:rPr>
                <w:sz w:val="26"/>
                <w:szCs w:val="26"/>
              </w:rPr>
              <w:t>0</w:t>
            </w:r>
          </w:p>
        </w:tc>
        <w:tc>
          <w:tcPr>
            <w:tcW w:w="2606" w:type="dxa"/>
          </w:tcPr>
          <w:p w:rsidR="0074117C" w:rsidRPr="00F43BCC" w:rsidRDefault="00562880" w:rsidP="00DA26E1">
            <w:pPr>
              <w:jc w:val="center"/>
              <w:rPr>
                <w:sz w:val="26"/>
                <w:szCs w:val="26"/>
              </w:rPr>
            </w:pPr>
            <w:r w:rsidRPr="00F43BCC">
              <w:rPr>
                <w:sz w:val="26"/>
                <w:szCs w:val="26"/>
              </w:rPr>
              <w:t>1</w:t>
            </w:r>
          </w:p>
        </w:tc>
      </w:tr>
      <w:tr w:rsidR="0074117C" w:rsidRPr="00C60E8A" w:rsidTr="00483288">
        <w:tc>
          <w:tcPr>
            <w:tcW w:w="2605" w:type="dxa"/>
            <w:vAlign w:val="center"/>
          </w:tcPr>
          <w:p w:rsidR="0074117C" w:rsidRPr="00ED3CC3" w:rsidRDefault="0074117C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D3CC3">
              <w:rPr>
                <w:rFonts w:ascii="Times New Roman" w:hAnsi="Times New Roman"/>
                <w:sz w:val="24"/>
                <w:szCs w:val="24"/>
              </w:rPr>
              <w:t>Яненко Н.Ю.</w:t>
            </w:r>
          </w:p>
        </w:tc>
        <w:tc>
          <w:tcPr>
            <w:tcW w:w="2605" w:type="dxa"/>
          </w:tcPr>
          <w:p w:rsidR="0074117C" w:rsidRPr="00F43BCC" w:rsidRDefault="00562880" w:rsidP="00DA26E1">
            <w:pPr>
              <w:jc w:val="center"/>
              <w:rPr>
                <w:sz w:val="26"/>
                <w:szCs w:val="26"/>
              </w:rPr>
            </w:pPr>
            <w:r w:rsidRPr="00F43BCC">
              <w:rPr>
                <w:sz w:val="26"/>
                <w:szCs w:val="26"/>
              </w:rPr>
              <w:t>0</w:t>
            </w:r>
          </w:p>
        </w:tc>
        <w:tc>
          <w:tcPr>
            <w:tcW w:w="2605" w:type="dxa"/>
          </w:tcPr>
          <w:p w:rsidR="0074117C" w:rsidRPr="00F43BCC" w:rsidRDefault="00562880" w:rsidP="00DA26E1">
            <w:pPr>
              <w:jc w:val="center"/>
              <w:rPr>
                <w:sz w:val="26"/>
                <w:szCs w:val="26"/>
              </w:rPr>
            </w:pPr>
            <w:r w:rsidRPr="00F43BCC">
              <w:rPr>
                <w:sz w:val="26"/>
                <w:szCs w:val="26"/>
              </w:rPr>
              <w:t>0</w:t>
            </w:r>
          </w:p>
        </w:tc>
        <w:tc>
          <w:tcPr>
            <w:tcW w:w="2606" w:type="dxa"/>
          </w:tcPr>
          <w:p w:rsidR="0074117C" w:rsidRPr="00F43BCC" w:rsidRDefault="00562880" w:rsidP="00DA26E1">
            <w:pPr>
              <w:jc w:val="center"/>
              <w:rPr>
                <w:sz w:val="26"/>
                <w:szCs w:val="26"/>
              </w:rPr>
            </w:pPr>
            <w:r w:rsidRPr="00F43BCC">
              <w:rPr>
                <w:sz w:val="26"/>
                <w:szCs w:val="26"/>
              </w:rPr>
              <w:t>0</w:t>
            </w:r>
          </w:p>
        </w:tc>
      </w:tr>
      <w:tr w:rsidR="004D2745" w:rsidTr="00483288">
        <w:tc>
          <w:tcPr>
            <w:tcW w:w="2605" w:type="dxa"/>
            <w:vAlign w:val="center"/>
          </w:tcPr>
          <w:p w:rsidR="004D2745" w:rsidRPr="00ED3CC3" w:rsidRDefault="004D2745" w:rsidP="0048328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ED3CC3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05" w:type="dxa"/>
          </w:tcPr>
          <w:p w:rsidR="004D2745" w:rsidRPr="00FE5E42" w:rsidRDefault="00A61AA9" w:rsidP="00DA26E1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81711C"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2605" w:type="dxa"/>
          </w:tcPr>
          <w:p w:rsidR="004D2745" w:rsidRPr="0081711C" w:rsidRDefault="0081711C" w:rsidP="00DA26E1">
            <w:pPr>
              <w:jc w:val="center"/>
              <w:rPr>
                <w:b/>
                <w:sz w:val="26"/>
                <w:szCs w:val="26"/>
              </w:rPr>
            </w:pPr>
            <w:r w:rsidRPr="0081711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606" w:type="dxa"/>
          </w:tcPr>
          <w:p w:rsidR="004D2745" w:rsidRPr="0081711C" w:rsidRDefault="0081711C" w:rsidP="00DA26E1">
            <w:pPr>
              <w:jc w:val="center"/>
              <w:rPr>
                <w:b/>
                <w:sz w:val="26"/>
                <w:szCs w:val="26"/>
              </w:rPr>
            </w:pPr>
            <w:r w:rsidRPr="0081711C">
              <w:rPr>
                <w:b/>
                <w:sz w:val="26"/>
                <w:szCs w:val="26"/>
              </w:rPr>
              <w:t>29</w:t>
            </w:r>
          </w:p>
        </w:tc>
      </w:tr>
    </w:tbl>
    <w:p w:rsidR="00E771C5" w:rsidRDefault="00E771C5" w:rsidP="001E501A">
      <w:pPr>
        <w:pStyle w:val="1"/>
        <w:spacing w:before="0" w:after="0"/>
        <w:jc w:val="left"/>
        <w:rPr>
          <w:rFonts w:ascii="Times New Roman" w:hAnsi="Times New Roman"/>
          <w:color w:val="auto"/>
          <w:sz w:val="26"/>
          <w:szCs w:val="26"/>
        </w:rPr>
      </w:pPr>
    </w:p>
    <w:p w:rsidR="00E96D68" w:rsidRDefault="00E96D68" w:rsidP="000710F1">
      <w:pPr>
        <w:pStyle w:val="1"/>
        <w:spacing w:before="0" w:after="0"/>
        <w:rPr>
          <w:rFonts w:ascii="Times New Roman" w:hAnsi="Times New Roman"/>
          <w:color w:val="auto"/>
          <w:sz w:val="26"/>
          <w:szCs w:val="26"/>
        </w:rPr>
      </w:pPr>
    </w:p>
    <w:p w:rsidR="000710F1" w:rsidRPr="00870005" w:rsidRDefault="000710F1" w:rsidP="000710F1">
      <w:pPr>
        <w:pStyle w:val="1"/>
        <w:spacing w:before="0" w:after="0"/>
        <w:rPr>
          <w:rFonts w:ascii="Times New Roman" w:hAnsi="Times New Roman"/>
          <w:color w:val="auto"/>
          <w:sz w:val="26"/>
          <w:szCs w:val="26"/>
        </w:rPr>
      </w:pPr>
      <w:r w:rsidRPr="00870005">
        <w:rPr>
          <w:rFonts w:ascii="Times New Roman" w:hAnsi="Times New Roman"/>
          <w:color w:val="auto"/>
          <w:sz w:val="26"/>
          <w:szCs w:val="26"/>
        </w:rPr>
        <w:lastRenderedPageBreak/>
        <w:t xml:space="preserve">Участие членов депутатского объединения в мероприятиях, </w:t>
      </w:r>
    </w:p>
    <w:p w:rsidR="000710F1" w:rsidRDefault="000710F1" w:rsidP="000710F1">
      <w:pPr>
        <w:pStyle w:val="1"/>
        <w:spacing w:before="0" w:after="0"/>
        <w:rPr>
          <w:rFonts w:ascii="Times New Roman" w:hAnsi="Times New Roman"/>
          <w:color w:val="auto"/>
          <w:sz w:val="26"/>
          <w:szCs w:val="26"/>
        </w:rPr>
      </w:pPr>
      <w:r w:rsidRPr="00870005">
        <w:rPr>
          <w:rFonts w:ascii="Times New Roman" w:hAnsi="Times New Roman"/>
          <w:color w:val="auto"/>
          <w:sz w:val="26"/>
          <w:szCs w:val="26"/>
        </w:rPr>
        <w:t>проводимых в Советском районе</w:t>
      </w:r>
      <w:r>
        <w:rPr>
          <w:rFonts w:ascii="Times New Roman" w:hAnsi="Times New Roman"/>
          <w:color w:val="auto"/>
          <w:sz w:val="26"/>
          <w:szCs w:val="26"/>
        </w:rPr>
        <w:t xml:space="preserve">, в том числе в акциях </w:t>
      </w:r>
    </w:p>
    <w:p w:rsidR="000710F1" w:rsidRPr="00870005" w:rsidRDefault="000710F1" w:rsidP="000710F1">
      <w:pPr>
        <w:pStyle w:val="1"/>
        <w:spacing w:before="0" w:after="0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Партии «ЕДИНАЯ РОССИЯ», работе с участниками СВО и их семьями</w:t>
      </w:r>
    </w:p>
    <w:p w:rsidR="004D2745" w:rsidRPr="00870005" w:rsidRDefault="004D2745" w:rsidP="00870005"/>
    <w:p w:rsidR="004D2745" w:rsidRDefault="004D2745" w:rsidP="00B51E90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ab/>
        <w:t>В</w:t>
      </w:r>
      <w:r w:rsidR="00D35D79">
        <w:rPr>
          <w:rFonts w:ascii="Times New Roman" w:hAnsi="Times New Roman"/>
          <w:b w:val="0"/>
          <w:color w:val="auto"/>
          <w:sz w:val="26"/>
          <w:szCs w:val="26"/>
        </w:rPr>
        <w:t>о</w:t>
      </w:r>
      <w:r w:rsidR="004E7664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D35D79">
        <w:rPr>
          <w:rFonts w:ascii="Times New Roman" w:hAnsi="Times New Roman"/>
          <w:b w:val="0"/>
          <w:color w:val="auto"/>
          <w:sz w:val="26"/>
          <w:szCs w:val="26"/>
        </w:rPr>
        <w:t>втором</w:t>
      </w:r>
      <w:r w:rsidR="004E7664">
        <w:rPr>
          <w:rFonts w:ascii="Times New Roman" w:hAnsi="Times New Roman"/>
          <w:b w:val="0"/>
          <w:color w:val="auto"/>
          <w:sz w:val="26"/>
          <w:szCs w:val="26"/>
        </w:rPr>
        <w:t xml:space="preserve"> полугодии 202</w:t>
      </w:r>
      <w:r w:rsidR="00D35D79">
        <w:rPr>
          <w:rFonts w:ascii="Times New Roman" w:hAnsi="Times New Roman"/>
          <w:b w:val="0"/>
          <w:color w:val="auto"/>
          <w:sz w:val="26"/>
          <w:szCs w:val="26"/>
        </w:rPr>
        <w:t>4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года</w:t>
      </w:r>
      <w:r w:rsidRPr="001B7209">
        <w:rPr>
          <w:rFonts w:ascii="Times New Roman" w:hAnsi="Times New Roman"/>
          <w:b w:val="0"/>
          <w:color w:val="auto"/>
          <w:sz w:val="26"/>
          <w:szCs w:val="26"/>
        </w:rPr>
        <w:t xml:space="preserve"> члены депутатского объединения приняли участие в различных мероприятиях (участие в социальных, культурных, спортивных мероприятиях, оказание </w:t>
      </w:r>
      <w:r w:rsidRPr="00494F8C">
        <w:rPr>
          <w:rFonts w:ascii="Times New Roman" w:hAnsi="Times New Roman"/>
          <w:b w:val="0"/>
          <w:color w:val="auto"/>
          <w:sz w:val="26"/>
          <w:szCs w:val="26"/>
        </w:rPr>
        <w:t xml:space="preserve">материальной помощи, проведение встреч с </w:t>
      </w:r>
      <w:r w:rsidRPr="00B51E90">
        <w:rPr>
          <w:rFonts w:ascii="Times New Roman" w:hAnsi="Times New Roman"/>
          <w:b w:val="0"/>
          <w:color w:val="auto"/>
          <w:sz w:val="26"/>
          <w:szCs w:val="26"/>
        </w:rPr>
        <w:t>жителями, проведения приема граждан по личным вопросам</w:t>
      </w:r>
      <w:r>
        <w:rPr>
          <w:rFonts w:ascii="Times New Roman" w:hAnsi="Times New Roman"/>
          <w:b w:val="0"/>
          <w:color w:val="auto"/>
          <w:sz w:val="26"/>
          <w:szCs w:val="26"/>
        </w:rPr>
        <w:t>, осуществление депутатского контроля</w:t>
      </w:r>
      <w:r w:rsidRPr="00B51E90">
        <w:rPr>
          <w:rFonts w:ascii="Times New Roman" w:hAnsi="Times New Roman"/>
          <w:b w:val="0"/>
          <w:color w:val="auto"/>
          <w:sz w:val="26"/>
          <w:szCs w:val="26"/>
        </w:rPr>
        <w:t>), основными из которых являются:</w:t>
      </w:r>
    </w:p>
    <w:tbl>
      <w:tblPr>
        <w:tblStyle w:val="af"/>
        <w:tblW w:w="10456" w:type="dxa"/>
        <w:tblLook w:val="04A0"/>
      </w:tblPr>
      <w:tblGrid>
        <w:gridCol w:w="959"/>
        <w:gridCol w:w="1486"/>
        <w:gridCol w:w="5743"/>
        <w:gridCol w:w="2268"/>
      </w:tblGrid>
      <w:tr w:rsidR="003D4D1F" w:rsidRPr="00E130E3" w:rsidTr="00D967D9">
        <w:tc>
          <w:tcPr>
            <w:tcW w:w="959" w:type="dxa"/>
            <w:shd w:val="clear" w:color="auto" w:fill="D9D9D9" w:themeFill="background1" w:themeFillShade="D9"/>
          </w:tcPr>
          <w:p w:rsidR="003D4D1F" w:rsidRPr="00E130E3" w:rsidRDefault="003D4D1F" w:rsidP="00FE5E42">
            <w:pPr>
              <w:jc w:val="center"/>
              <w:rPr>
                <w:b/>
              </w:rPr>
            </w:pPr>
            <w:r w:rsidRPr="00E130E3">
              <w:rPr>
                <w:b/>
              </w:rPr>
              <w:t>№ п/п</w:t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:rsidR="003D4D1F" w:rsidRPr="00E130E3" w:rsidRDefault="003D4D1F" w:rsidP="00FE5E42">
            <w:pPr>
              <w:jc w:val="center"/>
              <w:rPr>
                <w:b/>
              </w:rPr>
            </w:pPr>
            <w:r w:rsidRPr="00E130E3">
              <w:rPr>
                <w:b/>
              </w:rPr>
              <w:t>Дата</w:t>
            </w:r>
          </w:p>
        </w:tc>
        <w:tc>
          <w:tcPr>
            <w:tcW w:w="5743" w:type="dxa"/>
            <w:shd w:val="clear" w:color="auto" w:fill="D9D9D9" w:themeFill="background1" w:themeFillShade="D9"/>
          </w:tcPr>
          <w:p w:rsidR="003D4D1F" w:rsidRPr="00E130E3" w:rsidRDefault="003D4D1F" w:rsidP="00FE5E42">
            <w:pPr>
              <w:jc w:val="center"/>
              <w:rPr>
                <w:b/>
              </w:rPr>
            </w:pPr>
            <w:r w:rsidRPr="00E130E3">
              <w:rPr>
                <w:b/>
              </w:rPr>
              <w:t>Мероприятие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D4D1F" w:rsidRPr="00E130E3" w:rsidRDefault="003D4D1F" w:rsidP="00FE5E42">
            <w:pPr>
              <w:jc w:val="center"/>
              <w:rPr>
                <w:b/>
              </w:rPr>
            </w:pPr>
            <w:r w:rsidRPr="00E130E3">
              <w:rPr>
                <w:b/>
              </w:rPr>
              <w:t>ФИО депутата</w:t>
            </w:r>
          </w:p>
        </w:tc>
      </w:tr>
      <w:tr w:rsidR="003D4D1F" w:rsidRPr="00E130E3" w:rsidTr="00D967D9">
        <w:tc>
          <w:tcPr>
            <w:tcW w:w="959" w:type="dxa"/>
          </w:tcPr>
          <w:p w:rsidR="003D4D1F" w:rsidRPr="00E130E3" w:rsidRDefault="003D4D1F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3D4D1F" w:rsidRPr="00E130E3" w:rsidRDefault="003D4D1F" w:rsidP="00FE5E42">
            <w:pPr>
              <w:jc w:val="center"/>
            </w:pPr>
            <w:r w:rsidRPr="00E130E3">
              <w:t>04.07.2024</w:t>
            </w:r>
          </w:p>
        </w:tc>
        <w:tc>
          <w:tcPr>
            <w:tcW w:w="5743" w:type="dxa"/>
          </w:tcPr>
          <w:p w:rsidR="003D4D1F" w:rsidRPr="00E130E3" w:rsidRDefault="003D4D1F" w:rsidP="00FE5E42">
            <w:r w:rsidRPr="00E130E3">
              <w:t>Поздравление работников почтовой связи с Днем российской почты</w:t>
            </w:r>
          </w:p>
        </w:tc>
        <w:tc>
          <w:tcPr>
            <w:tcW w:w="2268" w:type="dxa"/>
          </w:tcPr>
          <w:p w:rsidR="003D4D1F" w:rsidRPr="00E130E3" w:rsidRDefault="003D4D1F" w:rsidP="00FE5E42">
            <w:r w:rsidRPr="00E130E3">
              <w:t>Л.П. Аширова</w:t>
            </w:r>
          </w:p>
        </w:tc>
      </w:tr>
      <w:tr w:rsidR="003D4D1F" w:rsidRPr="00E130E3" w:rsidTr="00D967D9">
        <w:tc>
          <w:tcPr>
            <w:tcW w:w="959" w:type="dxa"/>
          </w:tcPr>
          <w:p w:rsidR="003D4D1F" w:rsidRPr="00E130E3" w:rsidRDefault="003D4D1F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3D4D1F" w:rsidRPr="00E130E3" w:rsidRDefault="003D4D1F" w:rsidP="00FE5E42">
            <w:pPr>
              <w:jc w:val="center"/>
            </w:pPr>
            <w:r w:rsidRPr="00E130E3">
              <w:t>12.07.2024</w:t>
            </w:r>
          </w:p>
        </w:tc>
        <w:tc>
          <w:tcPr>
            <w:tcW w:w="5743" w:type="dxa"/>
          </w:tcPr>
          <w:p w:rsidR="003D4D1F" w:rsidRPr="00E130E3" w:rsidRDefault="003D4D1F" w:rsidP="00FE5E42">
            <w:pPr>
              <w:rPr>
                <w:color w:val="000000"/>
                <w:shd w:val="clear" w:color="auto" w:fill="FFFFFF"/>
              </w:rPr>
            </w:pPr>
            <w:r w:rsidRPr="00E130E3">
              <w:rPr>
                <w:color w:val="000000"/>
                <w:shd w:val="clear" w:color="auto" w:fill="FFFFFF"/>
              </w:rPr>
              <w:t xml:space="preserve">Осмотр строительства нового спортивного комплекса в Советском - объекта, включенного в Народную программу Единой России - «Карта развития Югры». </w:t>
            </w:r>
          </w:p>
        </w:tc>
        <w:tc>
          <w:tcPr>
            <w:tcW w:w="2268" w:type="dxa"/>
          </w:tcPr>
          <w:p w:rsidR="003D4D1F" w:rsidRPr="00E130E3" w:rsidRDefault="003D4D1F" w:rsidP="00FE5E42">
            <w:r w:rsidRPr="00E130E3">
              <w:t>Л.П. Аширова</w:t>
            </w:r>
          </w:p>
        </w:tc>
      </w:tr>
      <w:tr w:rsidR="003D4D1F" w:rsidRPr="00E130E3" w:rsidTr="00D967D9">
        <w:tc>
          <w:tcPr>
            <w:tcW w:w="959" w:type="dxa"/>
          </w:tcPr>
          <w:p w:rsidR="003D4D1F" w:rsidRPr="00E130E3" w:rsidRDefault="003D4D1F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3D4D1F" w:rsidRPr="00E130E3" w:rsidRDefault="003D4D1F" w:rsidP="00FE5E42">
            <w:pPr>
              <w:jc w:val="center"/>
            </w:pPr>
            <w:r w:rsidRPr="00E130E3">
              <w:t>июль</w:t>
            </w:r>
          </w:p>
        </w:tc>
        <w:tc>
          <w:tcPr>
            <w:tcW w:w="5743" w:type="dxa"/>
          </w:tcPr>
          <w:p w:rsidR="003D4D1F" w:rsidRPr="00E130E3" w:rsidRDefault="003D4D1F" w:rsidP="00FE5E42">
            <w:pPr>
              <w:shd w:val="clear" w:color="auto" w:fill="FFFFFF"/>
              <w:spacing w:before="100" w:beforeAutospacing="1" w:after="100" w:afterAutospacing="1"/>
              <w:rPr>
                <w:shd w:val="clear" w:color="auto" w:fill="FFFFFF"/>
              </w:rPr>
            </w:pPr>
            <w:r w:rsidRPr="00E130E3">
              <w:rPr>
                <w:color w:val="000000"/>
                <w:shd w:val="clear" w:color="auto" w:fill="FFFFFF"/>
              </w:rPr>
              <w:t>Участие в проекте «Патруль безопасности» в Озерном парке «</w:t>
            </w:r>
            <w:proofErr w:type="spellStart"/>
            <w:r w:rsidRPr="00E130E3">
              <w:rPr>
                <w:color w:val="000000"/>
                <w:shd w:val="clear" w:color="auto" w:fill="FFFFFF"/>
              </w:rPr>
              <w:t>Картопья</w:t>
            </w:r>
            <w:proofErr w:type="spellEnd"/>
            <w:r w:rsidRPr="00E130E3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:rsidR="003D4D1F" w:rsidRPr="00E130E3" w:rsidRDefault="003D4D1F" w:rsidP="00FE5E42">
            <w:r w:rsidRPr="00E130E3">
              <w:t>С.Э. Озорнина</w:t>
            </w:r>
          </w:p>
          <w:p w:rsidR="003D4D1F" w:rsidRPr="00E130E3" w:rsidRDefault="003D4D1F" w:rsidP="00FE5E42">
            <w:r w:rsidRPr="00E130E3">
              <w:t>Н.А. Прохорова</w:t>
            </w:r>
          </w:p>
        </w:tc>
      </w:tr>
      <w:tr w:rsidR="003D4D1F" w:rsidRPr="00E130E3" w:rsidTr="00D967D9">
        <w:tc>
          <w:tcPr>
            <w:tcW w:w="959" w:type="dxa"/>
          </w:tcPr>
          <w:p w:rsidR="003D4D1F" w:rsidRPr="00E130E3" w:rsidRDefault="003D4D1F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3D4D1F" w:rsidRPr="00E130E3" w:rsidRDefault="003D4D1F" w:rsidP="00FE5E42">
            <w:pPr>
              <w:jc w:val="center"/>
            </w:pPr>
            <w:r w:rsidRPr="00E130E3">
              <w:t>19.07.2024</w:t>
            </w:r>
          </w:p>
        </w:tc>
        <w:tc>
          <w:tcPr>
            <w:tcW w:w="5743" w:type="dxa"/>
          </w:tcPr>
          <w:p w:rsidR="003D4D1F" w:rsidRPr="00E130E3" w:rsidRDefault="003D4D1F" w:rsidP="00FE5E42">
            <w:pPr>
              <w:shd w:val="clear" w:color="auto" w:fill="FFFFFF"/>
              <w:spacing w:before="100" w:beforeAutospacing="1" w:after="100" w:afterAutospacing="1"/>
              <w:ind w:right="-31"/>
            </w:pPr>
            <w:r w:rsidRPr="00E130E3">
              <w:rPr>
                <w:color w:val="000000"/>
                <w:shd w:val="clear" w:color="auto" w:fill="FFFFFF"/>
              </w:rPr>
              <w:t>Участие в торжественном открытии нового модульного здания пожарного депо в г.п. Таежный</w:t>
            </w:r>
          </w:p>
        </w:tc>
        <w:tc>
          <w:tcPr>
            <w:tcW w:w="2268" w:type="dxa"/>
          </w:tcPr>
          <w:p w:rsidR="003D4D1F" w:rsidRPr="00E130E3" w:rsidRDefault="003D4D1F" w:rsidP="00FE5E42">
            <w:r w:rsidRPr="00E130E3">
              <w:t>Л.П. Аширова</w:t>
            </w:r>
          </w:p>
        </w:tc>
      </w:tr>
      <w:tr w:rsidR="003D4D1F" w:rsidRPr="00E130E3" w:rsidTr="00D967D9">
        <w:tc>
          <w:tcPr>
            <w:tcW w:w="959" w:type="dxa"/>
          </w:tcPr>
          <w:p w:rsidR="003D4D1F" w:rsidRPr="00E130E3" w:rsidRDefault="003D4D1F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3D4D1F" w:rsidRPr="00E130E3" w:rsidRDefault="003D4D1F" w:rsidP="00FE5E42">
            <w:pPr>
              <w:jc w:val="center"/>
            </w:pPr>
            <w:r w:rsidRPr="00E130E3">
              <w:t>июль</w:t>
            </w:r>
          </w:p>
        </w:tc>
        <w:tc>
          <w:tcPr>
            <w:tcW w:w="5743" w:type="dxa"/>
          </w:tcPr>
          <w:p w:rsidR="003D4D1F" w:rsidRPr="00E130E3" w:rsidRDefault="003D4D1F" w:rsidP="00FE5E42">
            <w:pPr>
              <w:shd w:val="clear" w:color="auto" w:fill="FFFFFF"/>
              <w:spacing w:before="100" w:beforeAutospacing="1" w:after="100" w:afterAutospacing="1"/>
            </w:pPr>
            <w:r w:rsidRPr="00E130E3">
              <w:rPr>
                <w:color w:val="000000"/>
                <w:shd w:val="clear" w:color="auto" w:fill="FFFFFF"/>
              </w:rPr>
              <w:t xml:space="preserve">Участие в проекте «Патруль безопасности» в парке «Бобр в </w:t>
            </w:r>
            <w:proofErr w:type="spellStart"/>
            <w:r w:rsidRPr="00E130E3">
              <w:rPr>
                <w:color w:val="000000"/>
                <w:shd w:val="clear" w:color="auto" w:fill="FFFFFF"/>
              </w:rPr>
              <w:t>Картопье</w:t>
            </w:r>
            <w:proofErr w:type="spellEnd"/>
            <w:r w:rsidRPr="00E130E3">
              <w:rPr>
                <w:color w:val="000000"/>
                <w:shd w:val="clear" w:color="auto" w:fill="FFFFFF"/>
              </w:rPr>
              <w:t>».</w:t>
            </w:r>
          </w:p>
        </w:tc>
        <w:tc>
          <w:tcPr>
            <w:tcW w:w="2268" w:type="dxa"/>
          </w:tcPr>
          <w:p w:rsidR="003D4D1F" w:rsidRPr="00E130E3" w:rsidRDefault="003D4D1F" w:rsidP="00FE5E42">
            <w:pPr>
              <w:jc w:val="both"/>
            </w:pPr>
            <w:r w:rsidRPr="00E130E3">
              <w:t>Л.П. Аширова</w:t>
            </w:r>
          </w:p>
        </w:tc>
      </w:tr>
      <w:tr w:rsidR="003D4D1F" w:rsidRPr="00E130E3" w:rsidTr="00D967D9">
        <w:tc>
          <w:tcPr>
            <w:tcW w:w="959" w:type="dxa"/>
          </w:tcPr>
          <w:p w:rsidR="003D4D1F" w:rsidRPr="00E130E3" w:rsidRDefault="003D4D1F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3D4D1F" w:rsidRPr="00E130E3" w:rsidRDefault="003D4D1F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июль</w:t>
            </w:r>
          </w:p>
        </w:tc>
        <w:tc>
          <w:tcPr>
            <w:tcW w:w="5743" w:type="dxa"/>
          </w:tcPr>
          <w:p w:rsidR="003D4D1F" w:rsidRPr="00E130E3" w:rsidRDefault="00802DD3" w:rsidP="00FE5E42">
            <w:pPr>
              <w:shd w:val="clear" w:color="auto" w:fill="FFFFFF"/>
              <w:spacing w:before="100" w:beforeAutospacing="1" w:after="100" w:afterAutospacing="1"/>
            </w:pPr>
            <w:r w:rsidRPr="00E130E3">
              <w:rPr>
                <w:color w:val="000000"/>
                <w:shd w:val="clear" w:color="auto" w:fill="FFFFFF"/>
              </w:rPr>
              <w:t>П</w:t>
            </w:r>
            <w:r w:rsidR="003D4D1F" w:rsidRPr="00E130E3">
              <w:rPr>
                <w:color w:val="000000"/>
                <w:shd w:val="clear" w:color="auto" w:fill="FFFFFF"/>
              </w:rPr>
              <w:t>риёмка палаточного лагеря «Я Патриот»</w:t>
            </w:r>
          </w:p>
        </w:tc>
        <w:tc>
          <w:tcPr>
            <w:tcW w:w="2268" w:type="dxa"/>
          </w:tcPr>
          <w:p w:rsidR="003D4D1F" w:rsidRPr="00E130E3" w:rsidRDefault="003D4D1F" w:rsidP="00FE5E42">
            <w:pPr>
              <w:jc w:val="both"/>
            </w:pPr>
            <w:r w:rsidRPr="00E130E3">
              <w:t>Л.П. Аширова</w:t>
            </w:r>
          </w:p>
          <w:p w:rsidR="003D4D1F" w:rsidRPr="00E130E3" w:rsidRDefault="003D4D1F" w:rsidP="00FE5E42">
            <w:pPr>
              <w:jc w:val="both"/>
            </w:pPr>
            <w:r w:rsidRPr="00E130E3">
              <w:t>Н.Н. Болдырева</w:t>
            </w:r>
          </w:p>
        </w:tc>
      </w:tr>
      <w:tr w:rsidR="00E54733" w:rsidRPr="00E130E3" w:rsidTr="00D967D9">
        <w:tc>
          <w:tcPr>
            <w:tcW w:w="959" w:type="dxa"/>
          </w:tcPr>
          <w:p w:rsidR="00E54733" w:rsidRPr="00E130E3" w:rsidRDefault="00E54733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E54733" w:rsidRPr="00E130E3" w:rsidRDefault="00E54733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24.07.2024</w:t>
            </w:r>
          </w:p>
        </w:tc>
        <w:tc>
          <w:tcPr>
            <w:tcW w:w="5743" w:type="dxa"/>
          </w:tcPr>
          <w:p w:rsidR="00E54733" w:rsidRPr="00E130E3" w:rsidRDefault="00802DD3" w:rsidP="00FE5E42">
            <w:pPr>
              <w:shd w:val="clear" w:color="auto" w:fill="FFFFFF"/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  <w:r w:rsidRPr="00E130E3">
              <w:rPr>
                <w:color w:val="000000"/>
                <w:shd w:val="clear" w:color="auto" w:fill="FFFFFF"/>
              </w:rPr>
              <w:t>М</w:t>
            </w:r>
            <w:r w:rsidR="00E54733" w:rsidRPr="00E130E3">
              <w:rPr>
                <w:color w:val="000000"/>
                <w:shd w:val="clear" w:color="auto" w:fill="FFFFFF"/>
              </w:rPr>
              <w:t>ежведомственный семинар по вопросам мер поддержки участников СВО и членов их семей</w:t>
            </w:r>
          </w:p>
        </w:tc>
        <w:tc>
          <w:tcPr>
            <w:tcW w:w="2268" w:type="dxa"/>
          </w:tcPr>
          <w:p w:rsidR="00E54733" w:rsidRPr="00E130E3" w:rsidRDefault="00E54733" w:rsidP="00FE5E42">
            <w:pPr>
              <w:jc w:val="both"/>
            </w:pPr>
            <w:r w:rsidRPr="00E130E3">
              <w:t>Л.П. Аширова</w:t>
            </w:r>
          </w:p>
        </w:tc>
      </w:tr>
      <w:tr w:rsidR="00CB6C58" w:rsidRPr="00E130E3" w:rsidTr="00D967D9">
        <w:tc>
          <w:tcPr>
            <w:tcW w:w="959" w:type="dxa"/>
          </w:tcPr>
          <w:p w:rsidR="00CB6C58" w:rsidRPr="00E130E3" w:rsidRDefault="00CB6C58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CB6C58" w:rsidRPr="00E130E3" w:rsidRDefault="00CB6C58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02.08.2024</w:t>
            </w:r>
          </w:p>
        </w:tc>
        <w:tc>
          <w:tcPr>
            <w:tcW w:w="5743" w:type="dxa"/>
          </w:tcPr>
          <w:p w:rsidR="00CB6C58" w:rsidRPr="00E130E3" w:rsidRDefault="00802DD3" w:rsidP="00FE5E42">
            <w:pPr>
              <w:shd w:val="clear" w:color="auto" w:fill="FFFFFF"/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  <w:r w:rsidRPr="00E130E3">
              <w:rPr>
                <w:color w:val="000000"/>
                <w:shd w:val="clear" w:color="auto" w:fill="FFFFFF"/>
              </w:rPr>
              <w:t>М</w:t>
            </w:r>
            <w:r w:rsidR="00CB6C58" w:rsidRPr="00E130E3">
              <w:rPr>
                <w:color w:val="000000"/>
                <w:shd w:val="clear" w:color="auto" w:fill="FFFFFF"/>
              </w:rPr>
              <w:t xml:space="preserve">итинг, </w:t>
            </w:r>
            <w:r w:rsidRPr="00E130E3">
              <w:rPr>
                <w:color w:val="000000"/>
                <w:shd w:val="clear" w:color="auto" w:fill="FFFFFF"/>
              </w:rPr>
              <w:t xml:space="preserve">у мемориала «Наказ матери», </w:t>
            </w:r>
            <w:r w:rsidR="00CB6C58" w:rsidRPr="00E130E3">
              <w:rPr>
                <w:color w:val="000000"/>
                <w:shd w:val="clear" w:color="auto" w:fill="FFFFFF"/>
              </w:rPr>
              <w:t>посвященный Дню воздушно- десантных войск, элитных войск Российской армии</w:t>
            </w:r>
          </w:p>
        </w:tc>
        <w:tc>
          <w:tcPr>
            <w:tcW w:w="2268" w:type="dxa"/>
          </w:tcPr>
          <w:p w:rsidR="00CB6C58" w:rsidRDefault="00CB6C58" w:rsidP="00FE5E42">
            <w:pPr>
              <w:jc w:val="both"/>
            </w:pPr>
            <w:r w:rsidRPr="00E130E3">
              <w:t>Л.П. Аширова</w:t>
            </w:r>
          </w:p>
          <w:p w:rsidR="00F37121" w:rsidRPr="00E130E3" w:rsidRDefault="00F37121" w:rsidP="00FE5E42">
            <w:pPr>
              <w:jc w:val="both"/>
            </w:pPr>
            <w:r>
              <w:t>О.Н. Васянин</w:t>
            </w:r>
          </w:p>
        </w:tc>
      </w:tr>
      <w:tr w:rsidR="003D4D1F" w:rsidRPr="00E130E3" w:rsidTr="00D967D9">
        <w:tc>
          <w:tcPr>
            <w:tcW w:w="959" w:type="dxa"/>
          </w:tcPr>
          <w:p w:rsidR="003D4D1F" w:rsidRPr="00E130E3" w:rsidRDefault="003D4D1F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3D4D1F" w:rsidRPr="00E130E3" w:rsidRDefault="003D4D1F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05.08.2024</w:t>
            </w:r>
          </w:p>
        </w:tc>
        <w:tc>
          <w:tcPr>
            <w:tcW w:w="5743" w:type="dxa"/>
          </w:tcPr>
          <w:p w:rsidR="003D4D1F" w:rsidRPr="00E130E3" w:rsidRDefault="003D4D1F" w:rsidP="00FE5E42">
            <w:pPr>
              <w:shd w:val="clear" w:color="auto" w:fill="FFFFFF"/>
              <w:spacing w:before="100" w:beforeAutospacing="1" w:after="100" w:afterAutospacing="1"/>
            </w:pPr>
            <w:r w:rsidRPr="00E130E3">
              <w:rPr>
                <w:color w:val="000000"/>
                <w:shd w:val="clear" w:color="auto" w:fill="FFFFFF"/>
              </w:rPr>
              <w:t>Посещение лагеря «Я Патриот» (</w:t>
            </w:r>
            <w:r w:rsidR="00802DD3" w:rsidRPr="00E130E3">
              <w:rPr>
                <w:color w:val="000000"/>
                <w:shd w:val="clear" w:color="auto" w:fill="FFFFFF"/>
              </w:rPr>
              <w:t>общение</w:t>
            </w:r>
            <w:r w:rsidRPr="00E130E3">
              <w:rPr>
                <w:color w:val="000000"/>
                <w:shd w:val="clear" w:color="auto" w:fill="FFFFFF"/>
              </w:rPr>
              <w:t xml:space="preserve"> с ребятами и </w:t>
            </w:r>
            <w:r w:rsidR="00802DD3" w:rsidRPr="00E130E3">
              <w:rPr>
                <w:color w:val="000000"/>
                <w:shd w:val="clear" w:color="auto" w:fill="FFFFFF"/>
              </w:rPr>
              <w:t>оценка</w:t>
            </w:r>
            <w:r w:rsidRPr="00E130E3">
              <w:rPr>
                <w:color w:val="000000"/>
                <w:shd w:val="clear" w:color="auto" w:fill="FFFFFF"/>
              </w:rPr>
              <w:t xml:space="preserve"> состояни</w:t>
            </w:r>
            <w:r w:rsidR="00802DD3" w:rsidRPr="00E130E3">
              <w:rPr>
                <w:color w:val="000000"/>
                <w:shd w:val="clear" w:color="auto" w:fill="FFFFFF"/>
              </w:rPr>
              <w:t>я</w:t>
            </w:r>
            <w:r w:rsidRPr="00E130E3">
              <w:rPr>
                <w:color w:val="000000"/>
                <w:shd w:val="clear" w:color="auto" w:fill="FFFFFF"/>
              </w:rPr>
              <w:t xml:space="preserve"> территории и быт</w:t>
            </w:r>
            <w:r w:rsidR="00802DD3" w:rsidRPr="00E130E3">
              <w:rPr>
                <w:color w:val="000000"/>
                <w:shd w:val="clear" w:color="auto" w:fill="FFFFFF"/>
              </w:rPr>
              <w:t>а</w:t>
            </w:r>
            <w:r w:rsidRPr="00E130E3">
              <w:rPr>
                <w:color w:val="000000"/>
                <w:shd w:val="clear" w:color="auto" w:fill="FFFFFF"/>
              </w:rPr>
              <w:t xml:space="preserve"> в полевых условиях).</w:t>
            </w:r>
          </w:p>
        </w:tc>
        <w:tc>
          <w:tcPr>
            <w:tcW w:w="2268" w:type="dxa"/>
          </w:tcPr>
          <w:p w:rsidR="003D4D1F" w:rsidRPr="00E130E3" w:rsidRDefault="003D4D1F" w:rsidP="00FE5E42">
            <w:r w:rsidRPr="00E130E3">
              <w:t>Л.П. Аширова</w:t>
            </w:r>
          </w:p>
        </w:tc>
      </w:tr>
      <w:tr w:rsidR="003D4D1F" w:rsidRPr="00E130E3" w:rsidTr="00D967D9">
        <w:tc>
          <w:tcPr>
            <w:tcW w:w="959" w:type="dxa"/>
          </w:tcPr>
          <w:p w:rsidR="003D4D1F" w:rsidRPr="00E130E3" w:rsidRDefault="003D4D1F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3D4D1F" w:rsidRPr="00E130E3" w:rsidRDefault="003D4D1F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август</w:t>
            </w:r>
          </w:p>
        </w:tc>
        <w:tc>
          <w:tcPr>
            <w:tcW w:w="5743" w:type="dxa"/>
          </w:tcPr>
          <w:p w:rsidR="003D4D1F" w:rsidRPr="00E130E3" w:rsidRDefault="003D4D1F" w:rsidP="00FE5E42">
            <w:pPr>
              <w:shd w:val="clear" w:color="auto" w:fill="FFFFFF"/>
              <w:spacing w:before="100" w:beforeAutospacing="1" w:after="100" w:afterAutospacing="1"/>
            </w:pPr>
            <w:r w:rsidRPr="00E130E3">
              <w:rPr>
                <w:color w:val="000000"/>
                <w:shd w:val="clear" w:color="auto" w:fill="FFFFFF"/>
              </w:rPr>
              <w:t xml:space="preserve">Участие в акции «Родительская приемка». Проверка готовности школ Советского района к началу учебного года. </w:t>
            </w:r>
          </w:p>
        </w:tc>
        <w:tc>
          <w:tcPr>
            <w:tcW w:w="2268" w:type="dxa"/>
          </w:tcPr>
          <w:p w:rsidR="003D4D1F" w:rsidRPr="00E130E3" w:rsidRDefault="003D4D1F" w:rsidP="00FE5E42">
            <w:pPr>
              <w:jc w:val="both"/>
            </w:pPr>
            <w:r w:rsidRPr="00E130E3">
              <w:t>Л.П. Аширова</w:t>
            </w:r>
          </w:p>
          <w:p w:rsidR="003D4D1F" w:rsidRPr="00E130E3" w:rsidRDefault="003D4D1F" w:rsidP="00FE5E42">
            <w:pPr>
              <w:jc w:val="both"/>
            </w:pPr>
            <w:r w:rsidRPr="00E130E3">
              <w:t xml:space="preserve">Е.И. </w:t>
            </w:r>
            <w:proofErr w:type="spellStart"/>
            <w:r w:rsidRPr="00E130E3">
              <w:t>Вотинова</w:t>
            </w:r>
            <w:proofErr w:type="spellEnd"/>
          </w:p>
        </w:tc>
      </w:tr>
      <w:tr w:rsidR="003D4D1F" w:rsidRPr="00E130E3" w:rsidTr="00D967D9">
        <w:tc>
          <w:tcPr>
            <w:tcW w:w="959" w:type="dxa"/>
          </w:tcPr>
          <w:p w:rsidR="003D4D1F" w:rsidRPr="00E130E3" w:rsidRDefault="003D4D1F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3D4D1F" w:rsidRPr="00E130E3" w:rsidRDefault="003D4D1F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08.08.2024</w:t>
            </w:r>
          </w:p>
        </w:tc>
        <w:tc>
          <w:tcPr>
            <w:tcW w:w="5743" w:type="dxa"/>
          </w:tcPr>
          <w:p w:rsidR="003D4D1F" w:rsidRPr="00E130E3" w:rsidRDefault="003D4D1F" w:rsidP="00FE5E42">
            <w:pPr>
              <w:shd w:val="clear" w:color="auto" w:fill="FFFFFF"/>
              <w:spacing w:before="100" w:beforeAutospacing="1" w:after="100" w:afterAutospacing="1"/>
            </w:pPr>
            <w:r w:rsidRPr="00E130E3">
              <w:rPr>
                <w:color w:val="000000"/>
                <w:shd w:val="clear" w:color="auto" w:fill="FFFFFF"/>
              </w:rPr>
              <w:t xml:space="preserve">Осмотр общественной территории в г.п. Коммунистический </w:t>
            </w:r>
            <w:r w:rsidR="00D31C86" w:rsidRPr="00E130E3">
              <w:rPr>
                <w:color w:val="000000"/>
                <w:shd w:val="clear" w:color="auto" w:fill="FFFFFF"/>
              </w:rPr>
              <w:t>«</w:t>
            </w:r>
            <w:r w:rsidRPr="00E130E3">
              <w:rPr>
                <w:color w:val="000000"/>
                <w:shd w:val="clear" w:color="auto" w:fill="FFFFFF"/>
              </w:rPr>
              <w:t>Медик Лайф</w:t>
            </w:r>
            <w:r w:rsidR="00D31C86" w:rsidRPr="00E130E3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:rsidR="003D4D1F" w:rsidRPr="00E130E3" w:rsidRDefault="003D4D1F" w:rsidP="00FE5E42">
            <w:pPr>
              <w:jc w:val="both"/>
            </w:pPr>
            <w:r w:rsidRPr="00E130E3">
              <w:t>Л.П. Аширова</w:t>
            </w:r>
          </w:p>
        </w:tc>
      </w:tr>
      <w:tr w:rsidR="001F4801" w:rsidRPr="00E130E3" w:rsidTr="00D967D9">
        <w:tc>
          <w:tcPr>
            <w:tcW w:w="959" w:type="dxa"/>
          </w:tcPr>
          <w:p w:rsidR="001F4801" w:rsidRPr="00E130E3" w:rsidRDefault="001F4801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1F4801" w:rsidRPr="00E130E3" w:rsidRDefault="001F4801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август</w:t>
            </w:r>
          </w:p>
        </w:tc>
        <w:tc>
          <w:tcPr>
            <w:tcW w:w="5743" w:type="dxa"/>
          </w:tcPr>
          <w:p w:rsidR="001F4801" w:rsidRPr="00E130E3" w:rsidRDefault="00D31C86" w:rsidP="00FE5E42">
            <w:pPr>
              <w:shd w:val="clear" w:color="auto" w:fill="FFFFFF"/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  <w:r w:rsidRPr="00E130E3">
              <w:rPr>
                <w:color w:val="000000"/>
                <w:shd w:val="clear" w:color="auto" w:fill="FFFFFF"/>
              </w:rPr>
              <w:t>М</w:t>
            </w:r>
            <w:r w:rsidR="001F4801" w:rsidRPr="00E130E3">
              <w:rPr>
                <w:color w:val="000000"/>
                <w:shd w:val="clear" w:color="auto" w:fill="FFFFFF"/>
              </w:rPr>
              <w:t>итинг в поддержку жителей Курской области</w:t>
            </w:r>
          </w:p>
        </w:tc>
        <w:tc>
          <w:tcPr>
            <w:tcW w:w="2268" w:type="dxa"/>
          </w:tcPr>
          <w:p w:rsidR="001F4801" w:rsidRPr="00E130E3" w:rsidRDefault="001F4801" w:rsidP="00FE5E42">
            <w:pPr>
              <w:jc w:val="both"/>
            </w:pPr>
            <w:r w:rsidRPr="00E130E3">
              <w:t>Н.Н. Болдырева</w:t>
            </w:r>
          </w:p>
          <w:p w:rsidR="001F4801" w:rsidRPr="00E130E3" w:rsidRDefault="001F4801" w:rsidP="00FE5E42">
            <w:pPr>
              <w:jc w:val="both"/>
            </w:pPr>
            <w:r w:rsidRPr="00E130E3">
              <w:t xml:space="preserve">Л.П. Аширова </w:t>
            </w:r>
          </w:p>
          <w:p w:rsidR="001F4801" w:rsidRPr="00E130E3" w:rsidRDefault="001F4801" w:rsidP="00FE5E42">
            <w:pPr>
              <w:jc w:val="both"/>
            </w:pPr>
            <w:r w:rsidRPr="00E130E3">
              <w:t>Н.Ю. Яненко</w:t>
            </w:r>
          </w:p>
        </w:tc>
      </w:tr>
      <w:tr w:rsidR="001F4801" w:rsidRPr="00E130E3" w:rsidTr="00D967D9">
        <w:tc>
          <w:tcPr>
            <w:tcW w:w="959" w:type="dxa"/>
          </w:tcPr>
          <w:p w:rsidR="001F4801" w:rsidRPr="00E130E3" w:rsidRDefault="001F4801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1F4801" w:rsidRPr="00E130E3" w:rsidRDefault="001F4801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август</w:t>
            </w:r>
          </w:p>
        </w:tc>
        <w:tc>
          <w:tcPr>
            <w:tcW w:w="5743" w:type="dxa"/>
          </w:tcPr>
          <w:p w:rsidR="001F4801" w:rsidRPr="00E130E3" w:rsidRDefault="00D31C86" w:rsidP="00FE5E42">
            <w:pPr>
              <w:shd w:val="clear" w:color="auto" w:fill="FFFFFF"/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  <w:r w:rsidRPr="00E130E3">
              <w:rPr>
                <w:color w:val="000000"/>
                <w:shd w:val="clear" w:color="auto" w:fill="FFFFFF"/>
              </w:rPr>
              <w:t>Т</w:t>
            </w:r>
            <w:r w:rsidR="001F4801" w:rsidRPr="00E130E3">
              <w:rPr>
                <w:color w:val="000000"/>
                <w:shd w:val="clear" w:color="auto" w:fill="FFFFFF"/>
              </w:rPr>
              <w:t>уристическ</w:t>
            </w:r>
            <w:r w:rsidRPr="00E130E3">
              <w:rPr>
                <w:color w:val="000000"/>
                <w:shd w:val="clear" w:color="auto" w:fill="FFFFFF"/>
              </w:rPr>
              <w:t>ий</w:t>
            </w:r>
            <w:r w:rsidR="001F4801" w:rsidRPr="00E130E3">
              <w:rPr>
                <w:color w:val="000000"/>
                <w:shd w:val="clear" w:color="auto" w:fill="FFFFFF"/>
              </w:rPr>
              <w:t xml:space="preserve"> слет людей с ограниченными возможностями здоровья </w:t>
            </w:r>
          </w:p>
        </w:tc>
        <w:tc>
          <w:tcPr>
            <w:tcW w:w="2268" w:type="dxa"/>
          </w:tcPr>
          <w:p w:rsidR="001F4801" w:rsidRPr="00E130E3" w:rsidRDefault="001F4801" w:rsidP="00FE5E42">
            <w:pPr>
              <w:jc w:val="both"/>
            </w:pPr>
            <w:r w:rsidRPr="00E130E3">
              <w:t>Л.П. Аширова</w:t>
            </w:r>
          </w:p>
        </w:tc>
      </w:tr>
      <w:tr w:rsidR="003D4D1F" w:rsidRPr="00E130E3" w:rsidTr="00D967D9">
        <w:tc>
          <w:tcPr>
            <w:tcW w:w="959" w:type="dxa"/>
          </w:tcPr>
          <w:p w:rsidR="003D4D1F" w:rsidRPr="00E130E3" w:rsidRDefault="003D4D1F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3D4D1F" w:rsidRPr="00E130E3" w:rsidRDefault="003D4D1F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август</w:t>
            </w:r>
          </w:p>
        </w:tc>
        <w:tc>
          <w:tcPr>
            <w:tcW w:w="5743" w:type="dxa"/>
          </w:tcPr>
          <w:p w:rsidR="003D4D1F" w:rsidRPr="00E130E3" w:rsidRDefault="00D31C86" w:rsidP="00FE5E42">
            <w:pPr>
              <w:shd w:val="clear" w:color="auto" w:fill="FFFFFF"/>
              <w:spacing w:before="100" w:beforeAutospacing="1" w:after="100" w:afterAutospacing="1"/>
            </w:pPr>
            <w:r w:rsidRPr="00E130E3">
              <w:rPr>
                <w:color w:val="000000"/>
                <w:shd w:val="clear" w:color="auto" w:fill="FFFFFF"/>
              </w:rPr>
              <w:t>В</w:t>
            </w:r>
            <w:r w:rsidR="003D4D1F" w:rsidRPr="00E130E3">
              <w:rPr>
                <w:color w:val="000000"/>
                <w:shd w:val="clear" w:color="auto" w:fill="FFFFFF"/>
              </w:rPr>
              <w:t>ыездные проверки готовности объектов ЖКХ к отопительному периоду</w:t>
            </w:r>
          </w:p>
        </w:tc>
        <w:tc>
          <w:tcPr>
            <w:tcW w:w="2268" w:type="dxa"/>
          </w:tcPr>
          <w:p w:rsidR="003D4D1F" w:rsidRPr="00E130E3" w:rsidRDefault="003D4D1F" w:rsidP="00FE5E42">
            <w:pPr>
              <w:jc w:val="both"/>
            </w:pPr>
            <w:r w:rsidRPr="00E130E3">
              <w:t>Л.П. Аширова</w:t>
            </w:r>
          </w:p>
          <w:p w:rsidR="003D4D1F" w:rsidRPr="00E130E3" w:rsidRDefault="003D4D1F" w:rsidP="00FE5E42">
            <w:pPr>
              <w:jc w:val="both"/>
            </w:pPr>
            <w:r w:rsidRPr="00E130E3">
              <w:t>Н.Н. Болдырева</w:t>
            </w:r>
          </w:p>
        </w:tc>
      </w:tr>
      <w:tr w:rsidR="003D4D1F" w:rsidRPr="00E130E3" w:rsidTr="00D967D9">
        <w:tc>
          <w:tcPr>
            <w:tcW w:w="959" w:type="dxa"/>
          </w:tcPr>
          <w:p w:rsidR="003D4D1F" w:rsidRPr="00E130E3" w:rsidRDefault="003D4D1F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3D4D1F" w:rsidRPr="00E130E3" w:rsidRDefault="003D4D1F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август</w:t>
            </w:r>
          </w:p>
        </w:tc>
        <w:tc>
          <w:tcPr>
            <w:tcW w:w="5743" w:type="dxa"/>
          </w:tcPr>
          <w:p w:rsidR="003D4D1F" w:rsidRPr="00E130E3" w:rsidRDefault="003D4D1F" w:rsidP="00FE5E42">
            <w:pPr>
              <w:shd w:val="clear" w:color="auto" w:fill="FFFFFF"/>
              <w:spacing w:before="100" w:beforeAutospacing="1" w:after="100" w:afterAutospacing="1"/>
            </w:pPr>
            <w:r w:rsidRPr="00E130E3">
              <w:t>Участие в акции «Собери ребенка в школу»</w:t>
            </w:r>
          </w:p>
        </w:tc>
        <w:tc>
          <w:tcPr>
            <w:tcW w:w="2268" w:type="dxa"/>
          </w:tcPr>
          <w:p w:rsidR="003D4D1F" w:rsidRPr="00E130E3" w:rsidRDefault="003D4D1F" w:rsidP="00FE5E42">
            <w:pPr>
              <w:jc w:val="both"/>
            </w:pPr>
            <w:r w:rsidRPr="00E130E3">
              <w:t>Члены депутатского объединения</w:t>
            </w:r>
          </w:p>
        </w:tc>
      </w:tr>
      <w:tr w:rsidR="003D4D1F" w:rsidRPr="00E130E3" w:rsidTr="00D967D9">
        <w:tc>
          <w:tcPr>
            <w:tcW w:w="959" w:type="dxa"/>
          </w:tcPr>
          <w:p w:rsidR="003D4D1F" w:rsidRPr="00E130E3" w:rsidRDefault="003D4D1F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3D4D1F" w:rsidRPr="00E130E3" w:rsidRDefault="003D4D1F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11.08.2024</w:t>
            </w:r>
          </w:p>
        </w:tc>
        <w:tc>
          <w:tcPr>
            <w:tcW w:w="5743" w:type="dxa"/>
          </w:tcPr>
          <w:p w:rsidR="003D4D1F" w:rsidRPr="00E130E3" w:rsidRDefault="003D4D1F" w:rsidP="00FE5E42">
            <w:pPr>
              <w:shd w:val="clear" w:color="auto" w:fill="FFFFFF"/>
              <w:spacing w:before="100" w:beforeAutospacing="1" w:after="100" w:afterAutospacing="1"/>
            </w:pPr>
            <w:r w:rsidRPr="00E130E3">
              <w:t>Участие в праздничном мероприятии к Дню физкультурника</w:t>
            </w:r>
          </w:p>
        </w:tc>
        <w:tc>
          <w:tcPr>
            <w:tcW w:w="2268" w:type="dxa"/>
          </w:tcPr>
          <w:p w:rsidR="003D4D1F" w:rsidRPr="00E130E3" w:rsidRDefault="003D4D1F" w:rsidP="00FE5E42">
            <w:pPr>
              <w:jc w:val="both"/>
            </w:pPr>
            <w:r w:rsidRPr="00E130E3">
              <w:t>Л.П. Аширова</w:t>
            </w:r>
          </w:p>
        </w:tc>
      </w:tr>
      <w:tr w:rsidR="003D4D1F" w:rsidRPr="00E130E3" w:rsidTr="00D967D9">
        <w:tc>
          <w:tcPr>
            <w:tcW w:w="959" w:type="dxa"/>
          </w:tcPr>
          <w:p w:rsidR="003D4D1F" w:rsidRPr="00E130E3" w:rsidRDefault="003D4D1F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3D4D1F" w:rsidRPr="00E130E3" w:rsidRDefault="003D4D1F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13.08.2024</w:t>
            </w:r>
          </w:p>
        </w:tc>
        <w:tc>
          <w:tcPr>
            <w:tcW w:w="5743" w:type="dxa"/>
          </w:tcPr>
          <w:p w:rsidR="003D4D1F" w:rsidRPr="00E130E3" w:rsidRDefault="003D4D1F" w:rsidP="00FE5E42">
            <w:pPr>
              <w:shd w:val="clear" w:color="auto" w:fill="FFFFFF"/>
              <w:spacing w:before="100" w:beforeAutospacing="1" w:after="100" w:afterAutospacing="1"/>
            </w:pPr>
            <w:r w:rsidRPr="00E130E3">
              <w:rPr>
                <w:color w:val="000000"/>
                <w:shd w:val="clear" w:color="auto" w:fill="FFFFFF"/>
              </w:rPr>
              <w:t>Участие в проекте «Патруль безопасности» в центре «Созвездие»</w:t>
            </w:r>
          </w:p>
        </w:tc>
        <w:tc>
          <w:tcPr>
            <w:tcW w:w="2268" w:type="dxa"/>
          </w:tcPr>
          <w:p w:rsidR="003D4D1F" w:rsidRPr="00E130E3" w:rsidRDefault="003D4D1F" w:rsidP="00FE5E42">
            <w:pPr>
              <w:jc w:val="both"/>
            </w:pPr>
            <w:r w:rsidRPr="00E130E3">
              <w:t>Л.П. Аширова</w:t>
            </w:r>
          </w:p>
        </w:tc>
      </w:tr>
      <w:tr w:rsidR="0073522D" w:rsidRPr="00E130E3" w:rsidTr="00D967D9">
        <w:tc>
          <w:tcPr>
            <w:tcW w:w="959" w:type="dxa"/>
          </w:tcPr>
          <w:p w:rsidR="0073522D" w:rsidRPr="00E130E3" w:rsidRDefault="0073522D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73522D" w:rsidRPr="00E130E3" w:rsidRDefault="0073522D" w:rsidP="00FE5E4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14.08.2024</w:t>
            </w:r>
          </w:p>
        </w:tc>
        <w:tc>
          <w:tcPr>
            <w:tcW w:w="5743" w:type="dxa"/>
          </w:tcPr>
          <w:p w:rsidR="0073522D" w:rsidRPr="00E130E3" w:rsidRDefault="0073522D" w:rsidP="0073522D">
            <w:pPr>
              <w:shd w:val="clear" w:color="auto" w:fill="FFFFFF"/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  <w:r w:rsidRPr="00E130E3">
              <w:rPr>
                <w:color w:val="000000"/>
                <w:shd w:val="clear" w:color="auto" w:fill="FFFFFF"/>
              </w:rPr>
              <w:t xml:space="preserve">Осмотр ремонтных работ в школе </w:t>
            </w:r>
            <w:proofErr w:type="gramStart"/>
            <w:r w:rsidRPr="00E130E3">
              <w:rPr>
                <w:color w:val="000000"/>
                <w:shd w:val="clear" w:color="auto" w:fill="FFFFFF"/>
              </w:rPr>
              <w:t>г</w:t>
            </w:r>
            <w:proofErr w:type="gramEnd"/>
            <w:r w:rsidRPr="00E130E3">
              <w:rPr>
                <w:color w:val="000000"/>
                <w:shd w:val="clear" w:color="auto" w:fill="FFFFFF"/>
              </w:rPr>
              <w:t xml:space="preserve">.п. </w:t>
            </w:r>
            <w:r>
              <w:rPr>
                <w:color w:val="000000"/>
                <w:shd w:val="clear" w:color="auto" w:fill="FFFFFF"/>
              </w:rPr>
              <w:t xml:space="preserve">Пионерский. </w:t>
            </w:r>
            <w:r>
              <w:rPr>
                <w:color w:val="000000"/>
                <w:shd w:val="clear" w:color="auto" w:fill="FFFFFF"/>
              </w:rPr>
              <w:lastRenderedPageBreak/>
              <w:t>Партийный контроль</w:t>
            </w:r>
          </w:p>
        </w:tc>
        <w:tc>
          <w:tcPr>
            <w:tcW w:w="2268" w:type="dxa"/>
          </w:tcPr>
          <w:p w:rsidR="0073522D" w:rsidRDefault="0073522D" w:rsidP="00FE5E42">
            <w:pPr>
              <w:jc w:val="both"/>
            </w:pPr>
            <w:r>
              <w:lastRenderedPageBreak/>
              <w:t>Л.П. Аширова</w:t>
            </w:r>
          </w:p>
          <w:p w:rsidR="0073522D" w:rsidRPr="00E130E3" w:rsidRDefault="0073522D" w:rsidP="00FE5E42">
            <w:pPr>
              <w:jc w:val="both"/>
            </w:pPr>
            <w:r>
              <w:lastRenderedPageBreak/>
              <w:t>П.И. Калёнов</w:t>
            </w:r>
          </w:p>
        </w:tc>
      </w:tr>
      <w:tr w:rsidR="003D4D1F" w:rsidRPr="00E130E3" w:rsidTr="00D967D9">
        <w:tc>
          <w:tcPr>
            <w:tcW w:w="959" w:type="dxa"/>
          </w:tcPr>
          <w:p w:rsidR="003D4D1F" w:rsidRPr="00E130E3" w:rsidRDefault="003D4D1F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3D4D1F" w:rsidRPr="00E130E3" w:rsidRDefault="003D4D1F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15.08.2024</w:t>
            </w:r>
          </w:p>
        </w:tc>
        <w:tc>
          <w:tcPr>
            <w:tcW w:w="5743" w:type="dxa"/>
          </w:tcPr>
          <w:p w:rsidR="003D4D1F" w:rsidRPr="00E130E3" w:rsidRDefault="003D4D1F" w:rsidP="00FE5E42">
            <w:pPr>
              <w:shd w:val="clear" w:color="auto" w:fill="FFFFFF"/>
              <w:spacing w:before="100" w:beforeAutospacing="1" w:after="100" w:afterAutospacing="1"/>
            </w:pPr>
            <w:r w:rsidRPr="00E130E3">
              <w:rPr>
                <w:color w:val="000000"/>
                <w:shd w:val="clear" w:color="auto" w:fill="FFFFFF"/>
              </w:rPr>
              <w:t>Осмотр ремонтных работ в школе №4 г.п. Советский</w:t>
            </w:r>
            <w:r w:rsidR="0073522D">
              <w:rPr>
                <w:color w:val="000000"/>
                <w:shd w:val="clear" w:color="auto" w:fill="FFFFFF"/>
              </w:rPr>
              <w:t>. Партийный контроль.</w:t>
            </w:r>
            <w:r w:rsidRPr="00E130E3">
              <w:rPr>
                <w:color w:val="000000"/>
              </w:rPr>
              <w:br/>
            </w:r>
          </w:p>
        </w:tc>
        <w:tc>
          <w:tcPr>
            <w:tcW w:w="2268" w:type="dxa"/>
          </w:tcPr>
          <w:p w:rsidR="003D4D1F" w:rsidRPr="00E130E3" w:rsidRDefault="003D4D1F" w:rsidP="00FE5E42">
            <w:pPr>
              <w:jc w:val="both"/>
            </w:pPr>
            <w:r w:rsidRPr="00E130E3">
              <w:t>Л.П. Аширова</w:t>
            </w:r>
          </w:p>
          <w:p w:rsidR="003D4D1F" w:rsidRPr="00E130E3" w:rsidRDefault="003D4D1F" w:rsidP="00FE5E42">
            <w:pPr>
              <w:jc w:val="both"/>
            </w:pPr>
            <w:r w:rsidRPr="00E130E3">
              <w:t>С.Э. Озорнина</w:t>
            </w:r>
          </w:p>
          <w:p w:rsidR="003D4D1F" w:rsidRPr="00E130E3" w:rsidRDefault="003D4D1F" w:rsidP="00FE5E42">
            <w:pPr>
              <w:jc w:val="both"/>
            </w:pPr>
            <w:r w:rsidRPr="00E130E3">
              <w:t>О.Н. Васянин</w:t>
            </w:r>
          </w:p>
        </w:tc>
      </w:tr>
      <w:tr w:rsidR="003D4D1F" w:rsidRPr="00E130E3" w:rsidTr="00D967D9">
        <w:tc>
          <w:tcPr>
            <w:tcW w:w="959" w:type="dxa"/>
          </w:tcPr>
          <w:p w:rsidR="003D4D1F" w:rsidRPr="00E130E3" w:rsidRDefault="003D4D1F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3D4D1F" w:rsidRPr="00E130E3" w:rsidRDefault="003D4D1F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19.08.2024</w:t>
            </w:r>
          </w:p>
        </w:tc>
        <w:tc>
          <w:tcPr>
            <w:tcW w:w="5743" w:type="dxa"/>
          </w:tcPr>
          <w:p w:rsidR="003D4D1F" w:rsidRPr="00E130E3" w:rsidRDefault="003D4D1F" w:rsidP="00FE5E42">
            <w:pPr>
              <w:shd w:val="clear" w:color="auto" w:fill="FFFFFF"/>
              <w:spacing w:line="300" w:lineRule="atLeast"/>
            </w:pPr>
            <w:r w:rsidRPr="00E130E3">
              <w:rPr>
                <w:color w:val="000000"/>
                <w:shd w:val="clear" w:color="auto" w:fill="FFFFFF"/>
              </w:rPr>
              <w:t xml:space="preserve">Общественная приемка работ по благоустройству дворовой территории в рамках проекта «Медик </w:t>
            </w:r>
            <w:proofErr w:type="spellStart"/>
            <w:r w:rsidRPr="00E130E3">
              <w:rPr>
                <w:color w:val="000000"/>
                <w:shd w:val="clear" w:color="auto" w:fill="FFFFFF"/>
              </w:rPr>
              <w:t>Лайф</w:t>
            </w:r>
            <w:proofErr w:type="spellEnd"/>
            <w:r w:rsidRPr="00E130E3">
              <w:rPr>
                <w:color w:val="000000"/>
                <w:shd w:val="clear" w:color="auto" w:fill="FFFFFF"/>
              </w:rPr>
              <w:t>» в г.п. Коммунистический.</w:t>
            </w:r>
            <w:r w:rsidRPr="00E130E3">
              <w:rPr>
                <w:color w:val="000000"/>
              </w:rPr>
              <w:br/>
            </w:r>
          </w:p>
        </w:tc>
        <w:tc>
          <w:tcPr>
            <w:tcW w:w="2268" w:type="dxa"/>
          </w:tcPr>
          <w:p w:rsidR="003D4D1F" w:rsidRPr="00E130E3" w:rsidRDefault="003D4D1F" w:rsidP="00FE5E42">
            <w:pPr>
              <w:jc w:val="both"/>
            </w:pPr>
            <w:r w:rsidRPr="00E130E3">
              <w:t>Л.П. Аширова</w:t>
            </w:r>
          </w:p>
        </w:tc>
      </w:tr>
      <w:tr w:rsidR="003D4D1F" w:rsidRPr="00E130E3" w:rsidTr="00D967D9">
        <w:tc>
          <w:tcPr>
            <w:tcW w:w="959" w:type="dxa"/>
          </w:tcPr>
          <w:p w:rsidR="003D4D1F" w:rsidRPr="00E130E3" w:rsidRDefault="003D4D1F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3D4D1F" w:rsidRPr="00E130E3" w:rsidRDefault="003D4D1F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20.08.2024</w:t>
            </w:r>
          </w:p>
        </w:tc>
        <w:tc>
          <w:tcPr>
            <w:tcW w:w="5743" w:type="dxa"/>
          </w:tcPr>
          <w:p w:rsidR="003D4D1F" w:rsidRPr="00E130E3" w:rsidRDefault="003D4D1F" w:rsidP="00FE5E42">
            <w:pPr>
              <w:shd w:val="clear" w:color="auto" w:fill="FFFFFF"/>
            </w:pPr>
            <w:r w:rsidRPr="00E130E3">
              <w:t>Рабочая встреча</w:t>
            </w:r>
            <w:r w:rsidRPr="00E130E3">
              <w:rPr>
                <w:color w:val="000000"/>
                <w:shd w:val="clear" w:color="auto" w:fill="FFFFFF"/>
              </w:rPr>
              <w:t xml:space="preserve"> с </w:t>
            </w:r>
            <w:proofErr w:type="spellStart"/>
            <w:r w:rsidRPr="00E130E3">
              <w:rPr>
                <w:color w:val="000000"/>
                <w:shd w:val="clear" w:color="auto" w:fill="FFFFFF"/>
              </w:rPr>
              <w:t>врио</w:t>
            </w:r>
            <w:proofErr w:type="spellEnd"/>
            <w:r w:rsidRPr="00E130E3">
              <w:rPr>
                <w:color w:val="000000"/>
                <w:shd w:val="clear" w:color="auto" w:fill="FFFFFF"/>
              </w:rPr>
              <w:t xml:space="preserve"> Губернатора Югры Р.Н. </w:t>
            </w:r>
            <w:proofErr w:type="spellStart"/>
            <w:r w:rsidRPr="00E130E3">
              <w:rPr>
                <w:color w:val="000000"/>
                <w:shd w:val="clear" w:color="auto" w:fill="FFFFFF"/>
              </w:rPr>
              <w:t>Кухарук</w:t>
            </w:r>
            <w:proofErr w:type="spellEnd"/>
          </w:p>
        </w:tc>
        <w:tc>
          <w:tcPr>
            <w:tcW w:w="2268" w:type="dxa"/>
          </w:tcPr>
          <w:p w:rsidR="003D4D1F" w:rsidRPr="00E130E3" w:rsidRDefault="003D4D1F" w:rsidP="00FE5E42">
            <w:pPr>
              <w:jc w:val="both"/>
            </w:pPr>
            <w:r w:rsidRPr="00E130E3">
              <w:t>Члены депутатского объединения</w:t>
            </w:r>
          </w:p>
        </w:tc>
      </w:tr>
      <w:tr w:rsidR="003D4D1F" w:rsidRPr="00E130E3" w:rsidTr="00D967D9">
        <w:tc>
          <w:tcPr>
            <w:tcW w:w="959" w:type="dxa"/>
          </w:tcPr>
          <w:p w:rsidR="003D4D1F" w:rsidRPr="00E130E3" w:rsidRDefault="003D4D1F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3D4D1F" w:rsidRPr="00E130E3" w:rsidRDefault="003D4D1F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21.08.2024</w:t>
            </w:r>
          </w:p>
        </w:tc>
        <w:tc>
          <w:tcPr>
            <w:tcW w:w="5743" w:type="dxa"/>
          </w:tcPr>
          <w:p w:rsidR="003D4D1F" w:rsidRPr="00E130E3" w:rsidRDefault="003D4D1F" w:rsidP="00FE5E42">
            <w:pPr>
              <w:shd w:val="clear" w:color="auto" w:fill="FFFFFF"/>
              <w:spacing w:before="100" w:beforeAutospacing="1" w:after="100" w:afterAutospacing="1"/>
            </w:pPr>
            <w:r w:rsidRPr="00E130E3">
              <w:rPr>
                <w:color w:val="000000"/>
                <w:shd w:val="clear" w:color="auto" w:fill="FFFFFF"/>
              </w:rPr>
              <w:t>Торжественное открытие нового здания «Единой дежурно-диспетчерской службы Советского района»</w:t>
            </w:r>
          </w:p>
        </w:tc>
        <w:tc>
          <w:tcPr>
            <w:tcW w:w="2268" w:type="dxa"/>
          </w:tcPr>
          <w:p w:rsidR="003D4D1F" w:rsidRPr="00E130E3" w:rsidRDefault="003D4D1F" w:rsidP="00FE5E42">
            <w:pPr>
              <w:jc w:val="both"/>
            </w:pPr>
            <w:r w:rsidRPr="00E130E3">
              <w:t>Л.П. Аширова</w:t>
            </w:r>
          </w:p>
        </w:tc>
      </w:tr>
      <w:tr w:rsidR="003D4D1F" w:rsidRPr="00E130E3" w:rsidTr="00D967D9">
        <w:tc>
          <w:tcPr>
            <w:tcW w:w="959" w:type="dxa"/>
          </w:tcPr>
          <w:p w:rsidR="003D4D1F" w:rsidRPr="00E130E3" w:rsidRDefault="003D4D1F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3D4D1F" w:rsidRPr="00E130E3" w:rsidRDefault="003D4D1F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22.08.2024</w:t>
            </w:r>
          </w:p>
        </w:tc>
        <w:tc>
          <w:tcPr>
            <w:tcW w:w="5743" w:type="dxa"/>
          </w:tcPr>
          <w:p w:rsidR="003D4D1F" w:rsidRPr="00E130E3" w:rsidRDefault="003D4D1F" w:rsidP="00FE5E42">
            <w:pPr>
              <w:shd w:val="clear" w:color="auto" w:fill="FFFFFF"/>
              <w:spacing w:before="100" w:beforeAutospacing="1" w:after="100" w:afterAutospacing="1"/>
            </w:pPr>
            <w:r w:rsidRPr="00E130E3">
              <w:rPr>
                <w:color w:val="000000"/>
                <w:shd w:val="clear" w:color="auto" w:fill="FFFFFF"/>
              </w:rPr>
              <w:t xml:space="preserve">Торжественное мероприятие в День государственного флага </w:t>
            </w:r>
            <w:r w:rsidR="001C6AAF">
              <w:rPr>
                <w:color w:val="000000"/>
                <w:shd w:val="clear" w:color="auto" w:fill="FFFFFF"/>
              </w:rPr>
              <w:t>России</w:t>
            </w:r>
          </w:p>
        </w:tc>
        <w:tc>
          <w:tcPr>
            <w:tcW w:w="2268" w:type="dxa"/>
          </w:tcPr>
          <w:p w:rsidR="003D4D1F" w:rsidRPr="00E130E3" w:rsidRDefault="003D4D1F" w:rsidP="00FE5E42">
            <w:pPr>
              <w:jc w:val="both"/>
            </w:pPr>
            <w:r w:rsidRPr="00E130E3">
              <w:t>Л.П. Аширова</w:t>
            </w:r>
          </w:p>
        </w:tc>
      </w:tr>
      <w:tr w:rsidR="003D4D1F" w:rsidRPr="00E130E3" w:rsidTr="00D967D9">
        <w:tc>
          <w:tcPr>
            <w:tcW w:w="959" w:type="dxa"/>
          </w:tcPr>
          <w:p w:rsidR="003D4D1F" w:rsidRPr="00E130E3" w:rsidRDefault="003D4D1F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3D4D1F" w:rsidRPr="00E130E3" w:rsidRDefault="003D4D1F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23.08.2024</w:t>
            </w:r>
          </w:p>
        </w:tc>
        <w:tc>
          <w:tcPr>
            <w:tcW w:w="5743" w:type="dxa"/>
          </w:tcPr>
          <w:p w:rsidR="003D4D1F" w:rsidRPr="00E130E3" w:rsidRDefault="003D4D1F" w:rsidP="00FE5E42">
            <w:pPr>
              <w:shd w:val="clear" w:color="auto" w:fill="FFFFFF"/>
              <w:spacing w:line="300" w:lineRule="atLeast"/>
            </w:pPr>
            <w:r w:rsidRPr="00E130E3">
              <w:rPr>
                <w:color w:val="000000"/>
                <w:shd w:val="clear" w:color="auto" w:fill="FFFFFF"/>
              </w:rPr>
              <w:t>Осмотр ремонтных работ в школе г.п. Пионерский</w:t>
            </w:r>
            <w:r w:rsidR="001C6AAF">
              <w:rPr>
                <w:color w:val="000000"/>
                <w:shd w:val="clear" w:color="auto" w:fill="FFFFFF"/>
              </w:rPr>
              <w:t>. Партийный контроль</w:t>
            </w:r>
          </w:p>
        </w:tc>
        <w:tc>
          <w:tcPr>
            <w:tcW w:w="2268" w:type="dxa"/>
          </w:tcPr>
          <w:p w:rsidR="003D4D1F" w:rsidRDefault="003D4D1F" w:rsidP="00FE5E42">
            <w:pPr>
              <w:jc w:val="both"/>
            </w:pPr>
            <w:r w:rsidRPr="00E130E3">
              <w:t>Л.П. Аширова</w:t>
            </w:r>
          </w:p>
          <w:p w:rsidR="001C6AAF" w:rsidRPr="00E130E3" w:rsidRDefault="001C6AAF" w:rsidP="00FE5E42">
            <w:pPr>
              <w:jc w:val="both"/>
            </w:pPr>
            <w:r>
              <w:t>П.И. Калёнов</w:t>
            </w:r>
          </w:p>
        </w:tc>
      </w:tr>
      <w:tr w:rsidR="00195343" w:rsidRPr="00E130E3" w:rsidTr="00D967D9">
        <w:tc>
          <w:tcPr>
            <w:tcW w:w="959" w:type="dxa"/>
          </w:tcPr>
          <w:p w:rsidR="00195343" w:rsidRPr="00E130E3" w:rsidRDefault="00195343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195343" w:rsidRPr="00E130E3" w:rsidRDefault="00195343" w:rsidP="00FE5E4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23.08.2024</w:t>
            </w:r>
          </w:p>
        </w:tc>
        <w:tc>
          <w:tcPr>
            <w:tcW w:w="5743" w:type="dxa"/>
          </w:tcPr>
          <w:p w:rsidR="00195343" w:rsidRPr="00E130E3" w:rsidRDefault="00195343" w:rsidP="00FE5E42">
            <w:pPr>
              <w:shd w:val="clear" w:color="auto" w:fill="FFFFFF"/>
              <w:spacing w:line="30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Заседание комиссии по подготовке объектов ЖКХ Советского района к осенне-зимнему периоду</w:t>
            </w:r>
          </w:p>
        </w:tc>
        <w:tc>
          <w:tcPr>
            <w:tcW w:w="2268" w:type="dxa"/>
          </w:tcPr>
          <w:p w:rsidR="00195343" w:rsidRPr="00E130E3" w:rsidRDefault="00195343" w:rsidP="00FE5E42">
            <w:pPr>
              <w:jc w:val="both"/>
            </w:pPr>
            <w:r>
              <w:t>Л.П. Аширова</w:t>
            </w:r>
          </w:p>
        </w:tc>
      </w:tr>
      <w:tr w:rsidR="003D4D1F" w:rsidRPr="00E130E3" w:rsidTr="00D967D9">
        <w:tc>
          <w:tcPr>
            <w:tcW w:w="959" w:type="dxa"/>
          </w:tcPr>
          <w:p w:rsidR="003D4D1F" w:rsidRPr="00E130E3" w:rsidRDefault="003D4D1F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3D4D1F" w:rsidRPr="00E130E3" w:rsidRDefault="003D4D1F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август</w:t>
            </w:r>
          </w:p>
        </w:tc>
        <w:tc>
          <w:tcPr>
            <w:tcW w:w="5743" w:type="dxa"/>
          </w:tcPr>
          <w:p w:rsidR="003D4D1F" w:rsidRPr="00E130E3" w:rsidRDefault="003D4D1F" w:rsidP="00FE5E42">
            <w:pPr>
              <w:shd w:val="clear" w:color="auto" w:fill="FFFFFF"/>
              <w:spacing w:before="100" w:beforeAutospacing="1" w:after="100" w:afterAutospacing="1"/>
            </w:pPr>
            <w:proofErr w:type="gramStart"/>
            <w:r w:rsidRPr="00E130E3">
              <w:rPr>
                <w:color w:val="000000"/>
                <w:shd w:val="clear" w:color="auto" w:fill="FFFFFF"/>
              </w:rPr>
              <w:t>Выездная проверка готовности объектов ЖКХ и жилищного фонда к отопительному сезону</w:t>
            </w:r>
            <w:r w:rsidR="00195343">
              <w:rPr>
                <w:color w:val="000000"/>
                <w:shd w:val="clear" w:color="auto" w:fill="FFFFFF"/>
              </w:rPr>
              <w:t xml:space="preserve"> в городских и сельском поселениях Советского района</w:t>
            </w:r>
            <w:proofErr w:type="gramEnd"/>
          </w:p>
        </w:tc>
        <w:tc>
          <w:tcPr>
            <w:tcW w:w="2268" w:type="dxa"/>
          </w:tcPr>
          <w:p w:rsidR="003D4D1F" w:rsidRPr="00E130E3" w:rsidRDefault="003D4D1F" w:rsidP="00FE5E42">
            <w:pPr>
              <w:jc w:val="both"/>
            </w:pPr>
            <w:r w:rsidRPr="00E130E3">
              <w:t>Л.П. Аширова</w:t>
            </w:r>
          </w:p>
          <w:p w:rsidR="003D4D1F" w:rsidRPr="00E130E3" w:rsidRDefault="003D4D1F" w:rsidP="00FE5E42">
            <w:pPr>
              <w:jc w:val="both"/>
            </w:pPr>
            <w:r w:rsidRPr="00E130E3">
              <w:t>С.Э. Озорнина</w:t>
            </w:r>
          </w:p>
        </w:tc>
      </w:tr>
      <w:tr w:rsidR="003D4D1F" w:rsidRPr="00E130E3" w:rsidTr="00D967D9">
        <w:tc>
          <w:tcPr>
            <w:tcW w:w="959" w:type="dxa"/>
          </w:tcPr>
          <w:p w:rsidR="003D4D1F" w:rsidRPr="00E130E3" w:rsidRDefault="003D4D1F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3D4D1F" w:rsidRPr="00E130E3" w:rsidRDefault="003D4D1F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 xml:space="preserve">август </w:t>
            </w:r>
          </w:p>
        </w:tc>
        <w:tc>
          <w:tcPr>
            <w:tcW w:w="5743" w:type="dxa"/>
          </w:tcPr>
          <w:p w:rsidR="003D4D1F" w:rsidRPr="00E130E3" w:rsidRDefault="003D4D1F" w:rsidP="00FE5E42">
            <w:pPr>
              <w:shd w:val="clear" w:color="auto" w:fill="FFFFFF"/>
              <w:spacing w:before="100" w:beforeAutospacing="1" w:after="100" w:afterAutospacing="1"/>
            </w:pPr>
            <w:r w:rsidRPr="00E130E3">
              <w:t xml:space="preserve">Участие в </w:t>
            </w:r>
            <w:r w:rsidR="00CE352B">
              <w:t xml:space="preserve">ежегодной </w:t>
            </w:r>
            <w:r w:rsidRPr="00E130E3">
              <w:t>акции «Собери ребенка в школу»</w:t>
            </w:r>
            <w:r w:rsidR="00CE352B">
              <w:t>, вручение портфелей с канцелярскими принадлежностями малообеспеченным и многодетным семьям</w:t>
            </w:r>
          </w:p>
        </w:tc>
        <w:tc>
          <w:tcPr>
            <w:tcW w:w="2268" w:type="dxa"/>
          </w:tcPr>
          <w:p w:rsidR="003D4D1F" w:rsidRPr="00E130E3" w:rsidRDefault="003D4D1F" w:rsidP="00FE5E42">
            <w:pPr>
              <w:jc w:val="both"/>
            </w:pPr>
            <w:r w:rsidRPr="00E130E3">
              <w:t>Члены депутатского объединения</w:t>
            </w:r>
          </w:p>
        </w:tc>
      </w:tr>
      <w:tr w:rsidR="006E623C" w:rsidRPr="00E130E3" w:rsidTr="00D967D9">
        <w:tc>
          <w:tcPr>
            <w:tcW w:w="959" w:type="dxa"/>
          </w:tcPr>
          <w:p w:rsidR="006E623C" w:rsidRPr="00E130E3" w:rsidRDefault="006E623C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6E623C" w:rsidRPr="00E130E3" w:rsidRDefault="006E623C" w:rsidP="00FE5E4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30.08.2024</w:t>
            </w:r>
          </w:p>
        </w:tc>
        <w:tc>
          <w:tcPr>
            <w:tcW w:w="5743" w:type="dxa"/>
          </w:tcPr>
          <w:p w:rsidR="006E623C" w:rsidRPr="00E130E3" w:rsidRDefault="006E623C" w:rsidP="006E623C">
            <w:pPr>
              <w:shd w:val="clear" w:color="auto" w:fill="FFFFFF"/>
              <w:spacing w:before="100" w:beforeAutospacing="1" w:after="100" w:afterAutospacing="1"/>
            </w:pPr>
            <w:r>
              <w:t>Ежегодное августовское совещание педагогических работников Советского района</w:t>
            </w:r>
          </w:p>
        </w:tc>
        <w:tc>
          <w:tcPr>
            <w:tcW w:w="2268" w:type="dxa"/>
          </w:tcPr>
          <w:p w:rsidR="006E623C" w:rsidRDefault="006E623C" w:rsidP="00FE5E42">
            <w:pPr>
              <w:jc w:val="both"/>
            </w:pPr>
            <w:r>
              <w:t>Л.П. Аширова</w:t>
            </w:r>
          </w:p>
          <w:p w:rsidR="006E623C" w:rsidRDefault="006E623C" w:rsidP="00FE5E42">
            <w:pPr>
              <w:jc w:val="both"/>
            </w:pPr>
            <w:r>
              <w:t>О.Н. Васянин</w:t>
            </w:r>
          </w:p>
          <w:p w:rsidR="006E623C" w:rsidRPr="00E130E3" w:rsidRDefault="006E623C" w:rsidP="00FE5E42">
            <w:pPr>
              <w:jc w:val="both"/>
            </w:pPr>
            <w:r>
              <w:t>Н.Н. Болдырева</w:t>
            </w:r>
          </w:p>
        </w:tc>
      </w:tr>
      <w:tr w:rsidR="003D4D1F" w:rsidRPr="00E130E3" w:rsidTr="00D967D9">
        <w:tc>
          <w:tcPr>
            <w:tcW w:w="959" w:type="dxa"/>
          </w:tcPr>
          <w:p w:rsidR="003D4D1F" w:rsidRPr="00E130E3" w:rsidRDefault="003D4D1F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3D4D1F" w:rsidRPr="00E130E3" w:rsidRDefault="003D4D1F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02.09.2024</w:t>
            </w:r>
          </w:p>
        </w:tc>
        <w:tc>
          <w:tcPr>
            <w:tcW w:w="5743" w:type="dxa"/>
          </w:tcPr>
          <w:p w:rsidR="003D4D1F" w:rsidRPr="00E130E3" w:rsidRDefault="003D4D1F" w:rsidP="00FE5E42">
            <w:pPr>
              <w:shd w:val="clear" w:color="auto" w:fill="FFFFFF"/>
              <w:spacing w:before="100" w:beforeAutospacing="1" w:after="100" w:afterAutospacing="1"/>
            </w:pPr>
            <w:r w:rsidRPr="00E130E3">
              <w:rPr>
                <w:color w:val="000000"/>
                <w:shd w:val="clear" w:color="auto" w:fill="FFFFFF"/>
              </w:rPr>
              <w:t xml:space="preserve">Поздравление с началом учебного года в школах Советского района  </w:t>
            </w:r>
          </w:p>
        </w:tc>
        <w:tc>
          <w:tcPr>
            <w:tcW w:w="2268" w:type="dxa"/>
          </w:tcPr>
          <w:p w:rsidR="003D4D1F" w:rsidRPr="00E130E3" w:rsidRDefault="003D4D1F" w:rsidP="00FE5E42">
            <w:pPr>
              <w:jc w:val="both"/>
            </w:pPr>
            <w:r w:rsidRPr="00E130E3">
              <w:t>Л.П. Аширова</w:t>
            </w:r>
          </w:p>
          <w:p w:rsidR="003D4D1F" w:rsidRPr="00E130E3" w:rsidRDefault="003D4D1F" w:rsidP="00FE5E42">
            <w:pPr>
              <w:jc w:val="both"/>
            </w:pPr>
            <w:r w:rsidRPr="00E130E3">
              <w:t>Н.Н. Болдырева</w:t>
            </w:r>
          </w:p>
          <w:p w:rsidR="003D4D1F" w:rsidRPr="00E130E3" w:rsidRDefault="003D4D1F" w:rsidP="00FE5E42">
            <w:pPr>
              <w:jc w:val="both"/>
            </w:pPr>
            <w:r w:rsidRPr="00E130E3">
              <w:t>С.Э. Озорнина</w:t>
            </w:r>
          </w:p>
          <w:p w:rsidR="003D4D1F" w:rsidRPr="00E130E3" w:rsidRDefault="003D4D1F" w:rsidP="00FE5E42">
            <w:r w:rsidRPr="00E130E3">
              <w:t xml:space="preserve">Е.И. </w:t>
            </w:r>
            <w:proofErr w:type="spellStart"/>
            <w:r w:rsidRPr="00E130E3">
              <w:t>Вотинова</w:t>
            </w:r>
            <w:proofErr w:type="spellEnd"/>
          </w:p>
          <w:p w:rsidR="003D4D1F" w:rsidRPr="00E130E3" w:rsidRDefault="00CE352B" w:rsidP="00FE5E42">
            <w:r>
              <w:t>П.И. Калё</w:t>
            </w:r>
            <w:r w:rsidR="003D4D1F" w:rsidRPr="00E130E3">
              <w:t>нов</w:t>
            </w:r>
          </w:p>
        </w:tc>
      </w:tr>
      <w:tr w:rsidR="003D4D1F" w:rsidRPr="00E130E3" w:rsidTr="00D967D9">
        <w:tc>
          <w:tcPr>
            <w:tcW w:w="959" w:type="dxa"/>
          </w:tcPr>
          <w:p w:rsidR="003D4D1F" w:rsidRPr="00E130E3" w:rsidRDefault="003D4D1F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3D4D1F" w:rsidRPr="00E130E3" w:rsidRDefault="003D4D1F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03.09.2024</w:t>
            </w:r>
          </w:p>
        </w:tc>
        <w:tc>
          <w:tcPr>
            <w:tcW w:w="5743" w:type="dxa"/>
          </w:tcPr>
          <w:p w:rsidR="003D4D1F" w:rsidRPr="00E130E3" w:rsidRDefault="003D4D1F" w:rsidP="00FE5E42">
            <w:pPr>
              <w:shd w:val="clear" w:color="auto" w:fill="FFFFFF"/>
              <w:spacing w:before="100" w:beforeAutospacing="1" w:after="100" w:afterAutospacing="1"/>
            </w:pPr>
            <w:r w:rsidRPr="00E130E3">
              <w:rPr>
                <w:color w:val="000000"/>
                <w:shd w:val="clear" w:color="auto" w:fill="FFFFFF"/>
              </w:rPr>
              <w:t xml:space="preserve">Памятный митинг </w:t>
            </w:r>
            <w:proofErr w:type="gramStart"/>
            <w:r w:rsidRPr="00E130E3">
              <w:rPr>
                <w:color w:val="000000"/>
                <w:shd w:val="clear" w:color="auto" w:fill="FFFFFF"/>
              </w:rPr>
              <w:t xml:space="preserve">в День солидарности в борьбе с терроризмом у мемориала Наказ Матери </w:t>
            </w:r>
            <w:r w:rsidR="00286CC5">
              <w:rPr>
                <w:color w:val="000000"/>
                <w:shd w:val="clear" w:color="auto" w:fill="FFFFFF"/>
              </w:rPr>
              <w:t>в Советском</w:t>
            </w:r>
            <w:proofErr w:type="gramEnd"/>
          </w:p>
        </w:tc>
        <w:tc>
          <w:tcPr>
            <w:tcW w:w="2268" w:type="dxa"/>
          </w:tcPr>
          <w:p w:rsidR="003D4D1F" w:rsidRDefault="003D4D1F" w:rsidP="00FE5E42">
            <w:pPr>
              <w:jc w:val="both"/>
            </w:pPr>
            <w:r w:rsidRPr="00E130E3">
              <w:t>Л.П. Аширова</w:t>
            </w:r>
          </w:p>
          <w:p w:rsidR="00286CC5" w:rsidRPr="00E130E3" w:rsidRDefault="00286CC5" w:rsidP="00FE5E42">
            <w:pPr>
              <w:jc w:val="both"/>
            </w:pPr>
            <w:r>
              <w:t>С.Э. Озорнина</w:t>
            </w:r>
          </w:p>
        </w:tc>
      </w:tr>
      <w:tr w:rsidR="003D4D1F" w:rsidRPr="00E130E3" w:rsidTr="00D967D9">
        <w:tc>
          <w:tcPr>
            <w:tcW w:w="959" w:type="dxa"/>
          </w:tcPr>
          <w:p w:rsidR="003D4D1F" w:rsidRPr="00E130E3" w:rsidRDefault="003D4D1F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3D4D1F" w:rsidRPr="00E130E3" w:rsidRDefault="003D4D1F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05.09.2024</w:t>
            </w:r>
          </w:p>
        </w:tc>
        <w:tc>
          <w:tcPr>
            <w:tcW w:w="5743" w:type="dxa"/>
          </w:tcPr>
          <w:p w:rsidR="003D4D1F" w:rsidRPr="00E130E3" w:rsidRDefault="003D4D1F" w:rsidP="00FE5E42">
            <w:pPr>
              <w:shd w:val="clear" w:color="auto" w:fill="FFFFFF"/>
              <w:spacing w:before="100" w:beforeAutospacing="1" w:after="100" w:afterAutospacing="1"/>
            </w:pPr>
            <w:r w:rsidRPr="00E130E3">
              <w:rPr>
                <w:color w:val="000000"/>
                <w:shd w:val="clear" w:color="auto" w:fill="FFFFFF"/>
              </w:rPr>
              <w:t>Встреча с депутатом Государственной Думы РФ П.Н. Завальным</w:t>
            </w:r>
            <w:r w:rsidR="000A4114">
              <w:rPr>
                <w:color w:val="000000"/>
                <w:shd w:val="clear" w:color="auto" w:fill="FFFFFF"/>
              </w:rPr>
              <w:t>, участие в мероприятиях и встречах, проводимых в рамках рабочей поездки</w:t>
            </w:r>
          </w:p>
        </w:tc>
        <w:tc>
          <w:tcPr>
            <w:tcW w:w="2268" w:type="dxa"/>
          </w:tcPr>
          <w:p w:rsidR="003D4D1F" w:rsidRDefault="003D4D1F" w:rsidP="00FE5E42">
            <w:pPr>
              <w:jc w:val="both"/>
            </w:pPr>
            <w:r w:rsidRPr="00E130E3">
              <w:t>Л.П. Аширова</w:t>
            </w:r>
          </w:p>
          <w:p w:rsidR="00286CC5" w:rsidRPr="00E130E3" w:rsidRDefault="00286CC5" w:rsidP="00FE5E42">
            <w:pPr>
              <w:jc w:val="both"/>
            </w:pPr>
            <w:r>
              <w:t>Н.Н. Болдырева</w:t>
            </w:r>
          </w:p>
        </w:tc>
      </w:tr>
      <w:tr w:rsidR="00107B90" w:rsidRPr="00E130E3" w:rsidTr="00D967D9">
        <w:tc>
          <w:tcPr>
            <w:tcW w:w="959" w:type="dxa"/>
          </w:tcPr>
          <w:p w:rsidR="00107B90" w:rsidRPr="00E130E3" w:rsidRDefault="00107B90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107B90" w:rsidRPr="00E130E3" w:rsidRDefault="00107B90" w:rsidP="00FE5E4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05.09.2024</w:t>
            </w:r>
          </w:p>
        </w:tc>
        <w:tc>
          <w:tcPr>
            <w:tcW w:w="5743" w:type="dxa"/>
          </w:tcPr>
          <w:p w:rsidR="00107B90" w:rsidRPr="00E130E3" w:rsidRDefault="00107B90" w:rsidP="00107B90">
            <w:pPr>
              <w:shd w:val="clear" w:color="auto" w:fill="FFFFFF"/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Участие в туристическом</w:t>
            </w:r>
            <w:r w:rsidRPr="00107B90">
              <w:rPr>
                <w:color w:val="000000"/>
                <w:shd w:val="clear" w:color="auto" w:fill="FFFFFF"/>
              </w:rPr>
              <w:t xml:space="preserve"> слет</w:t>
            </w:r>
            <w:r>
              <w:rPr>
                <w:color w:val="000000"/>
                <w:shd w:val="clear" w:color="auto" w:fill="FFFFFF"/>
              </w:rPr>
              <w:t>е</w:t>
            </w:r>
            <w:r w:rsidRPr="00107B90">
              <w:rPr>
                <w:color w:val="000000"/>
                <w:shd w:val="clear" w:color="auto" w:fill="FFFFFF"/>
              </w:rPr>
              <w:t xml:space="preserve"> "Моя семья - моя опора", база им. Акишева</w:t>
            </w:r>
            <w:r>
              <w:rPr>
                <w:color w:val="000000"/>
                <w:shd w:val="clear" w:color="auto" w:fill="FFFFFF"/>
              </w:rPr>
              <w:t xml:space="preserve">, организованном Обществом инвалидов Советского района </w:t>
            </w:r>
          </w:p>
        </w:tc>
        <w:tc>
          <w:tcPr>
            <w:tcW w:w="2268" w:type="dxa"/>
          </w:tcPr>
          <w:p w:rsidR="00107B90" w:rsidRPr="00E130E3" w:rsidRDefault="00107B90" w:rsidP="00FE5E42">
            <w:pPr>
              <w:jc w:val="both"/>
            </w:pPr>
            <w:r>
              <w:t>Л.П. Аширова</w:t>
            </w:r>
          </w:p>
        </w:tc>
      </w:tr>
      <w:tr w:rsidR="003D4D1F" w:rsidRPr="00E130E3" w:rsidTr="00D967D9">
        <w:tc>
          <w:tcPr>
            <w:tcW w:w="959" w:type="dxa"/>
          </w:tcPr>
          <w:p w:rsidR="003D4D1F" w:rsidRPr="00E130E3" w:rsidRDefault="003D4D1F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3D4D1F" w:rsidRPr="00E130E3" w:rsidRDefault="003D4D1F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07.09.2024</w:t>
            </w:r>
          </w:p>
        </w:tc>
        <w:tc>
          <w:tcPr>
            <w:tcW w:w="5743" w:type="dxa"/>
          </w:tcPr>
          <w:p w:rsidR="003D4D1F" w:rsidRPr="00E130E3" w:rsidRDefault="003D4D1F" w:rsidP="00FE5E42">
            <w:pPr>
              <w:shd w:val="clear" w:color="auto" w:fill="FFFFFF"/>
              <w:spacing w:before="100" w:beforeAutospacing="1" w:after="100" w:afterAutospacing="1"/>
            </w:pPr>
            <w:r w:rsidRPr="00E130E3">
              <w:rPr>
                <w:color w:val="000000"/>
                <w:shd w:val="clear" w:color="auto" w:fill="FFFFFF"/>
              </w:rPr>
              <w:t>Рабочая встреча с депутатом Думы Ханты-Мансийского автономного округа – Югры А.М. Осадчуком</w:t>
            </w:r>
          </w:p>
        </w:tc>
        <w:tc>
          <w:tcPr>
            <w:tcW w:w="2268" w:type="dxa"/>
          </w:tcPr>
          <w:p w:rsidR="003D4D1F" w:rsidRPr="00E130E3" w:rsidRDefault="0031405D" w:rsidP="00FE5E42">
            <w:pPr>
              <w:jc w:val="both"/>
            </w:pPr>
            <w:r>
              <w:t>П.И. Калё</w:t>
            </w:r>
            <w:r w:rsidR="003D4D1F" w:rsidRPr="00E130E3">
              <w:t>нов</w:t>
            </w:r>
          </w:p>
        </w:tc>
      </w:tr>
      <w:tr w:rsidR="003D4D1F" w:rsidRPr="00E130E3" w:rsidTr="00D967D9">
        <w:tc>
          <w:tcPr>
            <w:tcW w:w="959" w:type="dxa"/>
          </w:tcPr>
          <w:p w:rsidR="003D4D1F" w:rsidRPr="00E130E3" w:rsidRDefault="003D4D1F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3D4D1F" w:rsidRPr="00E130E3" w:rsidRDefault="003D4D1F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07.09.2024</w:t>
            </w:r>
          </w:p>
        </w:tc>
        <w:tc>
          <w:tcPr>
            <w:tcW w:w="5743" w:type="dxa"/>
          </w:tcPr>
          <w:p w:rsidR="003D4D1F" w:rsidRPr="00E130E3" w:rsidRDefault="003D4D1F" w:rsidP="00FE5E42">
            <w:pPr>
              <w:shd w:val="clear" w:color="auto" w:fill="FFFFFF"/>
              <w:spacing w:line="300" w:lineRule="atLeast"/>
            </w:pPr>
            <w:r w:rsidRPr="00E130E3">
              <w:t>Мероприятие «Лесоруб Югры 2024»</w:t>
            </w:r>
          </w:p>
        </w:tc>
        <w:tc>
          <w:tcPr>
            <w:tcW w:w="2268" w:type="dxa"/>
          </w:tcPr>
          <w:p w:rsidR="003D4D1F" w:rsidRDefault="003D4D1F" w:rsidP="00FE5E42">
            <w:pPr>
              <w:jc w:val="both"/>
            </w:pPr>
            <w:r w:rsidRPr="00E130E3">
              <w:t>Л.П. Аширова</w:t>
            </w:r>
          </w:p>
          <w:p w:rsidR="00286CC5" w:rsidRPr="00E130E3" w:rsidRDefault="00286CC5" w:rsidP="00FE5E42">
            <w:pPr>
              <w:jc w:val="both"/>
            </w:pPr>
            <w:r>
              <w:t>Н.Н. Болдырева</w:t>
            </w:r>
          </w:p>
        </w:tc>
      </w:tr>
      <w:tr w:rsidR="00E678D8" w:rsidRPr="00E130E3" w:rsidTr="00D967D9">
        <w:tc>
          <w:tcPr>
            <w:tcW w:w="959" w:type="dxa"/>
          </w:tcPr>
          <w:p w:rsidR="00E678D8" w:rsidRPr="00E130E3" w:rsidRDefault="00E678D8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E678D8" w:rsidRPr="00E130E3" w:rsidRDefault="00E678D8" w:rsidP="00FE5E4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08.09.2024</w:t>
            </w:r>
          </w:p>
        </w:tc>
        <w:tc>
          <w:tcPr>
            <w:tcW w:w="5743" w:type="dxa"/>
          </w:tcPr>
          <w:p w:rsidR="00E678D8" w:rsidRPr="00E130E3" w:rsidRDefault="00E678D8" w:rsidP="00FE5E42">
            <w:pPr>
              <w:shd w:val="clear" w:color="auto" w:fill="FFFFFF"/>
              <w:spacing w:line="300" w:lineRule="atLeast"/>
            </w:pPr>
            <w:r>
              <w:t xml:space="preserve">Заседание Думы Ханты-Мансийского автономного округа – Югры, вступление в должность Губернатора </w:t>
            </w:r>
            <w:proofErr w:type="spellStart"/>
            <w:r>
              <w:t>ХМАО-Югры</w:t>
            </w:r>
            <w:proofErr w:type="spellEnd"/>
            <w:r>
              <w:t xml:space="preserve"> Р.Н. </w:t>
            </w:r>
            <w:proofErr w:type="spellStart"/>
            <w:r>
              <w:t>Кухарука</w:t>
            </w:r>
            <w:proofErr w:type="spellEnd"/>
          </w:p>
        </w:tc>
        <w:tc>
          <w:tcPr>
            <w:tcW w:w="2268" w:type="dxa"/>
          </w:tcPr>
          <w:p w:rsidR="00E678D8" w:rsidRDefault="00E678D8" w:rsidP="00FE5E42">
            <w:pPr>
              <w:jc w:val="both"/>
            </w:pPr>
            <w:r>
              <w:t>Л.П. Аширова</w:t>
            </w:r>
          </w:p>
          <w:p w:rsidR="00E678D8" w:rsidRPr="00E130E3" w:rsidRDefault="00E678D8" w:rsidP="00FE5E42">
            <w:pPr>
              <w:jc w:val="both"/>
            </w:pPr>
            <w:r>
              <w:t>Н.Н. Болдырева</w:t>
            </w:r>
          </w:p>
        </w:tc>
      </w:tr>
      <w:tr w:rsidR="003D4D1F" w:rsidRPr="00E130E3" w:rsidTr="00D967D9">
        <w:tc>
          <w:tcPr>
            <w:tcW w:w="959" w:type="dxa"/>
          </w:tcPr>
          <w:p w:rsidR="003D4D1F" w:rsidRPr="00E130E3" w:rsidRDefault="003D4D1F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3D4D1F" w:rsidRPr="00E130E3" w:rsidRDefault="003D4D1F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16.09.2024</w:t>
            </w:r>
          </w:p>
        </w:tc>
        <w:tc>
          <w:tcPr>
            <w:tcW w:w="5743" w:type="dxa"/>
          </w:tcPr>
          <w:p w:rsidR="003D4D1F" w:rsidRPr="00E130E3" w:rsidRDefault="003D4D1F" w:rsidP="00FE5E42">
            <w:pPr>
              <w:shd w:val="clear" w:color="auto" w:fill="FFFFFF"/>
              <w:spacing w:before="100" w:beforeAutospacing="1" w:after="100" w:afterAutospacing="1"/>
            </w:pPr>
            <w:r w:rsidRPr="00E130E3">
              <w:rPr>
                <w:color w:val="000000"/>
                <w:shd w:val="clear" w:color="auto" w:fill="FFFFFF"/>
              </w:rPr>
              <w:t>Инаугурация главы городского поселения Коммунистический</w:t>
            </w:r>
          </w:p>
        </w:tc>
        <w:tc>
          <w:tcPr>
            <w:tcW w:w="2268" w:type="dxa"/>
          </w:tcPr>
          <w:p w:rsidR="003D4D1F" w:rsidRDefault="003D4D1F" w:rsidP="00FE5E42">
            <w:pPr>
              <w:jc w:val="both"/>
            </w:pPr>
            <w:r w:rsidRPr="00E130E3">
              <w:t>Л.П. Аширова</w:t>
            </w:r>
          </w:p>
          <w:p w:rsidR="00286CC5" w:rsidRPr="00E130E3" w:rsidRDefault="00286CC5" w:rsidP="00FE5E42">
            <w:pPr>
              <w:jc w:val="both"/>
            </w:pPr>
          </w:p>
        </w:tc>
      </w:tr>
      <w:tr w:rsidR="00264220" w:rsidRPr="00E130E3" w:rsidTr="00D967D9">
        <w:tc>
          <w:tcPr>
            <w:tcW w:w="959" w:type="dxa"/>
          </w:tcPr>
          <w:p w:rsidR="00264220" w:rsidRPr="00E130E3" w:rsidRDefault="00264220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264220" w:rsidRPr="00E130E3" w:rsidRDefault="00264220" w:rsidP="00FE5E4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18.09-19.09</w:t>
            </w:r>
          </w:p>
        </w:tc>
        <w:tc>
          <w:tcPr>
            <w:tcW w:w="5743" w:type="dxa"/>
          </w:tcPr>
          <w:p w:rsidR="00264220" w:rsidRPr="00E130E3" w:rsidRDefault="00264220" w:rsidP="00264220">
            <w:pPr>
              <w:shd w:val="clear" w:color="auto" w:fill="FFFFFF"/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Координационный Совет представительных органов местного самоуправления муниципальных образований Ханты-Мансийского автономного округа – Югры и Думы </w:t>
            </w:r>
            <w:proofErr w:type="spellStart"/>
            <w:r>
              <w:rPr>
                <w:color w:val="000000"/>
                <w:shd w:val="clear" w:color="auto" w:fill="FFFFFF"/>
              </w:rPr>
              <w:t>ХМАО-Югры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 </w:t>
            </w:r>
            <w:proofErr w:type="gramStart"/>
            <w:r>
              <w:rPr>
                <w:color w:val="000000"/>
                <w:shd w:val="clear" w:color="auto" w:fill="FFFFFF"/>
              </w:rPr>
              <w:t>г</w:t>
            </w:r>
            <w:proofErr w:type="gramEnd"/>
            <w:r>
              <w:rPr>
                <w:color w:val="000000"/>
                <w:shd w:val="clear" w:color="auto" w:fill="FFFFFF"/>
              </w:rPr>
              <w:t>. Нефтеюганске</w:t>
            </w:r>
          </w:p>
        </w:tc>
        <w:tc>
          <w:tcPr>
            <w:tcW w:w="2268" w:type="dxa"/>
          </w:tcPr>
          <w:p w:rsidR="00264220" w:rsidRPr="00E130E3" w:rsidRDefault="00264220" w:rsidP="00FE5E42">
            <w:pPr>
              <w:jc w:val="both"/>
            </w:pPr>
            <w:r>
              <w:t>Л.П. Аширова</w:t>
            </w:r>
          </w:p>
        </w:tc>
      </w:tr>
      <w:tr w:rsidR="00273381" w:rsidRPr="00E130E3" w:rsidTr="00D967D9">
        <w:tc>
          <w:tcPr>
            <w:tcW w:w="959" w:type="dxa"/>
          </w:tcPr>
          <w:p w:rsidR="00273381" w:rsidRPr="00E130E3" w:rsidRDefault="00273381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273381" w:rsidRPr="00E130E3" w:rsidRDefault="00273381" w:rsidP="00FE5E4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23.09.2024</w:t>
            </w:r>
          </w:p>
        </w:tc>
        <w:tc>
          <w:tcPr>
            <w:tcW w:w="5743" w:type="dxa"/>
          </w:tcPr>
          <w:p w:rsidR="00273381" w:rsidRPr="00E130E3" w:rsidRDefault="00273381" w:rsidP="00FE5E42">
            <w:pPr>
              <w:shd w:val="clear" w:color="auto" w:fill="FFFFFF"/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Перове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заседание депутатского объединения ВПП «Единая Россия» в Совете депутатов г.п. Коммунистический. Заседание Совета депутатов в </w:t>
            </w:r>
            <w:proofErr w:type="gramStart"/>
            <w:r>
              <w:rPr>
                <w:color w:val="000000"/>
                <w:shd w:val="clear" w:color="auto" w:fill="FFFFFF"/>
              </w:rPr>
              <w:t>г</w:t>
            </w:r>
            <w:proofErr w:type="gramEnd"/>
            <w:r>
              <w:rPr>
                <w:color w:val="000000"/>
                <w:shd w:val="clear" w:color="auto" w:fill="FFFFFF"/>
              </w:rPr>
              <w:t>.п. Коммунистический.</w:t>
            </w:r>
          </w:p>
        </w:tc>
        <w:tc>
          <w:tcPr>
            <w:tcW w:w="2268" w:type="dxa"/>
          </w:tcPr>
          <w:p w:rsidR="00273381" w:rsidRPr="00E130E3" w:rsidRDefault="00273381" w:rsidP="00FE5E42">
            <w:pPr>
              <w:jc w:val="both"/>
            </w:pPr>
            <w:r>
              <w:t>Л.П. Аширова</w:t>
            </w:r>
          </w:p>
        </w:tc>
      </w:tr>
      <w:tr w:rsidR="003D4D1F" w:rsidRPr="00E130E3" w:rsidTr="00D967D9">
        <w:tc>
          <w:tcPr>
            <w:tcW w:w="959" w:type="dxa"/>
          </w:tcPr>
          <w:p w:rsidR="003D4D1F" w:rsidRPr="00E130E3" w:rsidRDefault="003D4D1F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3D4D1F" w:rsidRPr="00E130E3" w:rsidRDefault="003D4D1F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24.09.2024</w:t>
            </w:r>
          </w:p>
        </w:tc>
        <w:tc>
          <w:tcPr>
            <w:tcW w:w="5743" w:type="dxa"/>
          </w:tcPr>
          <w:p w:rsidR="003D4D1F" w:rsidRPr="00E130E3" w:rsidRDefault="003D4D1F" w:rsidP="00FE5E42">
            <w:pPr>
              <w:shd w:val="clear" w:color="auto" w:fill="FFFFFF"/>
              <w:spacing w:before="100" w:beforeAutospacing="1" w:after="100" w:afterAutospacing="1"/>
            </w:pPr>
            <w:r w:rsidRPr="00E130E3">
              <w:rPr>
                <w:color w:val="000000"/>
                <w:shd w:val="clear" w:color="auto" w:fill="FFFFFF"/>
              </w:rPr>
              <w:t>Осмотр ремонтных работ в школе №</w:t>
            </w:r>
            <w:r w:rsidR="00D31C86" w:rsidRPr="00E130E3">
              <w:rPr>
                <w:color w:val="000000"/>
                <w:shd w:val="clear" w:color="auto" w:fill="FFFFFF"/>
              </w:rPr>
              <w:t xml:space="preserve"> </w:t>
            </w:r>
            <w:r w:rsidRPr="00E130E3">
              <w:rPr>
                <w:color w:val="000000"/>
                <w:shd w:val="clear" w:color="auto" w:fill="FFFFFF"/>
              </w:rPr>
              <w:t>4 г.п. Советский</w:t>
            </w:r>
            <w:r w:rsidR="0031405D">
              <w:rPr>
                <w:color w:val="000000"/>
                <w:shd w:val="clear" w:color="auto" w:fill="FFFFFF"/>
              </w:rPr>
              <w:t>. Партийный контроль</w:t>
            </w:r>
          </w:p>
        </w:tc>
        <w:tc>
          <w:tcPr>
            <w:tcW w:w="2268" w:type="dxa"/>
          </w:tcPr>
          <w:p w:rsidR="003D4D1F" w:rsidRDefault="003D4D1F" w:rsidP="00FE5E42">
            <w:pPr>
              <w:jc w:val="both"/>
            </w:pPr>
            <w:r w:rsidRPr="00E130E3">
              <w:t>Л.П. Аширова</w:t>
            </w:r>
          </w:p>
          <w:p w:rsidR="0031405D" w:rsidRPr="00E130E3" w:rsidRDefault="0031405D" w:rsidP="00FE5E42">
            <w:pPr>
              <w:jc w:val="both"/>
            </w:pPr>
            <w:r>
              <w:t>О.Н. Васянин</w:t>
            </w:r>
          </w:p>
        </w:tc>
      </w:tr>
      <w:tr w:rsidR="00C549F8" w:rsidRPr="00E130E3" w:rsidTr="00D967D9">
        <w:tc>
          <w:tcPr>
            <w:tcW w:w="959" w:type="dxa"/>
          </w:tcPr>
          <w:p w:rsidR="00C549F8" w:rsidRPr="00E130E3" w:rsidRDefault="00C549F8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C549F8" w:rsidRPr="00E130E3" w:rsidRDefault="00C549F8" w:rsidP="00FE5E4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25.09.2024</w:t>
            </w:r>
          </w:p>
        </w:tc>
        <w:tc>
          <w:tcPr>
            <w:tcW w:w="5743" w:type="dxa"/>
          </w:tcPr>
          <w:p w:rsidR="00C549F8" w:rsidRPr="00E130E3" w:rsidRDefault="00C549F8" w:rsidP="00FE5E42">
            <w:pPr>
              <w:shd w:val="clear" w:color="auto" w:fill="FFFFFF"/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Заседание Совета старейшин при главе Советского района</w:t>
            </w:r>
          </w:p>
        </w:tc>
        <w:tc>
          <w:tcPr>
            <w:tcW w:w="2268" w:type="dxa"/>
          </w:tcPr>
          <w:p w:rsidR="00C549F8" w:rsidRPr="00E130E3" w:rsidRDefault="00C549F8" w:rsidP="00FE5E42">
            <w:pPr>
              <w:jc w:val="both"/>
            </w:pPr>
            <w:r>
              <w:t>Л.П. Аширова</w:t>
            </w:r>
          </w:p>
        </w:tc>
      </w:tr>
      <w:tr w:rsidR="001F4801" w:rsidRPr="00E130E3" w:rsidTr="00D967D9">
        <w:tc>
          <w:tcPr>
            <w:tcW w:w="959" w:type="dxa"/>
          </w:tcPr>
          <w:p w:rsidR="001F4801" w:rsidRPr="00E130E3" w:rsidRDefault="001F4801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1F4801" w:rsidRPr="00E130E3" w:rsidRDefault="001F4801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26.09.2024</w:t>
            </w:r>
          </w:p>
        </w:tc>
        <w:tc>
          <w:tcPr>
            <w:tcW w:w="5743" w:type="dxa"/>
          </w:tcPr>
          <w:p w:rsidR="001F4801" w:rsidRPr="00E130E3" w:rsidRDefault="00D31C86" w:rsidP="00FE5E42">
            <w:pPr>
              <w:shd w:val="clear" w:color="auto" w:fill="FFFFFF"/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  <w:r w:rsidRPr="00E130E3">
              <w:rPr>
                <w:color w:val="000000"/>
                <w:shd w:val="clear" w:color="auto" w:fill="FFFFFF"/>
              </w:rPr>
              <w:t>С</w:t>
            </w:r>
            <w:r w:rsidR="00C10A0D">
              <w:rPr>
                <w:color w:val="000000"/>
                <w:shd w:val="clear" w:color="auto" w:fill="FFFFFF"/>
              </w:rPr>
              <w:t>овещание</w:t>
            </w:r>
            <w:r w:rsidR="001F4801" w:rsidRPr="00E130E3">
              <w:rPr>
                <w:color w:val="000000"/>
                <w:shd w:val="clear" w:color="auto" w:fill="FFFFFF"/>
              </w:rPr>
              <w:t xml:space="preserve"> в режиме ВКС </w:t>
            </w:r>
            <w:r w:rsidRPr="00E130E3">
              <w:rPr>
                <w:color w:val="000000"/>
                <w:shd w:val="clear" w:color="auto" w:fill="FFFFFF"/>
              </w:rPr>
              <w:t>«</w:t>
            </w:r>
            <w:r w:rsidR="001F4801" w:rsidRPr="00E130E3">
              <w:rPr>
                <w:color w:val="000000"/>
                <w:shd w:val="clear" w:color="auto" w:fill="FFFFFF"/>
              </w:rPr>
              <w:t>Женская политшкола</w:t>
            </w:r>
            <w:r w:rsidRPr="00E130E3">
              <w:rPr>
                <w:color w:val="000000"/>
                <w:shd w:val="clear" w:color="auto" w:fill="FFFFFF"/>
              </w:rPr>
              <w:t>»</w:t>
            </w:r>
            <w:r w:rsidR="0031405D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1F4801" w:rsidRPr="00E130E3" w:rsidRDefault="001F4801" w:rsidP="00FE5E42">
            <w:pPr>
              <w:jc w:val="both"/>
            </w:pPr>
            <w:r w:rsidRPr="00E130E3">
              <w:t>Л.П. Аширова</w:t>
            </w:r>
          </w:p>
        </w:tc>
      </w:tr>
      <w:tr w:rsidR="003D4D1F" w:rsidRPr="00E130E3" w:rsidTr="00D967D9">
        <w:tc>
          <w:tcPr>
            <w:tcW w:w="959" w:type="dxa"/>
          </w:tcPr>
          <w:p w:rsidR="003D4D1F" w:rsidRPr="00E130E3" w:rsidRDefault="003D4D1F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3D4D1F" w:rsidRPr="00E130E3" w:rsidRDefault="003D4D1F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27.09.2024</w:t>
            </w:r>
          </w:p>
        </w:tc>
        <w:tc>
          <w:tcPr>
            <w:tcW w:w="5743" w:type="dxa"/>
          </w:tcPr>
          <w:p w:rsidR="003D4D1F" w:rsidRPr="00E130E3" w:rsidRDefault="003D4D1F" w:rsidP="00FE5E42">
            <w:pPr>
              <w:shd w:val="clear" w:color="auto" w:fill="FFFFFF"/>
              <w:spacing w:before="100" w:beforeAutospacing="1" w:after="100" w:afterAutospacing="1"/>
            </w:pPr>
            <w:r w:rsidRPr="00E130E3">
              <w:rPr>
                <w:color w:val="000000"/>
                <w:shd w:val="clear" w:color="auto" w:fill="FFFFFF"/>
              </w:rPr>
              <w:t xml:space="preserve">Поздравление коллективов детских садов Советского района с днем дошкольного работника. </w:t>
            </w:r>
          </w:p>
        </w:tc>
        <w:tc>
          <w:tcPr>
            <w:tcW w:w="2268" w:type="dxa"/>
          </w:tcPr>
          <w:p w:rsidR="003D4D1F" w:rsidRPr="00E130E3" w:rsidRDefault="003D4D1F" w:rsidP="00FE5E42">
            <w:r w:rsidRPr="00E130E3">
              <w:t>Л.П. Аширова</w:t>
            </w:r>
          </w:p>
          <w:p w:rsidR="003D4D1F" w:rsidRPr="00E130E3" w:rsidRDefault="00126DE2" w:rsidP="00FE5E42">
            <w:r>
              <w:t>П.И. Калё</w:t>
            </w:r>
            <w:r w:rsidR="003D4D1F" w:rsidRPr="00E130E3">
              <w:t>нов</w:t>
            </w:r>
          </w:p>
        </w:tc>
      </w:tr>
      <w:tr w:rsidR="001F4801" w:rsidRPr="00E130E3" w:rsidTr="00D967D9">
        <w:tc>
          <w:tcPr>
            <w:tcW w:w="959" w:type="dxa"/>
          </w:tcPr>
          <w:p w:rsidR="001F4801" w:rsidRPr="00E130E3" w:rsidRDefault="001F4801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1F4801" w:rsidRPr="00E130E3" w:rsidRDefault="001F4801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28.09.2024</w:t>
            </w:r>
          </w:p>
        </w:tc>
        <w:tc>
          <w:tcPr>
            <w:tcW w:w="5743" w:type="dxa"/>
          </w:tcPr>
          <w:p w:rsidR="001F4801" w:rsidRPr="00E130E3" w:rsidRDefault="00D31C86" w:rsidP="00D31C86">
            <w:pPr>
              <w:rPr>
                <w:color w:val="000000"/>
                <w:shd w:val="clear" w:color="auto" w:fill="FFFFFF"/>
              </w:rPr>
            </w:pPr>
            <w:r w:rsidRPr="00E130E3">
              <w:rPr>
                <w:color w:val="000000"/>
                <w:shd w:val="clear" w:color="auto" w:fill="FFFFFF"/>
              </w:rPr>
              <w:t>А</w:t>
            </w:r>
            <w:r w:rsidR="001F4801" w:rsidRPr="00E130E3">
              <w:rPr>
                <w:color w:val="000000"/>
                <w:shd w:val="clear" w:color="auto" w:fill="FFFFFF"/>
              </w:rPr>
              <w:t>кци</w:t>
            </w:r>
            <w:r w:rsidRPr="00E130E3">
              <w:rPr>
                <w:color w:val="000000"/>
                <w:shd w:val="clear" w:color="auto" w:fill="FFFFFF"/>
              </w:rPr>
              <w:t>я</w:t>
            </w:r>
            <w:r w:rsidR="001F4801" w:rsidRPr="00E130E3">
              <w:rPr>
                <w:color w:val="000000"/>
                <w:shd w:val="clear" w:color="auto" w:fill="FFFFFF"/>
              </w:rPr>
              <w:t xml:space="preserve"> </w:t>
            </w:r>
            <w:r w:rsidRPr="00E130E3">
              <w:rPr>
                <w:color w:val="000000"/>
                <w:shd w:val="clear" w:color="auto" w:fill="FFFFFF"/>
              </w:rPr>
              <w:t>«</w:t>
            </w:r>
            <w:r w:rsidR="001F4801" w:rsidRPr="00E130E3">
              <w:rPr>
                <w:color w:val="000000"/>
                <w:shd w:val="clear" w:color="auto" w:fill="FFFFFF"/>
              </w:rPr>
              <w:t>Красное платье. Сердце женщины</w:t>
            </w:r>
            <w:r w:rsidRPr="00E130E3">
              <w:rPr>
                <w:color w:val="000000"/>
                <w:shd w:val="clear" w:color="auto" w:fill="FFFFFF"/>
              </w:rPr>
              <w:t>»</w:t>
            </w:r>
            <w:r w:rsidR="00126DE2">
              <w:rPr>
                <w:color w:val="000000"/>
                <w:shd w:val="clear" w:color="auto" w:fill="FFFFFF"/>
              </w:rPr>
              <w:t xml:space="preserve"> в Советской районной больнице</w:t>
            </w:r>
          </w:p>
        </w:tc>
        <w:tc>
          <w:tcPr>
            <w:tcW w:w="2268" w:type="dxa"/>
          </w:tcPr>
          <w:p w:rsidR="001F4801" w:rsidRDefault="001F4801" w:rsidP="00FE5E42">
            <w:r w:rsidRPr="00E130E3">
              <w:t>Л.П. Аширова</w:t>
            </w:r>
          </w:p>
          <w:p w:rsidR="00126DE2" w:rsidRPr="00E130E3" w:rsidRDefault="00126DE2" w:rsidP="00FE5E42">
            <w:r>
              <w:t xml:space="preserve">Н.Ю. </w:t>
            </w:r>
            <w:proofErr w:type="spellStart"/>
            <w:r>
              <w:t>Яненко</w:t>
            </w:r>
            <w:proofErr w:type="spellEnd"/>
          </w:p>
        </w:tc>
      </w:tr>
      <w:tr w:rsidR="003D4D1F" w:rsidRPr="00E130E3" w:rsidTr="00D967D9">
        <w:tc>
          <w:tcPr>
            <w:tcW w:w="959" w:type="dxa"/>
          </w:tcPr>
          <w:p w:rsidR="003D4D1F" w:rsidRPr="00E130E3" w:rsidRDefault="003D4D1F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3D4D1F" w:rsidRPr="00E130E3" w:rsidRDefault="003D4D1F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02.10.2024</w:t>
            </w:r>
          </w:p>
        </w:tc>
        <w:tc>
          <w:tcPr>
            <w:tcW w:w="5743" w:type="dxa"/>
          </w:tcPr>
          <w:p w:rsidR="003D4D1F" w:rsidRPr="00E130E3" w:rsidRDefault="00126DE2" w:rsidP="00126DE2">
            <w:pPr>
              <w:shd w:val="clear" w:color="auto" w:fill="FFFFFF"/>
              <w:spacing w:before="100" w:beforeAutospacing="1" w:after="100" w:afterAutospacing="1"/>
            </w:pPr>
            <w:r>
              <w:rPr>
                <w:color w:val="000000"/>
                <w:shd w:val="clear" w:color="auto" w:fill="FFFFFF"/>
              </w:rPr>
              <w:t xml:space="preserve">Партийный </w:t>
            </w:r>
            <w:proofErr w:type="gramStart"/>
            <w:r>
              <w:rPr>
                <w:color w:val="000000"/>
                <w:shd w:val="clear" w:color="auto" w:fill="FFFFFF"/>
              </w:rPr>
              <w:t>контроль за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о</w:t>
            </w:r>
            <w:r w:rsidR="003D4D1F" w:rsidRPr="00E130E3">
              <w:rPr>
                <w:color w:val="000000"/>
                <w:shd w:val="clear" w:color="auto" w:fill="FFFFFF"/>
              </w:rPr>
              <w:t>смотр</w:t>
            </w:r>
            <w:r>
              <w:rPr>
                <w:color w:val="000000"/>
                <w:shd w:val="clear" w:color="auto" w:fill="FFFFFF"/>
              </w:rPr>
              <w:t>ом</w:t>
            </w:r>
            <w:r w:rsidR="003D4D1F" w:rsidRPr="00E130E3">
              <w:rPr>
                <w:color w:val="000000"/>
                <w:shd w:val="clear" w:color="auto" w:fill="FFFFFF"/>
              </w:rPr>
              <w:t xml:space="preserve"> выполненных работ «Таежного парка»</w:t>
            </w:r>
            <w:r w:rsidR="00C549F8">
              <w:rPr>
                <w:color w:val="000000"/>
                <w:shd w:val="clear" w:color="auto" w:fill="FFFFFF"/>
              </w:rPr>
              <w:t>. Завершение работ.</w:t>
            </w:r>
            <w:r w:rsidR="003D4D1F" w:rsidRPr="00E130E3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3D4D1F" w:rsidRPr="00E130E3" w:rsidRDefault="003D4D1F" w:rsidP="00FE5E42">
            <w:pPr>
              <w:jc w:val="both"/>
            </w:pPr>
            <w:r w:rsidRPr="00E130E3">
              <w:t>Л.П. Аширова</w:t>
            </w:r>
          </w:p>
        </w:tc>
      </w:tr>
      <w:tr w:rsidR="003D4D1F" w:rsidRPr="00E130E3" w:rsidTr="00D967D9">
        <w:tc>
          <w:tcPr>
            <w:tcW w:w="959" w:type="dxa"/>
          </w:tcPr>
          <w:p w:rsidR="003D4D1F" w:rsidRPr="00E130E3" w:rsidRDefault="003D4D1F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3D4D1F" w:rsidRPr="00E130E3" w:rsidRDefault="003D4D1F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02.10.2024</w:t>
            </w:r>
          </w:p>
        </w:tc>
        <w:tc>
          <w:tcPr>
            <w:tcW w:w="5743" w:type="dxa"/>
          </w:tcPr>
          <w:p w:rsidR="003D4D1F" w:rsidRPr="00E130E3" w:rsidRDefault="003D4D1F" w:rsidP="00300DDE">
            <w:pPr>
              <w:shd w:val="clear" w:color="auto" w:fill="FFFFFF"/>
              <w:spacing w:before="100" w:beforeAutospacing="1" w:after="100" w:afterAutospacing="1"/>
            </w:pPr>
            <w:r w:rsidRPr="00E130E3">
              <w:rPr>
                <w:color w:val="000000"/>
                <w:shd w:val="clear" w:color="auto" w:fill="FFFFFF"/>
              </w:rPr>
              <w:t>Торжественное мероприятие под названием «Учитель – звучит гордо!», посвященное Дню учителя</w:t>
            </w:r>
            <w:r w:rsidR="00300DDE">
              <w:rPr>
                <w:color w:val="000000"/>
                <w:shd w:val="clear" w:color="auto" w:fill="FFFFFF"/>
              </w:rPr>
              <w:t xml:space="preserve"> в библиотеке</w:t>
            </w:r>
          </w:p>
        </w:tc>
        <w:tc>
          <w:tcPr>
            <w:tcW w:w="2268" w:type="dxa"/>
          </w:tcPr>
          <w:p w:rsidR="003D4D1F" w:rsidRPr="00E130E3" w:rsidRDefault="003D4D1F" w:rsidP="00FE5E42">
            <w:pPr>
              <w:jc w:val="both"/>
            </w:pPr>
            <w:r w:rsidRPr="00E130E3">
              <w:t>Л.П. Аширова</w:t>
            </w:r>
          </w:p>
        </w:tc>
      </w:tr>
      <w:tr w:rsidR="00300DDE" w:rsidRPr="00E130E3" w:rsidTr="00D967D9">
        <w:tc>
          <w:tcPr>
            <w:tcW w:w="959" w:type="dxa"/>
          </w:tcPr>
          <w:p w:rsidR="00300DDE" w:rsidRPr="00E130E3" w:rsidRDefault="00300DDE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300DDE" w:rsidRPr="00E130E3" w:rsidRDefault="00300DDE" w:rsidP="00FE5E4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04.10.2024</w:t>
            </w:r>
          </w:p>
        </w:tc>
        <w:tc>
          <w:tcPr>
            <w:tcW w:w="5743" w:type="dxa"/>
          </w:tcPr>
          <w:p w:rsidR="00300DDE" w:rsidRPr="00E130E3" w:rsidRDefault="00300DDE" w:rsidP="00300DDE">
            <w:pPr>
              <w:shd w:val="clear" w:color="auto" w:fill="FFFFFF"/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Чествование работников педагогического труда в честь Дня учителя в Детской школе искусств.</w:t>
            </w:r>
          </w:p>
        </w:tc>
        <w:tc>
          <w:tcPr>
            <w:tcW w:w="2268" w:type="dxa"/>
          </w:tcPr>
          <w:p w:rsidR="00300DDE" w:rsidRDefault="00300DDE" w:rsidP="00FE5E42">
            <w:pPr>
              <w:jc w:val="both"/>
            </w:pPr>
            <w:r>
              <w:t>Л.П. Аширова</w:t>
            </w:r>
          </w:p>
          <w:p w:rsidR="00300DDE" w:rsidRDefault="00300DDE" w:rsidP="00FE5E42">
            <w:pPr>
              <w:jc w:val="both"/>
            </w:pPr>
            <w:r>
              <w:t>Н.Н. Болдырева</w:t>
            </w:r>
          </w:p>
          <w:p w:rsidR="00300DDE" w:rsidRPr="00E130E3" w:rsidRDefault="00300DDE" w:rsidP="00FE5E42">
            <w:pPr>
              <w:jc w:val="both"/>
            </w:pPr>
            <w:r>
              <w:t>О.Н. Васянин</w:t>
            </w:r>
          </w:p>
        </w:tc>
      </w:tr>
      <w:tr w:rsidR="003D4D1F" w:rsidRPr="00E130E3" w:rsidTr="00D967D9">
        <w:tc>
          <w:tcPr>
            <w:tcW w:w="959" w:type="dxa"/>
          </w:tcPr>
          <w:p w:rsidR="003D4D1F" w:rsidRPr="00E130E3" w:rsidRDefault="003D4D1F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3D4D1F" w:rsidRPr="00E130E3" w:rsidRDefault="003D4D1F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07.10.2024</w:t>
            </w:r>
          </w:p>
        </w:tc>
        <w:tc>
          <w:tcPr>
            <w:tcW w:w="5743" w:type="dxa"/>
          </w:tcPr>
          <w:p w:rsidR="003D4D1F" w:rsidRPr="00E130E3" w:rsidRDefault="003D4D1F" w:rsidP="00FE5E42">
            <w:pPr>
              <w:shd w:val="clear" w:color="auto" w:fill="FFFFFF"/>
              <w:spacing w:before="100" w:beforeAutospacing="1" w:after="100" w:afterAutospacing="1"/>
            </w:pPr>
            <w:r w:rsidRPr="00E130E3">
              <w:rPr>
                <w:color w:val="000000"/>
                <w:shd w:val="clear" w:color="auto" w:fill="FFFFFF"/>
              </w:rPr>
              <w:t>Литературный вернисаж «Голос своего поколения»</w:t>
            </w:r>
            <w:r w:rsidR="00D31C86" w:rsidRPr="00E130E3">
              <w:rPr>
                <w:color w:val="000000"/>
                <w:shd w:val="clear" w:color="auto" w:fill="FFFFFF"/>
              </w:rPr>
              <w:t>,</w:t>
            </w:r>
            <w:r w:rsidRPr="00E130E3">
              <w:rPr>
                <w:color w:val="000000"/>
                <w:shd w:val="clear" w:color="auto" w:fill="FFFFFF"/>
              </w:rPr>
              <w:t xml:space="preserve"> в честь праздника День пожилого человека</w:t>
            </w:r>
          </w:p>
        </w:tc>
        <w:tc>
          <w:tcPr>
            <w:tcW w:w="2268" w:type="dxa"/>
          </w:tcPr>
          <w:p w:rsidR="003D4D1F" w:rsidRPr="00E130E3" w:rsidRDefault="003D4D1F" w:rsidP="00FE5E42">
            <w:pPr>
              <w:jc w:val="both"/>
            </w:pPr>
            <w:r w:rsidRPr="00E130E3">
              <w:t>Л.П. Аширова</w:t>
            </w:r>
          </w:p>
        </w:tc>
      </w:tr>
      <w:tr w:rsidR="003D4D1F" w:rsidRPr="00E130E3" w:rsidTr="00D967D9">
        <w:tc>
          <w:tcPr>
            <w:tcW w:w="959" w:type="dxa"/>
          </w:tcPr>
          <w:p w:rsidR="003D4D1F" w:rsidRPr="00E130E3" w:rsidRDefault="003D4D1F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3D4D1F" w:rsidRPr="00E130E3" w:rsidRDefault="003D4D1F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07.10.2024</w:t>
            </w:r>
          </w:p>
        </w:tc>
        <w:tc>
          <w:tcPr>
            <w:tcW w:w="5743" w:type="dxa"/>
          </w:tcPr>
          <w:p w:rsidR="003D4D1F" w:rsidRPr="00E130E3" w:rsidRDefault="003D4D1F" w:rsidP="00FE5E42">
            <w:pPr>
              <w:shd w:val="clear" w:color="auto" w:fill="FFFFFF"/>
              <w:spacing w:before="100" w:beforeAutospacing="1" w:after="100" w:afterAutospacing="1"/>
            </w:pPr>
            <w:r w:rsidRPr="00E130E3">
              <w:rPr>
                <w:color w:val="000000"/>
                <w:shd w:val="clear" w:color="auto" w:fill="FFFFFF"/>
              </w:rPr>
              <w:t>Поздравление с 55-летним юбилеем школы г.п. Коммунистический.</w:t>
            </w:r>
            <w:r w:rsidRPr="00E130E3">
              <w:rPr>
                <w:color w:val="000000"/>
              </w:rPr>
              <w:br/>
            </w:r>
          </w:p>
        </w:tc>
        <w:tc>
          <w:tcPr>
            <w:tcW w:w="2268" w:type="dxa"/>
          </w:tcPr>
          <w:p w:rsidR="003D4D1F" w:rsidRPr="00E130E3" w:rsidRDefault="003D4D1F" w:rsidP="00FE5E42">
            <w:pPr>
              <w:jc w:val="both"/>
            </w:pPr>
            <w:r w:rsidRPr="00E130E3">
              <w:t>Л.П. Аширова</w:t>
            </w:r>
          </w:p>
          <w:p w:rsidR="003D4D1F" w:rsidRPr="00E130E3" w:rsidRDefault="003D4D1F" w:rsidP="00FE5E42">
            <w:pPr>
              <w:jc w:val="both"/>
            </w:pPr>
            <w:r w:rsidRPr="00E130E3">
              <w:t>С.Э. Озорнина</w:t>
            </w:r>
          </w:p>
        </w:tc>
      </w:tr>
      <w:tr w:rsidR="003D4D1F" w:rsidRPr="00E130E3" w:rsidTr="00D967D9">
        <w:tc>
          <w:tcPr>
            <w:tcW w:w="959" w:type="dxa"/>
          </w:tcPr>
          <w:p w:rsidR="003D4D1F" w:rsidRPr="00E130E3" w:rsidRDefault="003D4D1F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3D4D1F" w:rsidRPr="00E130E3" w:rsidRDefault="003D4D1F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15.10.2024</w:t>
            </w:r>
          </w:p>
        </w:tc>
        <w:tc>
          <w:tcPr>
            <w:tcW w:w="5743" w:type="dxa"/>
          </w:tcPr>
          <w:p w:rsidR="003D4D1F" w:rsidRPr="00E130E3" w:rsidRDefault="003D4D1F" w:rsidP="00FE5E42">
            <w:pPr>
              <w:shd w:val="clear" w:color="auto" w:fill="FFFFFF"/>
              <w:spacing w:line="300" w:lineRule="atLeast"/>
            </w:pPr>
            <w:r w:rsidRPr="00E130E3">
              <w:rPr>
                <w:color w:val="000000"/>
                <w:shd w:val="clear" w:color="auto" w:fill="FFFFFF"/>
              </w:rPr>
              <w:t>Участие в составе общественной комиссии по осмотру выполненных работ по строительству тротуара вдоль улицы Киевская в Советском</w:t>
            </w:r>
          </w:p>
        </w:tc>
        <w:tc>
          <w:tcPr>
            <w:tcW w:w="2268" w:type="dxa"/>
          </w:tcPr>
          <w:p w:rsidR="003D4D1F" w:rsidRPr="00E130E3" w:rsidRDefault="003D4D1F" w:rsidP="00FE5E42">
            <w:pPr>
              <w:jc w:val="both"/>
            </w:pPr>
            <w:r w:rsidRPr="00E130E3">
              <w:t>Л.П. Аширова</w:t>
            </w:r>
          </w:p>
        </w:tc>
      </w:tr>
      <w:tr w:rsidR="00870183" w:rsidRPr="00E130E3" w:rsidTr="00D967D9">
        <w:tc>
          <w:tcPr>
            <w:tcW w:w="959" w:type="dxa"/>
          </w:tcPr>
          <w:p w:rsidR="00870183" w:rsidRPr="00E130E3" w:rsidRDefault="00870183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870183" w:rsidRPr="00E130E3" w:rsidRDefault="00870183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17.10.2024</w:t>
            </w:r>
          </w:p>
        </w:tc>
        <w:tc>
          <w:tcPr>
            <w:tcW w:w="5743" w:type="dxa"/>
          </w:tcPr>
          <w:p w:rsidR="00870183" w:rsidRPr="00E130E3" w:rsidRDefault="00D31C86" w:rsidP="00D31C86">
            <w:pPr>
              <w:rPr>
                <w:color w:val="000000"/>
                <w:shd w:val="clear" w:color="auto" w:fill="FFFFFF"/>
              </w:rPr>
            </w:pPr>
            <w:r w:rsidRPr="00E130E3">
              <w:rPr>
                <w:color w:val="000000"/>
                <w:shd w:val="clear" w:color="auto" w:fill="FFFFFF"/>
              </w:rPr>
              <w:t>Мероприятие «</w:t>
            </w:r>
            <w:r w:rsidR="00870183" w:rsidRPr="00E130E3">
              <w:rPr>
                <w:color w:val="000000"/>
                <w:shd w:val="clear" w:color="auto" w:fill="FFFFFF"/>
              </w:rPr>
              <w:t>Финансовая грамотность - для школьников</w:t>
            </w:r>
            <w:r w:rsidRPr="00E130E3">
              <w:rPr>
                <w:color w:val="000000"/>
                <w:shd w:val="clear" w:color="auto" w:fill="FFFFFF"/>
              </w:rPr>
              <w:t>»</w:t>
            </w:r>
            <w:r w:rsidR="00031739">
              <w:rPr>
                <w:color w:val="000000"/>
                <w:shd w:val="clear" w:color="auto" w:fill="FFFFFF"/>
              </w:rPr>
              <w:t xml:space="preserve">. Проведение урока в школе </w:t>
            </w:r>
            <w:proofErr w:type="gramStart"/>
            <w:r w:rsidR="00031739">
              <w:rPr>
                <w:color w:val="000000"/>
                <w:shd w:val="clear" w:color="auto" w:fill="FFFFFF"/>
              </w:rPr>
              <w:t>г</w:t>
            </w:r>
            <w:proofErr w:type="gramEnd"/>
            <w:r w:rsidR="00031739">
              <w:rPr>
                <w:color w:val="000000"/>
                <w:shd w:val="clear" w:color="auto" w:fill="FFFFFF"/>
              </w:rPr>
              <w:t>.п. Таежный</w:t>
            </w:r>
          </w:p>
        </w:tc>
        <w:tc>
          <w:tcPr>
            <w:tcW w:w="2268" w:type="dxa"/>
          </w:tcPr>
          <w:p w:rsidR="00870183" w:rsidRPr="00E130E3" w:rsidRDefault="00870183" w:rsidP="00FE5E42">
            <w:pPr>
              <w:jc w:val="both"/>
            </w:pPr>
            <w:r w:rsidRPr="00E130E3">
              <w:t>Л.П. Аширова</w:t>
            </w:r>
          </w:p>
        </w:tc>
      </w:tr>
      <w:tr w:rsidR="003D4D1F" w:rsidRPr="00E130E3" w:rsidTr="00D967D9">
        <w:tc>
          <w:tcPr>
            <w:tcW w:w="959" w:type="dxa"/>
          </w:tcPr>
          <w:p w:rsidR="003D4D1F" w:rsidRPr="00E130E3" w:rsidRDefault="003D4D1F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3D4D1F" w:rsidRPr="00E130E3" w:rsidRDefault="003D4D1F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18.10.2024</w:t>
            </w:r>
          </w:p>
        </w:tc>
        <w:tc>
          <w:tcPr>
            <w:tcW w:w="5743" w:type="dxa"/>
          </w:tcPr>
          <w:p w:rsidR="003D4D1F" w:rsidRPr="00E130E3" w:rsidRDefault="003D4D1F" w:rsidP="00FE5E42">
            <w:pPr>
              <w:shd w:val="clear" w:color="auto" w:fill="FFFFFF"/>
              <w:spacing w:before="100" w:beforeAutospacing="1" w:after="100" w:afterAutospacing="1"/>
            </w:pPr>
            <w:r w:rsidRPr="00E130E3">
              <w:rPr>
                <w:color w:val="000000"/>
                <w:shd w:val="clear" w:color="auto" w:fill="FFFFFF"/>
              </w:rPr>
              <w:t>Осмотр строительства нового быстровозводимого спорткомплекса в г.п. Советский.</w:t>
            </w:r>
            <w:r w:rsidR="00F33EE5">
              <w:rPr>
                <w:color w:val="000000"/>
                <w:shd w:val="clear" w:color="auto" w:fill="FFFFFF"/>
              </w:rPr>
              <w:t xml:space="preserve"> Партийный контроль.</w:t>
            </w:r>
          </w:p>
        </w:tc>
        <w:tc>
          <w:tcPr>
            <w:tcW w:w="2268" w:type="dxa"/>
          </w:tcPr>
          <w:p w:rsidR="003D4D1F" w:rsidRPr="00E130E3" w:rsidRDefault="003D4D1F" w:rsidP="00FE5E42">
            <w:pPr>
              <w:jc w:val="both"/>
            </w:pPr>
            <w:r w:rsidRPr="00E130E3">
              <w:t>Л.П. Аширова</w:t>
            </w:r>
          </w:p>
          <w:p w:rsidR="003D4D1F" w:rsidRPr="00E130E3" w:rsidRDefault="003D4D1F" w:rsidP="00FE5E42">
            <w:pPr>
              <w:jc w:val="both"/>
            </w:pPr>
            <w:r w:rsidRPr="00E130E3">
              <w:t>Н.Н. Болдырева</w:t>
            </w:r>
          </w:p>
          <w:p w:rsidR="003D4D1F" w:rsidRPr="00E130E3" w:rsidRDefault="003D4D1F" w:rsidP="00FE5E42">
            <w:pPr>
              <w:jc w:val="both"/>
            </w:pPr>
            <w:r w:rsidRPr="00E130E3">
              <w:t>О.Н. Васянин</w:t>
            </w:r>
          </w:p>
          <w:p w:rsidR="003D4D1F" w:rsidRPr="00E130E3" w:rsidRDefault="003D4D1F" w:rsidP="00FE5E42">
            <w:pPr>
              <w:jc w:val="both"/>
            </w:pPr>
            <w:r w:rsidRPr="00E130E3">
              <w:t>Н.А. Прохорова</w:t>
            </w:r>
          </w:p>
          <w:p w:rsidR="003D4D1F" w:rsidRPr="00E130E3" w:rsidRDefault="003D4D1F" w:rsidP="00FE5E42">
            <w:pPr>
              <w:jc w:val="both"/>
            </w:pPr>
            <w:r w:rsidRPr="00E130E3">
              <w:t>Н.Ю. Яненко</w:t>
            </w:r>
          </w:p>
        </w:tc>
      </w:tr>
      <w:tr w:rsidR="00793CC0" w:rsidRPr="00E130E3" w:rsidTr="00D967D9">
        <w:tc>
          <w:tcPr>
            <w:tcW w:w="959" w:type="dxa"/>
          </w:tcPr>
          <w:p w:rsidR="00793CC0" w:rsidRPr="00E130E3" w:rsidRDefault="00793CC0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793CC0" w:rsidRPr="00E130E3" w:rsidRDefault="00793CC0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18.10.2024</w:t>
            </w:r>
          </w:p>
        </w:tc>
        <w:tc>
          <w:tcPr>
            <w:tcW w:w="5743" w:type="dxa"/>
          </w:tcPr>
          <w:p w:rsidR="00793CC0" w:rsidRPr="00E130E3" w:rsidRDefault="00D31C86" w:rsidP="00D31C86">
            <w:pPr>
              <w:rPr>
                <w:color w:val="000000"/>
                <w:shd w:val="clear" w:color="auto" w:fill="FFFFFF"/>
              </w:rPr>
            </w:pPr>
            <w:r w:rsidRPr="00E130E3">
              <w:rPr>
                <w:color w:val="000000"/>
                <w:shd w:val="clear" w:color="auto" w:fill="FFFFFF"/>
              </w:rPr>
              <w:t xml:space="preserve">Поздравление коллектива детского сада «Чебурашка» с </w:t>
            </w:r>
            <w:r w:rsidR="00793CC0" w:rsidRPr="00E130E3">
              <w:rPr>
                <w:color w:val="000000"/>
                <w:shd w:val="clear" w:color="auto" w:fill="FFFFFF"/>
              </w:rPr>
              <w:t>45-летним юбилеем</w:t>
            </w:r>
          </w:p>
        </w:tc>
        <w:tc>
          <w:tcPr>
            <w:tcW w:w="2268" w:type="dxa"/>
          </w:tcPr>
          <w:p w:rsidR="00793CC0" w:rsidRPr="00E130E3" w:rsidRDefault="00793CC0" w:rsidP="00FE5E42">
            <w:pPr>
              <w:jc w:val="both"/>
            </w:pPr>
            <w:r w:rsidRPr="00E130E3">
              <w:t>Л.П. Аширова</w:t>
            </w:r>
          </w:p>
        </w:tc>
      </w:tr>
      <w:tr w:rsidR="00870183" w:rsidRPr="00E130E3" w:rsidTr="00D967D9">
        <w:tc>
          <w:tcPr>
            <w:tcW w:w="959" w:type="dxa"/>
          </w:tcPr>
          <w:p w:rsidR="00870183" w:rsidRPr="00E130E3" w:rsidRDefault="00870183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870183" w:rsidRPr="00E130E3" w:rsidRDefault="00870183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19.10.2024</w:t>
            </w:r>
          </w:p>
        </w:tc>
        <w:tc>
          <w:tcPr>
            <w:tcW w:w="5743" w:type="dxa"/>
          </w:tcPr>
          <w:p w:rsidR="00870183" w:rsidRPr="00E130E3" w:rsidRDefault="00D31C86" w:rsidP="00D31C86">
            <w:pPr>
              <w:rPr>
                <w:color w:val="000000"/>
                <w:shd w:val="clear" w:color="auto" w:fill="FFFFFF"/>
              </w:rPr>
            </w:pPr>
            <w:r w:rsidRPr="00E130E3">
              <w:rPr>
                <w:color w:val="000000"/>
                <w:shd w:val="clear" w:color="auto" w:fill="FFFFFF"/>
              </w:rPr>
              <w:t>Мероприятие «</w:t>
            </w:r>
            <w:r w:rsidR="00870183" w:rsidRPr="00E130E3">
              <w:rPr>
                <w:color w:val="000000"/>
                <w:shd w:val="clear" w:color="auto" w:fill="FFFFFF"/>
              </w:rPr>
              <w:t>Детские ладошки V руках Югры</w:t>
            </w:r>
            <w:r w:rsidRPr="00E130E3">
              <w:rPr>
                <w:color w:val="000000"/>
                <w:shd w:val="clear" w:color="auto" w:fill="FFFFFF"/>
              </w:rPr>
              <w:t>»</w:t>
            </w:r>
            <w:r w:rsidR="00870183" w:rsidRPr="00E130E3">
              <w:rPr>
                <w:color w:val="000000"/>
                <w:shd w:val="clear" w:color="auto" w:fill="FFFFFF"/>
              </w:rPr>
              <w:t>, направленн</w:t>
            </w:r>
            <w:r w:rsidRPr="00E130E3">
              <w:rPr>
                <w:color w:val="000000"/>
                <w:shd w:val="clear" w:color="auto" w:fill="FFFFFF"/>
              </w:rPr>
              <w:t>ое</w:t>
            </w:r>
            <w:r w:rsidR="00870183" w:rsidRPr="00E130E3">
              <w:rPr>
                <w:color w:val="000000"/>
                <w:shd w:val="clear" w:color="auto" w:fill="FFFFFF"/>
              </w:rPr>
              <w:t xml:space="preserve"> на сохранение и укрепление здоровья детей, чьи родители участвуют в специальной военной операции</w:t>
            </w:r>
          </w:p>
        </w:tc>
        <w:tc>
          <w:tcPr>
            <w:tcW w:w="2268" w:type="dxa"/>
          </w:tcPr>
          <w:p w:rsidR="00870183" w:rsidRPr="00E130E3" w:rsidRDefault="00870183" w:rsidP="00FE5E42">
            <w:pPr>
              <w:jc w:val="both"/>
            </w:pPr>
            <w:r w:rsidRPr="00E130E3">
              <w:t>Н.Н. Болдырева</w:t>
            </w:r>
          </w:p>
          <w:p w:rsidR="00870183" w:rsidRPr="00E130E3" w:rsidRDefault="00870183" w:rsidP="00FE5E42">
            <w:pPr>
              <w:jc w:val="both"/>
            </w:pPr>
            <w:r w:rsidRPr="00E130E3">
              <w:t>Л.П. Аширова</w:t>
            </w:r>
          </w:p>
          <w:p w:rsidR="00F952DD" w:rsidRPr="00E130E3" w:rsidRDefault="00F952DD" w:rsidP="00FE5E42">
            <w:pPr>
              <w:jc w:val="both"/>
            </w:pPr>
            <w:r w:rsidRPr="00E130E3">
              <w:t>Н.А. Прохорова</w:t>
            </w:r>
          </w:p>
        </w:tc>
      </w:tr>
      <w:tr w:rsidR="00793CC0" w:rsidRPr="00E130E3" w:rsidTr="00D967D9">
        <w:tc>
          <w:tcPr>
            <w:tcW w:w="959" w:type="dxa"/>
          </w:tcPr>
          <w:p w:rsidR="00793CC0" w:rsidRPr="00E130E3" w:rsidRDefault="00793CC0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793CC0" w:rsidRPr="00E130E3" w:rsidRDefault="00793CC0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30.10.2024</w:t>
            </w:r>
          </w:p>
        </w:tc>
        <w:tc>
          <w:tcPr>
            <w:tcW w:w="5743" w:type="dxa"/>
          </w:tcPr>
          <w:p w:rsidR="00793CC0" w:rsidRPr="00E130E3" w:rsidRDefault="00D31C86" w:rsidP="00D31C86">
            <w:pPr>
              <w:rPr>
                <w:color w:val="000000"/>
                <w:shd w:val="clear" w:color="auto" w:fill="FFFFFF"/>
              </w:rPr>
            </w:pPr>
            <w:r w:rsidRPr="00E130E3">
              <w:rPr>
                <w:color w:val="000000"/>
                <w:shd w:val="clear" w:color="auto" w:fill="FFFFFF"/>
              </w:rPr>
              <w:t xml:space="preserve">Поздравление с </w:t>
            </w:r>
            <w:r w:rsidR="00793CC0" w:rsidRPr="00E130E3">
              <w:rPr>
                <w:color w:val="000000"/>
                <w:shd w:val="clear" w:color="auto" w:fill="FFFFFF"/>
              </w:rPr>
              <w:t>Всероссийск</w:t>
            </w:r>
            <w:r w:rsidRPr="00E130E3">
              <w:rPr>
                <w:color w:val="000000"/>
                <w:shd w:val="clear" w:color="auto" w:fill="FFFFFF"/>
              </w:rPr>
              <w:t>им</w:t>
            </w:r>
            <w:r w:rsidR="00793CC0" w:rsidRPr="00E130E3">
              <w:rPr>
                <w:color w:val="000000"/>
                <w:shd w:val="clear" w:color="auto" w:fill="FFFFFF"/>
              </w:rPr>
              <w:t xml:space="preserve"> </w:t>
            </w:r>
            <w:r w:rsidRPr="00E130E3">
              <w:rPr>
                <w:color w:val="000000"/>
                <w:shd w:val="clear" w:color="auto" w:fill="FFFFFF"/>
              </w:rPr>
              <w:t>Днем</w:t>
            </w:r>
            <w:r w:rsidR="00793CC0" w:rsidRPr="00E130E3">
              <w:rPr>
                <w:color w:val="000000"/>
                <w:shd w:val="clear" w:color="auto" w:fill="FFFFFF"/>
              </w:rPr>
              <w:t xml:space="preserve"> тренера</w:t>
            </w:r>
            <w:r w:rsidRPr="00E130E3">
              <w:rPr>
                <w:color w:val="000000"/>
                <w:shd w:val="clear" w:color="auto" w:fill="FFFFFF"/>
              </w:rPr>
              <w:t xml:space="preserve"> в</w:t>
            </w:r>
            <w:r w:rsidR="00793CC0" w:rsidRPr="00E130E3">
              <w:rPr>
                <w:color w:val="000000"/>
                <w:shd w:val="clear" w:color="auto" w:fill="FFFFFF"/>
              </w:rPr>
              <w:t xml:space="preserve"> бассейне спортивной школы г. Советский </w:t>
            </w:r>
          </w:p>
        </w:tc>
        <w:tc>
          <w:tcPr>
            <w:tcW w:w="2268" w:type="dxa"/>
          </w:tcPr>
          <w:p w:rsidR="00793CC0" w:rsidRPr="00E130E3" w:rsidRDefault="00793CC0" w:rsidP="00FE5E42">
            <w:pPr>
              <w:jc w:val="both"/>
            </w:pPr>
            <w:r w:rsidRPr="00E130E3">
              <w:t>Л.П. Аширова</w:t>
            </w:r>
          </w:p>
        </w:tc>
      </w:tr>
      <w:tr w:rsidR="003D4D1F" w:rsidRPr="00E130E3" w:rsidTr="00D967D9">
        <w:tc>
          <w:tcPr>
            <w:tcW w:w="959" w:type="dxa"/>
          </w:tcPr>
          <w:p w:rsidR="003D4D1F" w:rsidRPr="00E130E3" w:rsidRDefault="003D4D1F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3D4D1F" w:rsidRPr="00E130E3" w:rsidRDefault="003D4D1F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07.11.2024</w:t>
            </w:r>
          </w:p>
        </w:tc>
        <w:tc>
          <w:tcPr>
            <w:tcW w:w="5743" w:type="dxa"/>
          </w:tcPr>
          <w:p w:rsidR="003D4D1F" w:rsidRPr="00E130E3" w:rsidRDefault="003D4D1F" w:rsidP="00FE5E42">
            <w:pPr>
              <w:shd w:val="clear" w:color="auto" w:fill="FFFFFF"/>
              <w:spacing w:before="100" w:beforeAutospacing="1" w:after="100" w:afterAutospacing="1"/>
            </w:pPr>
            <w:r w:rsidRPr="00E130E3">
              <w:rPr>
                <w:color w:val="000000"/>
                <w:shd w:val="clear" w:color="auto" w:fill="FFFFFF"/>
              </w:rPr>
              <w:t xml:space="preserve">Рабочая встреча с депутатом Думы Ханты-Мансийского автономного округа - Югры Д.А. </w:t>
            </w:r>
            <w:r w:rsidRPr="00E130E3">
              <w:rPr>
                <w:color w:val="000000"/>
                <w:shd w:val="clear" w:color="auto" w:fill="FFFFFF"/>
              </w:rPr>
              <w:lastRenderedPageBreak/>
              <w:t>Аксеновым.</w:t>
            </w:r>
          </w:p>
        </w:tc>
        <w:tc>
          <w:tcPr>
            <w:tcW w:w="2268" w:type="dxa"/>
          </w:tcPr>
          <w:p w:rsidR="003D4D1F" w:rsidRPr="00E130E3" w:rsidRDefault="003D4D1F" w:rsidP="00FE5E42">
            <w:pPr>
              <w:jc w:val="both"/>
            </w:pPr>
            <w:r w:rsidRPr="00E130E3">
              <w:lastRenderedPageBreak/>
              <w:t>Л.П. Аширова</w:t>
            </w:r>
          </w:p>
        </w:tc>
      </w:tr>
      <w:tr w:rsidR="003D4D1F" w:rsidRPr="00E130E3" w:rsidTr="00D967D9">
        <w:tc>
          <w:tcPr>
            <w:tcW w:w="959" w:type="dxa"/>
          </w:tcPr>
          <w:p w:rsidR="003D4D1F" w:rsidRPr="00E130E3" w:rsidRDefault="003D4D1F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3D4D1F" w:rsidRPr="00E130E3" w:rsidRDefault="003D4D1F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07.11.2024</w:t>
            </w:r>
          </w:p>
        </w:tc>
        <w:tc>
          <w:tcPr>
            <w:tcW w:w="5743" w:type="dxa"/>
          </w:tcPr>
          <w:p w:rsidR="003D4D1F" w:rsidRPr="00E130E3" w:rsidRDefault="003D4D1F" w:rsidP="00FE5E42">
            <w:pPr>
              <w:shd w:val="clear" w:color="auto" w:fill="FFFFFF"/>
              <w:spacing w:before="100" w:beforeAutospacing="1" w:after="100" w:afterAutospacing="1"/>
            </w:pPr>
            <w:r w:rsidRPr="00E130E3">
              <w:rPr>
                <w:color w:val="000000"/>
                <w:shd w:val="clear" w:color="auto" w:fill="FFFFFF"/>
              </w:rPr>
              <w:t xml:space="preserve">XXXII отчетно-выборная конференция Местного отделения партии </w:t>
            </w:r>
            <w:r w:rsidR="00D31C86" w:rsidRPr="00E130E3">
              <w:rPr>
                <w:color w:val="000000"/>
                <w:shd w:val="clear" w:color="auto" w:fill="FFFFFF"/>
              </w:rPr>
              <w:t>«</w:t>
            </w:r>
            <w:r w:rsidRPr="00E130E3">
              <w:rPr>
                <w:color w:val="000000"/>
                <w:shd w:val="clear" w:color="auto" w:fill="FFFFFF"/>
              </w:rPr>
              <w:t>Единая Россия</w:t>
            </w:r>
            <w:r w:rsidR="00D31C86" w:rsidRPr="00E130E3">
              <w:rPr>
                <w:color w:val="000000"/>
                <w:shd w:val="clear" w:color="auto" w:fill="FFFFFF"/>
              </w:rPr>
              <w:t>»</w:t>
            </w:r>
            <w:r w:rsidRPr="00E130E3">
              <w:rPr>
                <w:color w:val="000000"/>
                <w:shd w:val="clear" w:color="auto" w:fill="FFFFFF"/>
              </w:rPr>
              <w:t xml:space="preserve"> Советского района</w:t>
            </w:r>
          </w:p>
        </w:tc>
        <w:tc>
          <w:tcPr>
            <w:tcW w:w="2268" w:type="dxa"/>
          </w:tcPr>
          <w:p w:rsidR="003D4D1F" w:rsidRPr="00E130E3" w:rsidRDefault="003D4D1F" w:rsidP="00FE5E42">
            <w:pPr>
              <w:jc w:val="both"/>
            </w:pPr>
            <w:r w:rsidRPr="00E130E3">
              <w:t>Л.П. Аширова</w:t>
            </w:r>
          </w:p>
          <w:p w:rsidR="003D4D1F" w:rsidRPr="00E130E3" w:rsidRDefault="003D4D1F" w:rsidP="00FE5E42">
            <w:pPr>
              <w:jc w:val="both"/>
            </w:pPr>
            <w:r w:rsidRPr="00E130E3">
              <w:t>С.Э. Озорнина</w:t>
            </w:r>
          </w:p>
          <w:p w:rsidR="003D4D1F" w:rsidRPr="00E130E3" w:rsidRDefault="003D4D1F" w:rsidP="00FE5E42">
            <w:pPr>
              <w:jc w:val="both"/>
            </w:pPr>
            <w:r w:rsidRPr="00E130E3">
              <w:t>Н.А. Прохорова</w:t>
            </w:r>
          </w:p>
        </w:tc>
      </w:tr>
      <w:tr w:rsidR="00031739" w:rsidRPr="00E130E3" w:rsidTr="00D967D9">
        <w:tc>
          <w:tcPr>
            <w:tcW w:w="959" w:type="dxa"/>
          </w:tcPr>
          <w:p w:rsidR="00031739" w:rsidRPr="00E130E3" w:rsidRDefault="00031739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031739" w:rsidRPr="00E130E3" w:rsidRDefault="00031739" w:rsidP="00FE5E4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08.11.2024</w:t>
            </w:r>
          </w:p>
        </w:tc>
        <w:tc>
          <w:tcPr>
            <w:tcW w:w="5743" w:type="dxa"/>
          </w:tcPr>
          <w:p w:rsidR="00031739" w:rsidRPr="00E130E3" w:rsidRDefault="00031739" w:rsidP="00031739">
            <w:pPr>
              <w:shd w:val="clear" w:color="auto" w:fill="FFFFFF"/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Участие депутатов Думы района во встречах главы Советского района с семьями военнослужащих (встреча проходила в г.п.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</w:rPr>
              <w:t>Советский)</w:t>
            </w:r>
            <w:proofErr w:type="gramEnd"/>
          </w:p>
        </w:tc>
        <w:tc>
          <w:tcPr>
            <w:tcW w:w="2268" w:type="dxa"/>
          </w:tcPr>
          <w:p w:rsidR="00031739" w:rsidRPr="00E130E3" w:rsidRDefault="00031739" w:rsidP="00031739">
            <w:pPr>
              <w:jc w:val="both"/>
            </w:pPr>
            <w:r w:rsidRPr="00E130E3">
              <w:t>С.Э. Озорнина</w:t>
            </w:r>
          </w:p>
          <w:p w:rsidR="00031739" w:rsidRPr="00E130E3" w:rsidRDefault="00031739" w:rsidP="00031739">
            <w:pPr>
              <w:jc w:val="both"/>
            </w:pPr>
            <w:r w:rsidRPr="00E130E3">
              <w:t>Н.А. Прохорова</w:t>
            </w:r>
          </w:p>
        </w:tc>
      </w:tr>
      <w:tr w:rsidR="00031739" w:rsidRPr="00E130E3" w:rsidTr="00D967D9">
        <w:tc>
          <w:tcPr>
            <w:tcW w:w="959" w:type="dxa"/>
          </w:tcPr>
          <w:p w:rsidR="00031739" w:rsidRPr="00E130E3" w:rsidRDefault="00031739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031739" w:rsidRPr="00E130E3" w:rsidRDefault="00031739" w:rsidP="00FE5E4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15.11.2024</w:t>
            </w:r>
          </w:p>
        </w:tc>
        <w:tc>
          <w:tcPr>
            <w:tcW w:w="5743" w:type="dxa"/>
          </w:tcPr>
          <w:p w:rsidR="00031739" w:rsidRPr="00E130E3" w:rsidRDefault="00031739" w:rsidP="00031739">
            <w:pPr>
              <w:shd w:val="clear" w:color="auto" w:fill="FFFFFF"/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Участие депутатов Думы района во встречах главы Советского района с семьями военнослужащих (встреча проходила в г.п.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</w:rPr>
              <w:t>Коммунистический)</w:t>
            </w:r>
            <w:proofErr w:type="gramEnd"/>
          </w:p>
        </w:tc>
        <w:tc>
          <w:tcPr>
            <w:tcW w:w="2268" w:type="dxa"/>
          </w:tcPr>
          <w:p w:rsidR="00031739" w:rsidRPr="00E130E3" w:rsidRDefault="00031739" w:rsidP="00031739">
            <w:pPr>
              <w:jc w:val="both"/>
            </w:pPr>
            <w:r w:rsidRPr="00E130E3">
              <w:t>С.Э. Озорнина</w:t>
            </w:r>
          </w:p>
          <w:p w:rsidR="00031739" w:rsidRPr="00E130E3" w:rsidRDefault="00031739" w:rsidP="00FE5E42">
            <w:pPr>
              <w:jc w:val="both"/>
            </w:pPr>
          </w:p>
        </w:tc>
      </w:tr>
      <w:tr w:rsidR="003D4D1F" w:rsidRPr="00E130E3" w:rsidTr="00D967D9">
        <w:tc>
          <w:tcPr>
            <w:tcW w:w="959" w:type="dxa"/>
          </w:tcPr>
          <w:p w:rsidR="003D4D1F" w:rsidRPr="00E130E3" w:rsidRDefault="003D4D1F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3D4D1F" w:rsidRPr="00E130E3" w:rsidRDefault="003D4D1F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26.11.2024</w:t>
            </w:r>
          </w:p>
        </w:tc>
        <w:tc>
          <w:tcPr>
            <w:tcW w:w="5743" w:type="dxa"/>
          </w:tcPr>
          <w:p w:rsidR="003D4D1F" w:rsidRPr="00E130E3" w:rsidRDefault="00F33EE5" w:rsidP="00FE5E42">
            <w:pPr>
              <w:shd w:val="clear" w:color="auto" w:fill="FFFFFF"/>
              <w:spacing w:before="100" w:beforeAutospacing="1" w:after="100" w:afterAutospacing="1"/>
            </w:pPr>
            <w:r>
              <w:rPr>
                <w:color w:val="000000"/>
                <w:shd w:val="clear" w:color="auto" w:fill="FFFFFF"/>
              </w:rPr>
              <w:t>Партийный контроль за ходом</w:t>
            </w:r>
            <w:r w:rsidR="003D4D1F" w:rsidRPr="00E130E3">
              <w:rPr>
                <w:color w:val="000000"/>
                <w:shd w:val="clear" w:color="auto" w:fill="FFFFFF"/>
              </w:rPr>
              <w:t xml:space="preserve"> ремонтны</w:t>
            </w:r>
            <w:r>
              <w:rPr>
                <w:color w:val="000000"/>
                <w:shd w:val="clear" w:color="auto" w:fill="FFFFFF"/>
              </w:rPr>
              <w:t xml:space="preserve">х работ школы в </w:t>
            </w:r>
            <w:proofErr w:type="gramStart"/>
            <w:r>
              <w:rPr>
                <w:color w:val="000000"/>
                <w:shd w:val="clear" w:color="auto" w:fill="FFFFFF"/>
              </w:rPr>
              <w:t>г</w:t>
            </w:r>
            <w:proofErr w:type="gramEnd"/>
            <w:r>
              <w:rPr>
                <w:color w:val="000000"/>
                <w:shd w:val="clear" w:color="auto" w:fill="FFFFFF"/>
              </w:rPr>
              <w:t>.п. Пионерский, наказ включен в Карту развития Югры</w:t>
            </w:r>
            <w:r w:rsidR="003D4D1F" w:rsidRPr="00E130E3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3D4D1F" w:rsidRPr="00E130E3" w:rsidRDefault="00F33EE5" w:rsidP="00FE5E42">
            <w:pPr>
              <w:jc w:val="both"/>
            </w:pPr>
            <w:r>
              <w:t>П.И. Калё</w:t>
            </w:r>
            <w:r w:rsidR="003D4D1F" w:rsidRPr="00E130E3">
              <w:t>нов</w:t>
            </w:r>
          </w:p>
        </w:tc>
      </w:tr>
      <w:tr w:rsidR="00031739" w:rsidRPr="00E130E3" w:rsidTr="00D967D9">
        <w:tc>
          <w:tcPr>
            <w:tcW w:w="959" w:type="dxa"/>
          </w:tcPr>
          <w:p w:rsidR="00031739" w:rsidRPr="00E130E3" w:rsidRDefault="00031739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031739" w:rsidRPr="00E130E3" w:rsidRDefault="00031739" w:rsidP="00FE5E4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26.11.2024</w:t>
            </w:r>
          </w:p>
        </w:tc>
        <w:tc>
          <w:tcPr>
            <w:tcW w:w="5743" w:type="dxa"/>
          </w:tcPr>
          <w:p w:rsidR="00031739" w:rsidRDefault="00031739" w:rsidP="00031739">
            <w:pPr>
              <w:shd w:val="clear" w:color="auto" w:fill="FFFFFF"/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Участие депутатов Думы района во встречах главы Советского района с семьями военнослужащих (встреча проходила в с.п.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Алябьевский)</w:t>
            </w:r>
          </w:p>
        </w:tc>
        <w:tc>
          <w:tcPr>
            <w:tcW w:w="2268" w:type="dxa"/>
          </w:tcPr>
          <w:p w:rsidR="00031739" w:rsidRDefault="00031739" w:rsidP="00FE5E42">
            <w:pPr>
              <w:jc w:val="both"/>
            </w:pPr>
            <w:r>
              <w:t xml:space="preserve">Е.И. </w:t>
            </w:r>
            <w:proofErr w:type="spellStart"/>
            <w:r>
              <w:t>Вотинова</w:t>
            </w:r>
            <w:proofErr w:type="spellEnd"/>
          </w:p>
        </w:tc>
      </w:tr>
      <w:tr w:rsidR="003D4D1F" w:rsidRPr="00E130E3" w:rsidTr="00D967D9">
        <w:tc>
          <w:tcPr>
            <w:tcW w:w="959" w:type="dxa"/>
          </w:tcPr>
          <w:p w:rsidR="003D4D1F" w:rsidRPr="00E130E3" w:rsidRDefault="003D4D1F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3D4D1F" w:rsidRPr="00E130E3" w:rsidRDefault="003D4D1F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29.11.2024</w:t>
            </w:r>
          </w:p>
        </w:tc>
        <w:tc>
          <w:tcPr>
            <w:tcW w:w="5743" w:type="dxa"/>
          </w:tcPr>
          <w:p w:rsidR="003D4D1F" w:rsidRPr="00E130E3" w:rsidRDefault="003D4D1F" w:rsidP="00FE5E42">
            <w:pPr>
              <w:shd w:val="clear" w:color="auto" w:fill="FFFFFF"/>
              <w:spacing w:before="100" w:beforeAutospacing="1" w:after="100" w:afterAutospacing="1"/>
            </w:pPr>
            <w:r w:rsidRPr="00E130E3">
              <w:rPr>
                <w:color w:val="000000"/>
                <w:shd w:val="clear" w:color="auto" w:fill="FFFFFF"/>
              </w:rPr>
              <w:t>Участие в работе комиссии по осмотру жилых помещений.</w:t>
            </w:r>
          </w:p>
        </w:tc>
        <w:tc>
          <w:tcPr>
            <w:tcW w:w="2268" w:type="dxa"/>
          </w:tcPr>
          <w:p w:rsidR="003D4D1F" w:rsidRPr="00E130E3" w:rsidRDefault="003D4D1F" w:rsidP="00FE5E42">
            <w:pPr>
              <w:jc w:val="both"/>
            </w:pPr>
            <w:r w:rsidRPr="00E130E3">
              <w:t>Н.Н. Болдырева</w:t>
            </w:r>
          </w:p>
          <w:p w:rsidR="003D4D1F" w:rsidRPr="00E130E3" w:rsidRDefault="003D4D1F" w:rsidP="00FE5E42">
            <w:pPr>
              <w:jc w:val="both"/>
            </w:pPr>
            <w:r w:rsidRPr="00E130E3">
              <w:t>С.Э. Озорнина</w:t>
            </w:r>
          </w:p>
        </w:tc>
      </w:tr>
      <w:tr w:rsidR="00D574C6" w:rsidRPr="00E130E3" w:rsidTr="00D967D9">
        <w:tc>
          <w:tcPr>
            <w:tcW w:w="959" w:type="dxa"/>
          </w:tcPr>
          <w:p w:rsidR="00D574C6" w:rsidRPr="00E130E3" w:rsidRDefault="00D574C6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D574C6" w:rsidRPr="00E130E3" w:rsidRDefault="00D574C6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30.11.2024</w:t>
            </w:r>
          </w:p>
        </w:tc>
        <w:tc>
          <w:tcPr>
            <w:tcW w:w="5743" w:type="dxa"/>
          </w:tcPr>
          <w:p w:rsidR="00D574C6" w:rsidRPr="00A9294A" w:rsidRDefault="00D31C86" w:rsidP="00A9294A">
            <w:r w:rsidRPr="00E130E3">
              <w:rPr>
                <w:color w:val="000000"/>
                <w:shd w:val="clear" w:color="auto" w:fill="FFFFFF"/>
              </w:rPr>
              <w:t>А</w:t>
            </w:r>
            <w:r w:rsidR="00D574C6" w:rsidRPr="00E130E3">
              <w:rPr>
                <w:color w:val="000000"/>
                <w:shd w:val="clear" w:color="auto" w:fill="FFFFFF"/>
              </w:rPr>
              <w:t>кци</w:t>
            </w:r>
            <w:r w:rsidRPr="00E130E3">
              <w:rPr>
                <w:color w:val="000000"/>
                <w:shd w:val="clear" w:color="auto" w:fill="FFFFFF"/>
              </w:rPr>
              <w:t>я</w:t>
            </w:r>
            <w:r w:rsidR="00D574C6" w:rsidRPr="00E130E3">
              <w:rPr>
                <w:color w:val="000000"/>
                <w:shd w:val="clear" w:color="auto" w:fill="FFFFFF"/>
              </w:rPr>
              <w:t xml:space="preserve"> «Лучший друг»</w:t>
            </w:r>
            <w:r w:rsidRPr="00E130E3">
              <w:rPr>
                <w:color w:val="000000"/>
                <w:shd w:val="clear" w:color="auto" w:fill="FFFFFF"/>
              </w:rPr>
              <w:t xml:space="preserve"> </w:t>
            </w:r>
            <w:r w:rsidR="00D574C6" w:rsidRPr="00E130E3">
              <w:rPr>
                <w:color w:val="000000"/>
                <w:shd w:val="clear" w:color="auto" w:fill="FFFFFF"/>
              </w:rPr>
              <w:t>в приют</w:t>
            </w:r>
            <w:r w:rsidRPr="00E130E3">
              <w:rPr>
                <w:color w:val="000000"/>
                <w:shd w:val="clear" w:color="auto" w:fill="FFFFFF"/>
              </w:rPr>
              <w:t>е</w:t>
            </w:r>
            <w:r w:rsidR="00D574C6" w:rsidRPr="00E130E3">
              <w:rPr>
                <w:color w:val="000000"/>
                <w:shd w:val="clear" w:color="auto" w:fill="FFFFFF"/>
              </w:rPr>
              <w:t xml:space="preserve"> «Друзья животных»</w:t>
            </w:r>
            <w:r w:rsidR="00CE3182">
              <w:rPr>
                <w:color w:val="000000"/>
                <w:shd w:val="clear" w:color="auto" w:fill="FFFFFF"/>
              </w:rPr>
              <w:t>, доставка благотворительной помощи (крупа, масло для генераторов)</w:t>
            </w:r>
          </w:p>
        </w:tc>
        <w:tc>
          <w:tcPr>
            <w:tcW w:w="2268" w:type="dxa"/>
          </w:tcPr>
          <w:p w:rsidR="00D574C6" w:rsidRPr="00E130E3" w:rsidRDefault="00D574C6" w:rsidP="00FE5E42">
            <w:pPr>
              <w:jc w:val="both"/>
            </w:pPr>
            <w:r w:rsidRPr="00E130E3">
              <w:t>Н.Н. Болдырева</w:t>
            </w:r>
          </w:p>
          <w:p w:rsidR="00D574C6" w:rsidRPr="00E130E3" w:rsidRDefault="00D574C6" w:rsidP="00FE5E42">
            <w:pPr>
              <w:jc w:val="both"/>
            </w:pPr>
            <w:r w:rsidRPr="00E130E3">
              <w:t>О.Н. Васянин</w:t>
            </w:r>
          </w:p>
          <w:p w:rsidR="00D574C6" w:rsidRPr="00E130E3" w:rsidRDefault="00D574C6" w:rsidP="00FE5E42">
            <w:pPr>
              <w:jc w:val="both"/>
            </w:pPr>
            <w:r w:rsidRPr="00E130E3">
              <w:t>Н.Ю. Яненко</w:t>
            </w:r>
          </w:p>
        </w:tc>
      </w:tr>
      <w:tr w:rsidR="00A9294A" w:rsidRPr="00E130E3" w:rsidTr="00D967D9">
        <w:tc>
          <w:tcPr>
            <w:tcW w:w="959" w:type="dxa"/>
          </w:tcPr>
          <w:p w:rsidR="00A9294A" w:rsidRPr="00E130E3" w:rsidRDefault="00A9294A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A9294A" w:rsidRPr="00E130E3" w:rsidRDefault="00A9294A" w:rsidP="00FE5E4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02.12.2024</w:t>
            </w:r>
          </w:p>
        </w:tc>
        <w:tc>
          <w:tcPr>
            <w:tcW w:w="5743" w:type="dxa"/>
          </w:tcPr>
          <w:p w:rsidR="00A9294A" w:rsidRPr="00E130E3" w:rsidRDefault="00A9294A" w:rsidP="00D574C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Участие в публичных слушаниях по проекту бюджета Советского района на 2025 год.</w:t>
            </w:r>
          </w:p>
        </w:tc>
        <w:tc>
          <w:tcPr>
            <w:tcW w:w="2268" w:type="dxa"/>
          </w:tcPr>
          <w:p w:rsidR="00A9294A" w:rsidRDefault="00A9294A" w:rsidP="00FE5E42">
            <w:pPr>
              <w:jc w:val="both"/>
            </w:pPr>
            <w:r>
              <w:t>Н.Н. Болдырева</w:t>
            </w:r>
          </w:p>
          <w:p w:rsidR="00A9294A" w:rsidRPr="00E130E3" w:rsidRDefault="00A9294A" w:rsidP="00FE5E42">
            <w:pPr>
              <w:jc w:val="both"/>
            </w:pPr>
            <w:r>
              <w:t>С.Э. Озорнина</w:t>
            </w:r>
          </w:p>
        </w:tc>
      </w:tr>
      <w:tr w:rsidR="003D4D1F" w:rsidRPr="00E130E3" w:rsidTr="00D967D9">
        <w:tc>
          <w:tcPr>
            <w:tcW w:w="959" w:type="dxa"/>
          </w:tcPr>
          <w:p w:rsidR="003D4D1F" w:rsidRPr="00E130E3" w:rsidRDefault="003D4D1F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3D4D1F" w:rsidRPr="00E130E3" w:rsidRDefault="003D4D1F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03.12.2024</w:t>
            </w:r>
          </w:p>
        </w:tc>
        <w:tc>
          <w:tcPr>
            <w:tcW w:w="5743" w:type="dxa"/>
          </w:tcPr>
          <w:p w:rsidR="003D4D1F" w:rsidRPr="00E130E3" w:rsidRDefault="003D4D1F" w:rsidP="00FE5E42">
            <w:pPr>
              <w:shd w:val="clear" w:color="auto" w:fill="FFFFFF"/>
              <w:spacing w:before="100" w:beforeAutospacing="1" w:after="100" w:afterAutospacing="1"/>
            </w:pPr>
            <w:r w:rsidRPr="00E130E3">
              <w:rPr>
                <w:color w:val="000000"/>
                <w:shd w:val="clear" w:color="auto" w:fill="FFFFFF"/>
              </w:rPr>
              <w:t>Церемония возложения цветов в День Неизвестного солдата в России.</w:t>
            </w:r>
          </w:p>
        </w:tc>
        <w:tc>
          <w:tcPr>
            <w:tcW w:w="2268" w:type="dxa"/>
          </w:tcPr>
          <w:p w:rsidR="003D4D1F" w:rsidRPr="00E130E3" w:rsidRDefault="003D4D1F" w:rsidP="00FE5E42">
            <w:pPr>
              <w:jc w:val="both"/>
            </w:pPr>
            <w:r w:rsidRPr="00E130E3">
              <w:t>Л.П. Аширова</w:t>
            </w:r>
          </w:p>
        </w:tc>
      </w:tr>
      <w:tr w:rsidR="00793CC0" w:rsidRPr="00E130E3" w:rsidTr="00D967D9">
        <w:tc>
          <w:tcPr>
            <w:tcW w:w="959" w:type="dxa"/>
          </w:tcPr>
          <w:p w:rsidR="00793CC0" w:rsidRPr="00E130E3" w:rsidRDefault="00793CC0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793CC0" w:rsidRPr="00E130E3" w:rsidRDefault="00AB5A94" w:rsidP="00FE5E4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04.12.2024</w:t>
            </w:r>
          </w:p>
        </w:tc>
        <w:tc>
          <w:tcPr>
            <w:tcW w:w="5743" w:type="dxa"/>
          </w:tcPr>
          <w:p w:rsidR="00793CC0" w:rsidRPr="00E130E3" w:rsidRDefault="006950AB" w:rsidP="006950AB">
            <w:pPr>
              <w:rPr>
                <w:color w:val="000000"/>
                <w:shd w:val="clear" w:color="auto" w:fill="FFFFFF"/>
              </w:rPr>
            </w:pPr>
            <w:r w:rsidRPr="00E130E3">
              <w:rPr>
                <w:color w:val="000000"/>
                <w:shd w:val="clear" w:color="auto" w:fill="FFFFFF"/>
              </w:rPr>
              <w:t>Спортивные мероприятия в декаду инвалидов на территории «Окуневские зори»</w:t>
            </w:r>
            <w:r w:rsidR="00793CC0" w:rsidRPr="00E130E3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793CC0" w:rsidRPr="00E130E3" w:rsidRDefault="00793CC0" w:rsidP="00FE5E42">
            <w:pPr>
              <w:jc w:val="both"/>
            </w:pPr>
            <w:r w:rsidRPr="00E130E3">
              <w:t xml:space="preserve">Л.П. Аширова </w:t>
            </w:r>
          </w:p>
          <w:p w:rsidR="00793CC0" w:rsidRPr="00E130E3" w:rsidRDefault="00793CC0" w:rsidP="00FE5E42">
            <w:pPr>
              <w:jc w:val="both"/>
            </w:pPr>
            <w:r w:rsidRPr="00E130E3">
              <w:t>Н.А. Прохорова</w:t>
            </w:r>
          </w:p>
        </w:tc>
      </w:tr>
      <w:tr w:rsidR="00793CC0" w:rsidRPr="00E130E3" w:rsidTr="00D967D9">
        <w:tc>
          <w:tcPr>
            <w:tcW w:w="959" w:type="dxa"/>
          </w:tcPr>
          <w:p w:rsidR="00793CC0" w:rsidRPr="00E130E3" w:rsidRDefault="00793CC0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793CC0" w:rsidRPr="00E130E3" w:rsidRDefault="00793CC0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05.12.2024</w:t>
            </w:r>
          </w:p>
        </w:tc>
        <w:tc>
          <w:tcPr>
            <w:tcW w:w="5743" w:type="dxa"/>
          </w:tcPr>
          <w:p w:rsidR="00793CC0" w:rsidRPr="00E130E3" w:rsidRDefault="006950AB" w:rsidP="006950AB">
            <w:pPr>
              <w:rPr>
                <w:color w:val="000000"/>
                <w:shd w:val="clear" w:color="auto" w:fill="FFFFFF"/>
              </w:rPr>
            </w:pPr>
            <w:r w:rsidRPr="00E130E3">
              <w:rPr>
                <w:color w:val="000000"/>
                <w:shd w:val="clear" w:color="auto" w:fill="FFFFFF"/>
              </w:rPr>
              <w:t>Поздравление с</w:t>
            </w:r>
            <w:r w:rsidR="00793CC0" w:rsidRPr="00E130E3">
              <w:rPr>
                <w:color w:val="000000"/>
                <w:shd w:val="clear" w:color="auto" w:fill="FFFFFF"/>
              </w:rPr>
              <w:t xml:space="preserve"> Д</w:t>
            </w:r>
            <w:r w:rsidRPr="00E130E3">
              <w:rPr>
                <w:color w:val="000000"/>
                <w:shd w:val="clear" w:color="auto" w:fill="FFFFFF"/>
              </w:rPr>
              <w:t>нем</w:t>
            </w:r>
            <w:r w:rsidR="00793CC0" w:rsidRPr="00E130E3">
              <w:rPr>
                <w:color w:val="000000"/>
                <w:shd w:val="clear" w:color="auto" w:fill="FFFFFF"/>
              </w:rPr>
              <w:t xml:space="preserve"> волонтеров </w:t>
            </w:r>
          </w:p>
        </w:tc>
        <w:tc>
          <w:tcPr>
            <w:tcW w:w="2268" w:type="dxa"/>
          </w:tcPr>
          <w:p w:rsidR="00793CC0" w:rsidRPr="00E130E3" w:rsidRDefault="00793CC0" w:rsidP="00FE5E42">
            <w:pPr>
              <w:jc w:val="both"/>
            </w:pPr>
            <w:r w:rsidRPr="00E130E3">
              <w:t>Н.Н. Болдырева</w:t>
            </w:r>
          </w:p>
          <w:p w:rsidR="00793CC0" w:rsidRPr="00E130E3" w:rsidRDefault="00793CC0" w:rsidP="00FE5E42">
            <w:pPr>
              <w:jc w:val="both"/>
            </w:pPr>
            <w:r w:rsidRPr="00E130E3">
              <w:t>Л.П. Аширова</w:t>
            </w:r>
          </w:p>
        </w:tc>
      </w:tr>
      <w:tr w:rsidR="00793CC0" w:rsidRPr="00E130E3" w:rsidTr="00D967D9">
        <w:tc>
          <w:tcPr>
            <w:tcW w:w="959" w:type="dxa"/>
          </w:tcPr>
          <w:p w:rsidR="00793CC0" w:rsidRPr="00E130E3" w:rsidRDefault="00793CC0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793CC0" w:rsidRPr="00E130E3" w:rsidRDefault="00F268D4" w:rsidP="00FE5E4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06.12.2024</w:t>
            </w:r>
          </w:p>
        </w:tc>
        <w:tc>
          <w:tcPr>
            <w:tcW w:w="5743" w:type="dxa"/>
          </w:tcPr>
          <w:p w:rsidR="00793CC0" w:rsidRPr="00E130E3" w:rsidRDefault="006950AB" w:rsidP="006950AB">
            <w:pPr>
              <w:rPr>
                <w:color w:val="000000"/>
                <w:shd w:val="clear" w:color="auto" w:fill="FFFFFF"/>
              </w:rPr>
            </w:pPr>
            <w:r w:rsidRPr="00E130E3">
              <w:rPr>
                <w:color w:val="000000"/>
                <w:shd w:val="clear" w:color="auto" w:fill="FFFFFF"/>
              </w:rPr>
              <w:t>В</w:t>
            </w:r>
            <w:r w:rsidR="00793CC0" w:rsidRPr="00E130E3">
              <w:rPr>
                <w:color w:val="000000"/>
                <w:shd w:val="clear" w:color="auto" w:fill="FFFFFF"/>
              </w:rPr>
              <w:t xml:space="preserve"> Детской </w:t>
            </w:r>
            <w:r w:rsidRPr="00E130E3">
              <w:rPr>
                <w:color w:val="000000"/>
                <w:shd w:val="clear" w:color="auto" w:fill="FFFFFF"/>
              </w:rPr>
              <w:t>ш</w:t>
            </w:r>
            <w:r w:rsidR="00793CC0" w:rsidRPr="00E130E3">
              <w:rPr>
                <w:color w:val="000000"/>
                <w:shd w:val="clear" w:color="auto" w:fill="FFFFFF"/>
              </w:rPr>
              <w:t xml:space="preserve">коле </w:t>
            </w:r>
            <w:r w:rsidRPr="00E130E3">
              <w:rPr>
                <w:color w:val="000000"/>
                <w:shd w:val="clear" w:color="auto" w:fill="FFFFFF"/>
              </w:rPr>
              <w:t>искусств</w:t>
            </w:r>
            <w:r w:rsidR="00793CC0" w:rsidRPr="00E130E3">
              <w:rPr>
                <w:color w:val="000000"/>
                <w:shd w:val="clear" w:color="auto" w:fill="FFFFFF"/>
              </w:rPr>
              <w:t xml:space="preserve"> </w:t>
            </w:r>
            <w:r w:rsidRPr="00E130E3">
              <w:rPr>
                <w:color w:val="000000"/>
                <w:shd w:val="clear" w:color="auto" w:fill="FFFFFF"/>
              </w:rPr>
              <w:t>поздравляли</w:t>
            </w:r>
            <w:r w:rsidR="00793CC0" w:rsidRPr="00E130E3">
              <w:rPr>
                <w:color w:val="000000"/>
                <w:shd w:val="clear" w:color="auto" w:fill="FFFFFF"/>
              </w:rPr>
              <w:t xml:space="preserve"> жителей Советского района, отличившихся своей деятельностью в мероприятиях по сохранению и преумножению семейных традиций и ценностей, а также внесших большой личный вклад в волонтерство</w:t>
            </w:r>
          </w:p>
        </w:tc>
        <w:tc>
          <w:tcPr>
            <w:tcW w:w="2268" w:type="dxa"/>
          </w:tcPr>
          <w:p w:rsidR="00793CC0" w:rsidRPr="00E130E3" w:rsidRDefault="00793CC0" w:rsidP="00FE5E42">
            <w:pPr>
              <w:jc w:val="both"/>
            </w:pPr>
            <w:r w:rsidRPr="00E130E3">
              <w:t>Л.П. Аширова</w:t>
            </w:r>
          </w:p>
        </w:tc>
      </w:tr>
      <w:tr w:rsidR="00F268D4" w:rsidRPr="00E130E3" w:rsidTr="00D967D9">
        <w:tc>
          <w:tcPr>
            <w:tcW w:w="959" w:type="dxa"/>
          </w:tcPr>
          <w:p w:rsidR="00F268D4" w:rsidRPr="00E130E3" w:rsidRDefault="00F268D4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F268D4" w:rsidRDefault="00F268D4" w:rsidP="00FE5E4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07.12.2024</w:t>
            </w:r>
          </w:p>
        </w:tc>
        <w:tc>
          <w:tcPr>
            <w:tcW w:w="5743" w:type="dxa"/>
          </w:tcPr>
          <w:p w:rsidR="00F268D4" w:rsidRPr="00E130E3" w:rsidRDefault="00F268D4" w:rsidP="006950A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Поздравление коллектива детского сада «Улыбка» в </w:t>
            </w:r>
            <w:proofErr w:type="gramStart"/>
            <w:r>
              <w:rPr>
                <w:color w:val="000000"/>
                <w:shd w:val="clear" w:color="auto" w:fill="FFFFFF"/>
              </w:rPr>
              <w:t>г</w:t>
            </w:r>
            <w:proofErr w:type="gramEnd"/>
            <w:r>
              <w:rPr>
                <w:color w:val="000000"/>
                <w:shd w:val="clear" w:color="auto" w:fill="FFFFFF"/>
              </w:rPr>
              <w:t>.п. Малиновский с 60-летним Юбилеем</w:t>
            </w:r>
          </w:p>
        </w:tc>
        <w:tc>
          <w:tcPr>
            <w:tcW w:w="2268" w:type="dxa"/>
          </w:tcPr>
          <w:p w:rsidR="00F268D4" w:rsidRPr="00E130E3" w:rsidRDefault="00F268D4" w:rsidP="00FE5E42">
            <w:pPr>
              <w:jc w:val="both"/>
            </w:pPr>
            <w:r>
              <w:t>Л.П. Аширова</w:t>
            </w:r>
          </w:p>
        </w:tc>
      </w:tr>
      <w:tr w:rsidR="003D4D1F" w:rsidRPr="00E130E3" w:rsidTr="00D967D9">
        <w:tc>
          <w:tcPr>
            <w:tcW w:w="959" w:type="dxa"/>
          </w:tcPr>
          <w:p w:rsidR="003D4D1F" w:rsidRPr="00E130E3" w:rsidRDefault="003D4D1F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3D4D1F" w:rsidRPr="00E130E3" w:rsidRDefault="003D4D1F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08.12.2024</w:t>
            </w:r>
          </w:p>
        </w:tc>
        <w:tc>
          <w:tcPr>
            <w:tcW w:w="5743" w:type="dxa"/>
          </w:tcPr>
          <w:p w:rsidR="003D4D1F" w:rsidRPr="00E130E3" w:rsidRDefault="006950AB" w:rsidP="00FE5E42">
            <w:pPr>
              <w:shd w:val="clear" w:color="auto" w:fill="FFFFFF"/>
              <w:spacing w:before="100" w:beforeAutospacing="1" w:after="100" w:afterAutospacing="1"/>
            </w:pPr>
            <w:r w:rsidRPr="00E130E3">
              <w:rPr>
                <w:color w:val="000000"/>
                <w:shd w:val="clear" w:color="auto" w:fill="FFFFFF"/>
              </w:rPr>
              <w:t>Рабочая встреча с</w:t>
            </w:r>
            <w:r w:rsidR="003D4D1F" w:rsidRPr="00E130E3">
              <w:rPr>
                <w:color w:val="000000"/>
                <w:shd w:val="clear" w:color="auto" w:fill="FFFFFF"/>
              </w:rPr>
              <w:t xml:space="preserve"> депутат</w:t>
            </w:r>
            <w:r w:rsidRPr="00E130E3">
              <w:rPr>
                <w:color w:val="000000"/>
                <w:shd w:val="clear" w:color="auto" w:fill="FFFFFF"/>
              </w:rPr>
              <w:t>ом</w:t>
            </w:r>
            <w:r w:rsidR="003D4D1F" w:rsidRPr="00E130E3">
              <w:rPr>
                <w:color w:val="000000"/>
                <w:shd w:val="clear" w:color="auto" w:fill="FFFFFF"/>
              </w:rPr>
              <w:t xml:space="preserve"> Государственной Думы РФ VIII созыва </w:t>
            </w:r>
            <w:r w:rsidR="001B2A2B" w:rsidRPr="00E130E3">
              <w:rPr>
                <w:color w:val="000000"/>
                <w:shd w:val="clear" w:color="auto" w:fill="FFFFFF"/>
              </w:rPr>
              <w:t>О.Н.</w:t>
            </w:r>
            <w:r w:rsidR="003D4D1F" w:rsidRPr="00E130E3">
              <w:rPr>
                <w:color w:val="000000"/>
                <w:shd w:val="clear" w:color="auto" w:fill="FFFFFF"/>
              </w:rPr>
              <w:t xml:space="preserve"> Ануфрие</w:t>
            </w:r>
            <w:r w:rsidR="001B2A2B" w:rsidRPr="00E130E3">
              <w:rPr>
                <w:color w:val="000000"/>
                <w:shd w:val="clear" w:color="auto" w:fill="FFFFFF"/>
              </w:rPr>
              <w:t>вой</w:t>
            </w:r>
            <w:r w:rsidR="00C3104B">
              <w:rPr>
                <w:color w:val="000000"/>
                <w:shd w:val="clear" w:color="auto" w:fill="FFFFFF"/>
              </w:rPr>
              <w:t>, участие во встречах депутата в Советском политехническом колледже</w:t>
            </w:r>
          </w:p>
        </w:tc>
        <w:tc>
          <w:tcPr>
            <w:tcW w:w="2268" w:type="dxa"/>
          </w:tcPr>
          <w:p w:rsidR="003D4D1F" w:rsidRDefault="003D4D1F" w:rsidP="00FE5E42">
            <w:pPr>
              <w:jc w:val="both"/>
            </w:pPr>
            <w:r w:rsidRPr="00E130E3">
              <w:t>Л.П. Аширова</w:t>
            </w:r>
          </w:p>
          <w:p w:rsidR="00C3104B" w:rsidRPr="00E130E3" w:rsidRDefault="00C3104B" w:rsidP="00FE5E42">
            <w:pPr>
              <w:jc w:val="both"/>
            </w:pPr>
            <w:r>
              <w:t>Н.Н. Болдырева</w:t>
            </w:r>
          </w:p>
        </w:tc>
      </w:tr>
      <w:tr w:rsidR="00793CC0" w:rsidRPr="00E130E3" w:rsidTr="00D967D9">
        <w:tc>
          <w:tcPr>
            <w:tcW w:w="959" w:type="dxa"/>
          </w:tcPr>
          <w:p w:rsidR="00793CC0" w:rsidRPr="00E130E3" w:rsidRDefault="00793CC0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793CC0" w:rsidRPr="00E130E3" w:rsidRDefault="00793CC0" w:rsidP="00FE5E42">
            <w:pPr>
              <w:jc w:val="center"/>
              <w:rPr>
                <w:shd w:val="clear" w:color="auto" w:fill="FFFFFF"/>
              </w:rPr>
            </w:pPr>
            <w:r w:rsidRPr="00E130E3">
              <w:rPr>
                <w:shd w:val="clear" w:color="auto" w:fill="FFFFFF"/>
              </w:rPr>
              <w:t>08.12.2024</w:t>
            </w:r>
          </w:p>
        </w:tc>
        <w:tc>
          <w:tcPr>
            <w:tcW w:w="5743" w:type="dxa"/>
          </w:tcPr>
          <w:p w:rsidR="00793CC0" w:rsidRPr="00E130E3" w:rsidRDefault="0065083B" w:rsidP="0065083B">
            <w:pPr>
              <w:rPr>
                <w:color w:val="000000"/>
                <w:shd w:val="clear" w:color="auto" w:fill="FFFFFF"/>
              </w:rPr>
            </w:pPr>
            <w:r w:rsidRPr="00E130E3">
              <w:rPr>
                <w:color w:val="000000"/>
                <w:shd w:val="clear" w:color="auto" w:fill="FFFFFF"/>
              </w:rPr>
              <w:t>Поздравление</w:t>
            </w:r>
            <w:r w:rsidR="00793CC0" w:rsidRPr="00E130E3">
              <w:rPr>
                <w:color w:val="000000"/>
                <w:shd w:val="clear" w:color="auto" w:fill="FFFFFF"/>
              </w:rPr>
              <w:t xml:space="preserve"> коллектив</w:t>
            </w:r>
            <w:r w:rsidRPr="00E130E3">
              <w:rPr>
                <w:color w:val="000000"/>
                <w:shd w:val="clear" w:color="auto" w:fill="FFFFFF"/>
              </w:rPr>
              <w:t>а</w:t>
            </w:r>
            <w:r w:rsidR="00793CC0" w:rsidRPr="00E130E3">
              <w:rPr>
                <w:color w:val="000000"/>
                <w:shd w:val="clear" w:color="auto" w:fill="FFFFFF"/>
              </w:rPr>
              <w:t xml:space="preserve"> детского сада </w:t>
            </w:r>
            <w:r w:rsidRPr="00E130E3">
              <w:rPr>
                <w:color w:val="000000"/>
                <w:shd w:val="clear" w:color="auto" w:fill="FFFFFF"/>
              </w:rPr>
              <w:t>«</w:t>
            </w:r>
            <w:r w:rsidR="00793CC0" w:rsidRPr="00E130E3">
              <w:rPr>
                <w:color w:val="000000"/>
                <w:shd w:val="clear" w:color="auto" w:fill="FFFFFF"/>
              </w:rPr>
              <w:t>Улыбка</w:t>
            </w:r>
            <w:r w:rsidRPr="00E130E3">
              <w:rPr>
                <w:color w:val="000000"/>
                <w:shd w:val="clear" w:color="auto" w:fill="FFFFFF"/>
              </w:rPr>
              <w:t>»</w:t>
            </w:r>
            <w:r w:rsidR="00793CC0" w:rsidRPr="00E130E3">
              <w:rPr>
                <w:color w:val="000000"/>
                <w:shd w:val="clear" w:color="auto" w:fill="FFFFFF"/>
              </w:rPr>
              <w:t xml:space="preserve"> г.п. Малиновский с 60- летним юбилеем</w:t>
            </w:r>
          </w:p>
        </w:tc>
        <w:tc>
          <w:tcPr>
            <w:tcW w:w="2268" w:type="dxa"/>
          </w:tcPr>
          <w:p w:rsidR="00793CC0" w:rsidRPr="00E130E3" w:rsidRDefault="00793CC0" w:rsidP="00FE5E42">
            <w:pPr>
              <w:jc w:val="both"/>
            </w:pPr>
            <w:r w:rsidRPr="00E130E3">
              <w:t>Л.П. Аширова</w:t>
            </w:r>
          </w:p>
        </w:tc>
      </w:tr>
      <w:tr w:rsidR="003D4D1F" w:rsidRPr="00E130E3" w:rsidTr="00D967D9">
        <w:tc>
          <w:tcPr>
            <w:tcW w:w="959" w:type="dxa"/>
          </w:tcPr>
          <w:p w:rsidR="003D4D1F" w:rsidRPr="00E130E3" w:rsidRDefault="003D4D1F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3D4D1F" w:rsidRPr="00E130E3" w:rsidRDefault="003D4D1F" w:rsidP="00FE5E42">
            <w:pPr>
              <w:jc w:val="center"/>
            </w:pPr>
            <w:r w:rsidRPr="00E130E3">
              <w:t>09.12.2024</w:t>
            </w:r>
          </w:p>
        </w:tc>
        <w:tc>
          <w:tcPr>
            <w:tcW w:w="5743" w:type="dxa"/>
          </w:tcPr>
          <w:p w:rsidR="003D4D1F" w:rsidRPr="00E130E3" w:rsidRDefault="0065083B" w:rsidP="00FE5E42">
            <w:pPr>
              <w:shd w:val="clear" w:color="auto" w:fill="FFFFFF"/>
              <w:spacing w:before="100" w:beforeAutospacing="1" w:after="100" w:afterAutospacing="1"/>
            </w:pPr>
            <w:r w:rsidRPr="00E130E3">
              <w:rPr>
                <w:color w:val="000000"/>
                <w:shd w:val="clear" w:color="auto" w:fill="FFFFFF"/>
              </w:rPr>
              <w:t xml:space="preserve">Возложение цветов к мемориалу «Наказ матери» в </w:t>
            </w:r>
            <w:r w:rsidR="003D4D1F" w:rsidRPr="00E130E3">
              <w:rPr>
                <w:color w:val="000000"/>
                <w:shd w:val="clear" w:color="auto" w:fill="FFFFFF"/>
              </w:rPr>
              <w:t>День Героев Отечества</w:t>
            </w:r>
          </w:p>
        </w:tc>
        <w:tc>
          <w:tcPr>
            <w:tcW w:w="2268" w:type="dxa"/>
          </w:tcPr>
          <w:p w:rsidR="003D4D1F" w:rsidRPr="00E130E3" w:rsidRDefault="003D4D1F" w:rsidP="00FE5E42">
            <w:pPr>
              <w:jc w:val="both"/>
            </w:pPr>
            <w:r w:rsidRPr="00E130E3">
              <w:t>Л.П. Аширова</w:t>
            </w:r>
          </w:p>
        </w:tc>
      </w:tr>
      <w:tr w:rsidR="003D4D1F" w:rsidRPr="00E130E3" w:rsidTr="00D967D9">
        <w:tc>
          <w:tcPr>
            <w:tcW w:w="959" w:type="dxa"/>
          </w:tcPr>
          <w:p w:rsidR="003D4D1F" w:rsidRPr="00E130E3" w:rsidRDefault="003D4D1F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3D4D1F" w:rsidRPr="00E130E3" w:rsidRDefault="00793CC0" w:rsidP="00FE5E42">
            <w:pPr>
              <w:jc w:val="center"/>
            </w:pPr>
            <w:r w:rsidRPr="00E130E3">
              <w:t>11.12.2024</w:t>
            </w:r>
          </w:p>
        </w:tc>
        <w:tc>
          <w:tcPr>
            <w:tcW w:w="5743" w:type="dxa"/>
          </w:tcPr>
          <w:p w:rsidR="003D4D1F" w:rsidRPr="00E130E3" w:rsidRDefault="00E130E3" w:rsidP="00793CC0">
            <w:pPr>
              <w:shd w:val="clear" w:color="auto" w:fill="FFFFFF"/>
              <w:spacing w:before="100" w:beforeAutospacing="1" w:after="100" w:afterAutospacing="1"/>
            </w:pPr>
            <w:r w:rsidRPr="00E130E3">
              <w:rPr>
                <w:color w:val="000000"/>
                <w:shd w:val="clear" w:color="auto" w:fill="FFFFFF"/>
              </w:rPr>
              <w:t>И</w:t>
            </w:r>
            <w:r w:rsidR="00793CC0" w:rsidRPr="00E130E3">
              <w:rPr>
                <w:color w:val="000000"/>
                <w:shd w:val="clear" w:color="auto" w:fill="FFFFFF"/>
              </w:rPr>
              <w:t xml:space="preserve">тоговое </w:t>
            </w:r>
            <w:r w:rsidRPr="00E130E3">
              <w:rPr>
                <w:color w:val="000000"/>
                <w:shd w:val="clear" w:color="auto" w:fill="FFFFFF"/>
              </w:rPr>
              <w:t xml:space="preserve">в 2024 году </w:t>
            </w:r>
            <w:r w:rsidR="00793CC0" w:rsidRPr="00E130E3">
              <w:rPr>
                <w:color w:val="000000"/>
                <w:shd w:val="clear" w:color="auto" w:fill="FFFFFF"/>
              </w:rPr>
              <w:t>мероприятие представителей районного Совета ветеранов</w:t>
            </w:r>
            <w:r w:rsidR="00F84A4D">
              <w:rPr>
                <w:color w:val="000000"/>
                <w:shd w:val="clear" w:color="auto" w:fill="FFFFFF"/>
              </w:rPr>
              <w:t>,</w:t>
            </w:r>
            <w:r w:rsidR="00793CC0" w:rsidRPr="00E130E3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3D4D1F" w:rsidRPr="00E130E3" w:rsidRDefault="00793CC0" w:rsidP="00FE5E42">
            <w:r w:rsidRPr="00E130E3">
              <w:t>Л.П. Аширова</w:t>
            </w:r>
          </w:p>
        </w:tc>
      </w:tr>
      <w:tr w:rsidR="00597498" w:rsidRPr="00E130E3" w:rsidTr="00D967D9">
        <w:tc>
          <w:tcPr>
            <w:tcW w:w="959" w:type="dxa"/>
          </w:tcPr>
          <w:p w:rsidR="00597498" w:rsidRPr="00E130E3" w:rsidRDefault="00597498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597498" w:rsidRPr="00E130E3" w:rsidRDefault="00597498" w:rsidP="00FE5E42">
            <w:pPr>
              <w:jc w:val="center"/>
            </w:pPr>
            <w:r>
              <w:t>11.12.2024</w:t>
            </w:r>
          </w:p>
        </w:tc>
        <w:tc>
          <w:tcPr>
            <w:tcW w:w="5743" w:type="dxa"/>
          </w:tcPr>
          <w:p w:rsidR="00597498" w:rsidRPr="00E130E3" w:rsidRDefault="00597498" w:rsidP="00597498">
            <w:pPr>
              <w:shd w:val="clear" w:color="auto" w:fill="FFFFFF"/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Участие депутатов Думы района во встречах главы Советского района с семьями военнослужащих (встреча проходила в г.п.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</w:rPr>
              <w:t>Пионерский)</w:t>
            </w:r>
            <w:proofErr w:type="gramEnd"/>
          </w:p>
        </w:tc>
        <w:tc>
          <w:tcPr>
            <w:tcW w:w="2268" w:type="dxa"/>
          </w:tcPr>
          <w:p w:rsidR="00597498" w:rsidRPr="00E130E3" w:rsidRDefault="00597498" w:rsidP="00FE5E42">
            <w:r>
              <w:t>П.Н. Калёнов</w:t>
            </w:r>
          </w:p>
        </w:tc>
      </w:tr>
      <w:tr w:rsidR="006C17B4" w:rsidRPr="00E130E3" w:rsidTr="00D967D9">
        <w:tc>
          <w:tcPr>
            <w:tcW w:w="959" w:type="dxa"/>
          </w:tcPr>
          <w:p w:rsidR="006C17B4" w:rsidRPr="00E130E3" w:rsidRDefault="006C17B4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6C17B4" w:rsidRPr="00E130E3" w:rsidRDefault="00597498" w:rsidP="00FE5E42">
            <w:pPr>
              <w:jc w:val="center"/>
            </w:pPr>
            <w:r>
              <w:t>13.12.2024</w:t>
            </w:r>
          </w:p>
        </w:tc>
        <w:tc>
          <w:tcPr>
            <w:tcW w:w="5743" w:type="dxa"/>
          </w:tcPr>
          <w:p w:rsidR="006C17B4" w:rsidRPr="00E130E3" w:rsidRDefault="00597498" w:rsidP="00793CC0">
            <w:pPr>
              <w:shd w:val="clear" w:color="auto" w:fill="FFFFFF"/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Участие депутатов Думы района во встречах главы Советского района с семьями военнослужащих (встреча проходила в г.п.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</w:rPr>
              <w:t>Таежный)</w:t>
            </w:r>
            <w:proofErr w:type="gramEnd"/>
          </w:p>
        </w:tc>
        <w:tc>
          <w:tcPr>
            <w:tcW w:w="2268" w:type="dxa"/>
          </w:tcPr>
          <w:p w:rsidR="006C17B4" w:rsidRPr="00E130E3" w:rsidRDefault="00597498" w:rsidP="00FE5E42">
            <w:r>
              <w:t>Л.П. Аширова</w:t>
            </w:r>
          </w:p>
        </w:tc>
      </w:tr>
      <w:tr w:rsidR="006C17B4" w:rsidRPr="00E130E3" w:rsidTr="00D967D9">
        <w:tc>
          <w:tcPr>
            <w:tcW w:w="959" w:type="dxa"/>
          </w:tcPr>
          <w:p w:rsidR="006C17B4" w:rsidRPr="00E130E3" w:rsidRDefault="006C17B4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6C17B4" w:rsidRPr="00E130E3" w:rsidRDefault="00F84A4D" w:rsidP="00FE5E42">
            <w:pPr>
              <w:jc w:val="center"/>
            </w:pPr>
            <w:r>
              <w:t>13.12.2024</w:t>
            </w:r>
          </w:p>
        </w:tc>
        <w:tc>
          <w:tcPr>
            <w:tcW w:w="5743" w:type="dxa"/>
          </w:tcPr>
          <w:p w:rsidR="006C17B4" w:rsidRPr="00E130E3" w:rsidRDefault="00F84A4D" w:rsidP="00793CC0">
            <w:pPr>
              <w:shd w:val="clear" w:color="auto" w:fill="FFFFFF"/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Заседание Общественного совета Советского района</w:t>
            </w:r>
          </w:p>
        </w:tc>
        <w:tc>
          <w:tcPr>
            <w:tcW w:w="2268" w:type="dxa"/>
          </w:tcPr>
          <w:p w:rsidR="006C17B4" w:rsidRPr="00E130E3" w:rsidRDefault="00F84A4D" w:rsidP="00FE5E42">
            <w:r>
              <w:t>Л.П. Аширова</w:t>
            </w:r>
          </w:p>
        </w:tc>
      </w:tr>
      <w:tr w:rsidR="008017FD" w:rsidRPr="00E130E3" w:rsidTr="00D967D9">
        <w:tc>
          <w:tcPr>
            <w:tcW w:w="959" w:type="dxa"/>
          </w:tcPr>
          <w:p w:rsidR="008017FD" w:rsidRPr="00E130E3" w:rsidRDefault="008017FD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8017FD" w:rsidRPr="00E130E3" w:rsidRDefault="006C17B4" w:rsidP="00FE5E42">
            <w:pPr>
              <w:jc w:val="center"/>
            </w:pPr>
            <w:r>
              <w:t>16.12.2024</w:t>
            </w:r>
          </w:p>
        </w:tc>
        <w:tc>
          <w:tcPr>
            <w:tcW w:w="5743" w:type="dxa"/>
          </w:tcPr>
          <w:p w:rsidR="008017FD" w:rsidRPr="00E130E3" w:rsidRDefault="006C17B4" w:rsidP="00793CC0">
            <w:pPr>
              <w:shd w:val="clear" w:color="auto" w:fill="FFFFFF"/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Заседание жюри по конкурсу «Общественное признание»</w:t>
            </w:r>
          </w:p>
        </w:tc>
        <w:tc>
          <w:tcPr>
            <w:tcW w:w="2268" w:type="dxa"/>
          </w:tcPr>
          <w:p w:rsidR="008017FD" w:rsidRPr="00E130E3" w:rsidRDefault="006C17B4" w:rsidP="00FE5E42">
            <w:r>
              <w:t>Л.П. Аширова</w:t>
            </w:r>
          </w:p>
        </w:tc>
      </w:tr>
      <w:tr w:rsidR="008017FD" w:rsidRPr="00E130E3" w:rsidTr="00D967D9">
        <w:tc>
          <w:tcPr>
            <w:tcW w:w="959" w:type="dxa"/>
          </w:tcPr>
          <w:p w:rsidR="008017FD" w:rsidRPr="00E130E3" w:rsidRDefault="008017FD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8017FD" w:rsidRPr="00E130E3" w:rsidRDefault="00E818A3" w:rsidP="00FE5E42">
            <w:pPr>
              <w:jc w:val="center"/>
            </w:pPr>
            <w:r>
              <w:t>16.12.2024</w:t>
            </w:r>
          </w:p>
        </w:tc>
        <w:tc>
          <w:tcPr>
            <w:tcW w:w="5743" w:type="dxa"/>
          </w:tcPr>
          <w:p w:rsidR="008017FD" w:rsidRPr="00E130E3" w:rsidRDefault="00DC490D" w:rsidP="00793CC0">
            <w:pPr>
              <w:shd w:val="clear" w:color="auto" w:fill="FFFFFF"/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Выезд на встречу с жительницей </w:t>
            </w:r>
            <w:proofErr w:type="gramStart"/>
            <w:r>
              <w:rPr>
                <w:color w:val="000000"/>
                <w:shd w:val="clear" w:color="auto" w:fill="FFFFFF"/>
              </w:rPr>
              <w:t>г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.п. </w:t>
            </w:r>
            <w:proofErr w:type="gramStart"/>
            <w:r>
              <w:rPr>
                <w:color w:val="000000"/>
                <w:shd w:val="clear" w:color="auto" w:fill="FFFFFF"/>
              </w:rPr>
              <w:t>Советский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по вопросу обращения</w:t>
            </w:r>
            <w:r w:rsidR="006C17B4">
              <w:rPr>
                <w:color w:val="000000"/>
                <w:shd w:val="clear" w:color="auto" w:fill="FFFFFF"/>
              </w:rPr>
              <w:t>, связанного с благоустройством дворовой территории по ул. Мичурина</w:t>
            </w:r>
          </w:p>
        </w:tc>
        <w:tc>
          <w:tcPr>
            <w:tcW w:w="2268" w:type="dxa"/>
          </w:tcPr>
          <w:p w:rsidR="008017FD" w:rsidRPr="00E130E3" w:rsidRDefault="00E818A3" w:rsidP="00FE5E42">
            <w:r>
              <w:t>Л.П. Аширова</w:t>
            </w:r>
          </w:p>
        </w:tc>
      </w:tr>
      <w:tr w:rsidR="008017FD" w:rsidRPr="00E130E3" w:rsidTr="00D967D9">
        <w:tc>
          <w:tcPr>
            <w:tcW w:w="959" w:type="dxa"/>
          </w:tcPr>
          <w:p w:rsidR="008017FD" w:rsidRPr="00E130E3" w:rsidRDefault="008017FD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8017FD" w:rsidRPr="00E130E3" w:rsidRDefault="00585354" w:rsidP="00FE5E42">
            <w:pPr>
              <w:jc w:val="center"/>
            </w:pPr>
            <w:r>
              <w:t>19.12.2024</w:t>
            </w:r>
          </w:p>
        </w:tc>
        <w:tc>
          <w:tcPr>
            <w:tcW w:w="5743" w:type="dxa"/>
          </w:tcPr>
          <w:p w:rsidR="008017FD" w:rsidRPr="00E130E3" w:rsidRDefault="004A1DFA" w:rsidP="00793CC0">
            <w:pPr>
              <w:shd w:val="clear" w:color="auto" w:fill="FFFFFF"/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Партийный контроль по осмотру</w:t>
            </w:r>
            <w:r w:rsidR="00F33EE5">
              <w:rPr>
                <w:color w:val="000000"/>
                <w:shd w:val="clear" w:color="auto" w:fill="FFFFFF"/>
              </w:rPr>
              <w:t xml:space="preserve"> хода</w:t>
            </w:r>
            <w:r>
              <w:rPr>
                <w:color w:val="000000"/>
                <w:shd w:val="clear" w:color="auto" w:fill="FFFFFF"/>
              </w:rPr>
              <w:t xml:space="preserve"> капитального ремонта школы №4 в </w:t>
            </w:r>
            <w:proofErr w:type="gramStart"/>
            <w:r>
              <w:rPr>
                <w:color w:val="000000"/>
                <w:shd w:val="clear" w:color="auto" w:fill="FFFFFF"/>
              </w:rPr>
              <w:t>г</w:t>
            </w:r>
            <w:proofErr w:type="gramEnd"/>
            <w:r>
              <w:rPr>
                <w:color w:val="000000"/>
                <w:shd w:val="clear" w:color="auto" w:fill="FFFFFF"/>
              </w:rPr>
              <w:t>.п. Советский</w:t>
            </w:r>
          </w:p>
        </w:tc>
        <w:tc>
          <w:tcPr>
            <w:tcW w:w="2268" w:type="dxa"/>
          </w:tcPr>
          <w:p w:rsidR="008017FD" w:rsidRDefault="004A1DFA" w:rsidP="00FE5E42">
            <w:r>
              <w:t>Н.Н. Болдырева</w:t>
            </w:r>
          </w:p>
          <w:p w:rsidR="004A1DFA" w:rsidRPr="00E130E3" w:rsidRDefault="004A1DFA" w:rsidP="00FE5E42">
            <w:r>
              <w:t>О.Н.Васянин</w:t>
            </w:r>
          </w:p>
        </w:tc>
      </w:tr>
      <w:tr w:rsidR="008017FD" w:rsidRPr="00E130E3" w:rsidTr="00D967D9">
        <w:tc>
          <w:tcPr>
            <w:tcW w:w="959" w:type="dxa"/>
          </w:tcPr>
          <w:p w:rsidR="008017FD" w:rsidRPr="00E130E3" w:rsidRDefault="008017FD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8017FD" w:rsidRPr="00E130E3" w:rsidRDefault="00E47730" w:rsidP="00FE5E42">
            <w:pPr>
              <w:jc w:val="center"/>
            </w:pPr>
            <w:r>
              <w:t>20.12.2024</w:t>
            </w:r>
          </w:p>
        </w:tc>
        <w:tc>
          <w:tcPr>
            <w:tcW w:w="5743" w:type="dxa"/>
          </w:tcPr>
          <w:p w:rsidR="008017FD" w:rsidRPr="00E130E3" w:rsidRDefault="00E47730" w:rsidP="00793CC0">
            <w:pPr>
              <w:shd w:val="clear" w:color="auto" w:fill="FFFFFF"/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Координационный Совет представительных органов местного самоуправления муниципальных образований Ханты-Мансийского автономного округа – Югры и Думы </w:t>
            </w:r>
            <w:proofErr w:type="spellStart"/>
            <w:r>
              <w:rPr>
                <w:color w:val="000000"/>
                <w:shd w:val="clear" w:color="auto" w:fill="FFFFFF"/>
              </w:rPr>
              <w:t>ХМАО-Югры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 </w:t>
            </w:r>
            <w:proofErr w:type="gramStart"/>
            <w:r>
              <w:rPr>
                <w:color w:val="000000"/>
                <w:shd w:val="clear" w:color="auto" w:fill="FFFFFF"/>
              </w:rPr>
              <w:t>г</w:t>
            </w:r>
            <w:proofErr w:type="gramEnd"/>
            <w:r>
              <w:rPr>
                <w:color w:val="000000"/>
                <w:shd w:val="clear" w:color="auto" w:fill="FFFFFF"/>
              </w:rPr>
              <w:t>. Ханты-Мансийске</w:t>
            </w:r>
          </w:p>
        </w:tc>
        <w:tc>
          <w:tcPr>
            <w:tcW w:w="2268" w:type="dxa"/>
          </w:tcPr>
          <w:p w:rsidR="008017FD" w:rsidRPr="00E130E3" w:rsidRDefault="00E47730" w:rsidP="00FE5E42">
            <w:r>
              <w:t>Л.П. Аширова</w:t>
            </w:r>
          </w:p>
        </w:tc>
      </w:tr>
      <w:tr w:rsidR="00A740F6" w:rsidRPr="00E130E3" w:rsidTr="00D967D9">
        <w:tc>
          <w:tcPr>
            <w:tcW w:w="959" w:type="dxa"/>
          </w:tcPr>
          <w:p w:rsidR="00A740F6" w:rsidRPr="00E130E3" w:rsidRDefault="00A740F6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A740F6" w:rsidRDefault="00A740F6" w:rsidP="00FE5E42">
            <w:pPr>
              <w:jc w:val="center"/>
            </w:pPr>
            <w:r>
              <w:t>20.12.2024</w:t>
            </w:r>
          </w:p>
        </w:tc>
        <w:tc>
          <w:tcPr>
            <w:tcW w:w="5743" w:type="dxa"/>
          </w:tcPr>
          <w:p w:rsidR="00A740F6" w:rsidRDefault="00A740F6" w:rsidP="00793CC0">
            <w:pPr>
              <w:shd w:val="clear" w:color="auto" w:fill="FFFFFF"/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Новогодний прием Главы Советского района, вручение Благодарностей председателя Думы Советского района</w:t>
            </w:r>
          </w:p>
        </w:tc>
        <w:tc>
          <w:tcPr>
            <w:tcW w:w="2268" w:type="dxa"/>
          </w:tcPr>
          <w:p w:rsidR="00A740F6" w:rsidRDefault="00A740F6" w:rsidP="00FE5E42">
            <w:r>
              <w:t>С.Э. Озорнина</w:t>
            </w:r>
          </w:p>
          <w:p w:rsidR="00A740F6" w:rsidRDefault="00A740F6" w:rsidP="00FE5E42">
            <w:r>
              <w:t xml:space="preserve">Н.Ю. </w:t>
            </w:r>
            <w:proofErr w:type="spellStart"/>
            <w:r>
              <w:t>Яненко</w:t>
            </w:r>
            <w:proofErr w:type="spellEnd"/>
          </w:p>
          <w:p w:rsidR="00A740F6" w:rsidRDefault="00A740F6" w:rsidP="00FE5E42">
            <w:r>
              <w:t>А.А. Шевцов</w:t>
            </w:r>
          </w:p>
          <w:p w:rsidR="00A740F6" w:rsidRDefault="00A740F6" w:rsidP="00FE5E42">
            <w:r>
              <w:t>Н.А. Прохорова</w:t>
            </w:r>
          </w:p>
        </w:tc>
      </w:tr>
      <w:tr w:rsidR="008017FD" w:rsidRPr="00E130E3" w:rsidTr="00D967D9">
        <w:tc>
          <w:tcPr>
            <w:tcW w:w="959" w:type="dxa"/>
          </w:tcPr>
          <w:p w:rsidR="008017FD" w:rsidRPr="00E130E3" w:rsidRDefault="008017FD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8017FD" w:rsidRPr="00E130E3" w:rsidRDefault="00E47730" w:rsidP="00FE5E42">
            <w:pPr>
              <w:jc w:val="center"/>
            </w:pPr>
            <w:r>
              <w:t>24.12.2024</w:t>
            </w:r>
          </w:p>
        </w:tc>
        <w:tc>
          <w:tcPr>
            <w:tcW w:w="5743" w:type="dxa"/>
          </w:tcPr>
          <w:p w:rsidR="008017FD" w:rsidRPr="00E130E3" w:rsidRDefault="00E47730" w:rsidP="00793CC0">
            <w:pPr>
              <w:shd w:val="clear" w:color="auto" w:fill="FFFFFF"/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Заседание Думы Ханты-Мансийского автономного округа – Югры, Ежегодное послание Губернатора </w:t>
            </w:r>
            <w:proofErr w:type="spellStart"/>
            <w:r>
              <w:rPr>
                <w:color w:val="000000"/>
                <w:shd w:val="clear" w:color="auto" w:fill="FFFFFF"/>
              </w:rPr>
              <w:t>ХМАО-Югры</w:t>
            </w:r>
            <w:proofErr w:type="spellEnd"/>
          </w:p>
        </w:tc>
        <w:tc>
          <w:tcPr>
            <w:tcW w:w="2268" w:type="dxa"/>
          </w:tcPr>
          <w:p w:rsidR="008017FD" w:rsidRDefault="00E47730" w:rsidP="00FE5E42">
            <w:r>
              <w:t>Л.П. Аширова</w:t>
            </w:r>
          </w:p>
          <w:p w:rsidR="00E47730" w:rsidRPr="00E130E3" w:rsidRDefault="00E47730" w:rsidP="00FE5E42">
            <w:r>
              <w:t>Н.Н. Болдырева</w:t>
            </w:r>
          </w:p>
        </w:tc>
      </w:tr>
      <w:tr w:rsidR="008017FD" w:rsidRPr="00E130E3" w:rsidTr="00D967D9">
        <w:tc>
          <w:tcPr>
            <w:tcW w:w="959" w:type="dxa"/>
          </w:tcPr>
          <w:p w:rsidR="008017FD" w:rsidRPr="00E130E3" w:rsidRDefault="008017FD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8017FD" w:rsidRPr="00E130E3" w:rsidRDefault="00E47730" w:rsidP="00FE5E42">
            <w:pPr>
              <w:jc w:val="center"/>
            </w:pPr>
            <w:r>
              <w:t>25.12.2024</w:t>
            </w:r>
          </w:p>
        </w:tc>
        <w:tc>
          <w:tcPr>
            <w:tcW w:w="5743" w:type="dxa"/>
          </w:tcPr>
          <w:p w:rsidR="008017FD" w:rsidRPr="00E130E3" w:rsidRDefault="00E47730" w:rsidP="00793CC0">
            <w:pPr>
              <w:shd w:val="clear" w:color="auto" w:fill="FFFFFF"/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Заседание Совета старейшин при главе Советского района</w:t>
            </w:r>
          </w:p>
        </w:tc>
        <w:tc>
          <w:tcPr>
            <w:tcW w:w="2268" w:type="dxa"/>
          </w:tcPr>
          <w:p w:rsidR="008017FD" w:rsidRPr="00E130E3" w:rsidRDefault="00E47730" w:rsidP="00FE5E42">
            <w:r>
              <w:t>Л.П. Аширова</w:t>
            </w:r>
          </w:p>
        </w:tc>
      </w:tr>
      <w:tr w:rsidR="00E47730" w:rsidRPr="00E130E3" w:rsidTr="00D967D9">
        <w:tc>
          <w:tcPr>
            <w:tcW w:w="959" w:type="dxa"/>
          </w:tcPr>
          <w:p w:rsidR="00E47730" w:rsidRPr="00E130E3" w:rsidRDefault="00E47730" w:rsidP="003D4D1F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6" w:type="dxa"/>
          </w:tcPr>
          <w:p w:rsidR="00E47730" w:rsidRDefault="00E47730" w:rsidP="00FE5E42">
            <w:pPr>
              <w:jc w:val="center"/>
            </w:pPr>
            <w:r>
              <w:t xml:space="preserve">Декабрь </w:t>
            </w:r>
          </w:p>
        </w:tc>
        <w:tc>
          <w:tcPr>
            <w:tcW w:w="5743" w:type="dxa"/>
          </w:tcPr>
          <w:p w:rsidR="00E47730" w:rsidRDefault="00E47730" w:rsidP="00793CC0">
            <w:pPr>
              <w:shd w:val="clear" w:color="auto" w:fill="FFFFFF"/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Вручение новогодних подарков семьям</w:t>
            </w:r>
            <w:r w:rsidR="00127119">
              <w:rPr>
                <w:color w:val="000000"/>
                <w:shd w:val="clear" w:color="auto" w:fill="FFFFFF"/>
              </w:rPr>
              <w:t>,</w:t>
            </w:r>
            <w:r>
              <w:rPr>
                <w:color w:val="000000"/>
                <w:shd w:val="clear" w:color="auto" w:fill="FFFFFF"/>
              </w:rPr>
              <w:t xml:space="preserve"> погибших участников СВО и локальных конфликтов</w:t>
            </w:r>
            <w:r w:rsidR="00127119">
              <w:rPr>
                <w:color w:val="000000"/>
                <w:shd w:val="clear" w:color="auto" w:fill="FFFFFF"/>
              </w:rPr>
              <w:t>, многодетным семьям</w:t>
            </w:r>
          </w:p>
        </w:tc>
        <w:tc>
          <w:tcPr>
            <w:tcW w:w="2268" w:type="dxa"/>
          </w:tcPr>
          <w:p w:rsidR="00E47730" w:rsidRDefault="00E47730" w:rsidP="00FE5E42">
            <w:r>
              <w:t>Л.П. Аширова</w:t>
            </w:r>
          </w:p>
          <w:p w:rsidR="00E47730" w:rsidRDefault="00E47730" w:rsidP="00FE5E42">
            <w:r>
              <w:t>Н.Н. Болдырева</w:t>
            </w:r>
          </w:p>
          <w:p w:rsidR="00E47730" w:rsidRDefault="00E47730" w:rsidP="00FE5E42">
            <w:r>
              <w:t xml:space="preserve">Е.И. </w:t>
            </w:r>
            <w:proofErr w:type="spellStart"/>
            <w:r>
              <w:t>Вотинова</w:t>
            </w:r>
            <w:proofErr w:type="spellEnd"/>
          </w:p>
          <w:p w:rsidR="00E47730" w:rsidRDefault="00E47730" w:rsidP="00FE5E42">
            <w:r>
              <w:t>П.И. Калёнов</w:t>
            </w:r>
          </w:p>
        </w:tc>
      </w:tr>
    </w:tbl>
    <w:p w:rsidR="008017FD" w:rsidRDefault="008017FD" w:rsidP="007F0B44">
      <w:pPr>
        <w:ind w:firstLine="709"/>
        <w:jc w:val="both"/>
        <w:rPr>
          <w:sz w:val="26"/>
          <w:szCs w:val="26"/>
        </w:rPr>
      </w:pPr>
    </w:p>
    <w:p w:rsidR="009A4874" w:rsidRPr="00E96D68" w:rsidRDefault="009A4874" w:rsidP="009A4874">
      <w:pPr>
        <w:shd w:val="clear" w:color="auto" w:fill="FFFFFF"/>
        <w:ind w:right="29" w:firstLine="709"/>
        <w:jc w:val="both"/>
        <w:rPr>
          <w:sz w:val="26"/>
          <w:szCs w:val="26"/>
        </w:rPr>
      </w:pPr>
      <w:r w:rsidRPr="00E96D68">
        <w:rPr>
          <w:sz w:val="26"/>
          <w:szCs w:val="26"/>
        </w:rPr>
        <w:t>Члены депутатского объединения постоянно взаимодействуют с избирателями: проводят личные встречи, принимают участие в выездных встречах главы района с населением.</w:t>
      </w:r>
    </w:p>
    <w:p w:rsidR="009A4874" w:rsidRPr="00E96D68" w:rsidRDefault="009A4874" w:rsidP="007F0B44">
      <w:pPr>
        <w:ind w:firstLine="709"/>
        <w:jc w:val="both"/>
        <w:rPr>
          <w:sz w:val="26"/>
          <w:szCs w:val="26"/>
        </w:rPr>
      </w:pPr>
    </w:p>
    <w:p w:rsidR="003120F4" w:rsidRPr="00321291" w:rsidRDefault="003120F4" w:rsidP="003120F4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E96D68">
        <w:rPr>
          <w:rFonts w:ascii="Times New Roman" w:hAnsi="Times New Roman"/>
          <w:b/>
          <w:sz w:val="26"/>
          <w:szCs w:val="26"/>
        </w:rPr>
        <w:t>Взаимодействие членов депутатского объединения  депутатами Государственной Думы РФ, депутатами Думы Ханты-Мансийского автономного округа - Югры и Тюменской областной Думы, а также с Правительством Югры</w:t>
      </w:r>
    </w:p>
    <w:p w:rsidR="003120F4" w:rsidRDefault="003120F4" w:rsidP="009A4874">
      <w:pPr>
        <w:ind w:firstLine="709"/>
        <w:jc w:val="center"/>
        <w:rPr>
          <w:sz w:val="26"/>
          <w:szCs w:val="26"/>
        </w:rPr>
      </w:pPr>
    </w:p>
    <w:p w:rsidR="007F0B44" w:rsidRDefault="007F0B44" w:rsidP="007F0B44">
      <w:pPr>
        <w:ind w:firstLine="709"/>
        <w:jc w:val="both"/>
        <w:rPr>
          <w:sz w:val="26"/>
          <w:szCs w:val="26"/>
        </w:rPr>
      </w:pPr>
      <w:r w:rsidRPr="007F0B44">
        <w:rPr>
          <w:sz w:val="26"/>
          <w:szCs w:val="26"/>
        </w:rPr>
        <w:t>Помимо мероприятий, проходящих в Советском районе, члены депутатского объединения принимают участие в различных выездных заседаниях, проводимых и в друг</w:t>
      </w:r>
      <w:r>
        <w:rPr>
          <w:sz w:val="26"/>
          <w:szCs w:val="26"/>
        </w:rPr>
        <w:t xml:space="preserve">их муниципалитетах округа. </w:t>
      </w:r>
    </w:p>
    <w:p w:rsidR="007F0B44" w:rsidRDefault="007F0B44" w:rsidP="007F0B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Советского района </w:t>
      </w:r>
      <w:r w:rsidR="003D4D1F">
        <w:rPr>
          <w:sz w:val="26"/>
          <w:szCs w:val="26"/>
        </w:rPr>
        <w:t>Л.П.</w:t>
      </w:r>
      <w:r>
        <w:rPr>
          <w:sz w:val="26"/>
          <w:szCs w:val="26"/>
        </w:rPr>
        <w:t xml:space="preserve"> Аширова ежеквартально принимает участие в заседаниях Координационного совета представительных органов местного самоуправления муниципальных образований Ханты-Мансийского автономного округа – Югры и Думы Ханты-Мансийского автономного округа - Югры.</w:t>
      </w:r>
      <w:r w:rsidR="00017ED2">
        <w:rPr>
          <w:sz w:val="26"/>
          <w:szCs w:val="26"/>
        </w:rPr>
        <w:t xml:space="preserve"> Во втором полугодии состоялось два заседания.</w:t>
      </w:r>
    </w:p>
    <w:p w:rsidR="007F0B44" w:rsidRDefault="007F0B44" w:rsidP="007F0B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депутатского объединения ВПП «Единая Россия» в Думе Советского района </w:t>
      </w:r>
      <w:r w:rsidR="003D4D1F">
        <w:rPr>
          <w:sz w:val="26"/>
          <w:szCs w:val="26"/>
        </w:rPr>
        <w:t xml:space="preserve">Н.Н. </w:t>
      </w:r>
      <w:r>
        <w:rPr>
          <w:sz w:val="26"/>
          <w:szCs w:val="26"/>
        </w:rPr>
        <w:t xml:space="preserve">Болдырева регулярно </w:t>
      </w:r>
      <w:r w:rsidR="00D02852">
        <w:rPr>
          <w:sz w:val="26"/>
          <w:szCs w:val="26"/>
        </w:rPr>
        <w:t>участвует</w:t>
      </w:r>
      <w:r>
        <w:rPr>
          <w:sz w:val="26"/>
          <w:szCs w:val="26"/>
        </w:rPr>
        <w:t xml:space="preserve"> в заседаниях Регионального совета руководителей депутатских о</w:t>
      </w:r>
      <w:r w:rsidR="003120F4">
        <w:rPr>
          <w:sz w:val="26"/>
          <w:szCs w:val="26"/>
        </w:rPr>
        <w:t xml:space="preserve">бъединений Ханты-Мансийского автономного </w:t>
      </w:r>
      <w:proofErr w:type="spellStart"/>
      <w:r w:rsidR="003120F4">
        <w:rPr>
          <w:sz w:val="26"/>
          <w:szCs w:val="26"/>
        </w:rPr>
        <w:t>округа</w:t>
      </w:r>
      <w:r>
        <w:rPr>
          <w:sz w:val="26"/>
          <w:szCs w:val="26"/>
        </w:rPr>
        <w:t>-Югры</w:t>
      </w:r>
      <w:proofErr w:type="spellEnd"/>
      <w:r>
        <w:rPr>
          <w:sz w:val="26"/>
          <w:szCs w:val="26"/>
        </w:rPr>
        <w:t xml:space="preserve">, под председательством Н.Л. </w:t>
      </w:r>
      <w:proofErr w:type="spellStart"/>
      <w:r>
        <w:rPr>
          <w:sz w:val="26"/>
          <w:szCs w:val="26"/>
        </w:rPr>
        <w:t>Западновой</w:t>
      </w:r>
      <w:proofErr w:type="spellEnd"/>
      <w:r>
        <w:rPr>
          <w:sz w:val="26"/>
          <w:szCs w:val="26"/>
        </w:rPr>
        <w:t>.</w:t>
      </w:r>
    </w:p>
    <w:p w:rsidR="009A4874" w:rsidRPr="00E96D68" w:rsidRDefault="009A4874" w:rsidP="009A4874">
      <w:pPr>
        <w:shd w:val="clear" w:color="auto" w:fill="FFFFFF"/>
        <w:ind w:right="29" w:firstLine="709"/>
        <w:jc w:val="both"/>
        <w:rPr>
          <w:sz w:val="26"/>
          <w:szCs w:val="26"/>
        </w:rPr>
      </w:pPr>
      <w:r w:rsidRPr="00E96D68">
        <w:rPr>
          <w:sz w:val="26"/>
          <w:szCs w:val="26"/>
        </w:rPr>
        <w:t xml:space="preserve">Также </w:t>
      </w:r>
      <w:r w:rsidR="003120F4" w:rsidRPr="00E96D68">
        <w:rPr>
          <w:sz w:val="26"/>
          <w:szCs w:val="26"/>
        </w:rPr>
        <w:t>члены депутатского объединения</w:t>
      </w:r>
      <w:r w:rsidRPr="00E96D68">
        <w:rPr>
          <w:sz w:val="26"/>
          <w:szCs w:val="26"/>
        </w:rPr>
        <w:t xml:space="preserve"> обеспечивают </w:t>
      </w:r>
      <w:r w:rsidR="00DB78A9">
        <w:rPr>
          <w:sz w:val="26"/>
          <w:szCs w:val="26"/>
        </w:rPr>
        <w:t xml:space="preserve">регулярное </w:t>
      </w:r>
      <w:r w:rsidRPr="00E96D68">
        <w:rPr>
          <w:sz w:val="26"/>
          <w:szCs w:val="26"/>
        </w:rPr>
        <w:t>взаимодействие с парламентариями</w:t>
      </w:r>
      <w:r w:rsidR="003120F4" w:rsidRPr="00E96D68">
        <w:rPr>
          <w:sz w:val="26"/>
          <w:szCs w:val="26"/>
        </w:rPr>
        <w:t>:</w:t>
      </w:r>
    </w:p>
    <w:p w:rsidR="009A4874" w:rsidRPr="00E96D68" w:rsidRDefault="003120F4" w:rsidP="009A4874">
      <w:pPr>
        <w:shd w:val="clear" w:color="auto" w:fill="FFFFFF"/>
        <w:ind w:right="29" w:firstLine="709"/>
        <w:jc w:val="both"/>
        <w:rPr>
          <w:sz w:val="26"/>
          <w:szCs w:val="26"/>
        </w:rPr>
      </w:pPr>
      <w:r w:rsidRPr="00E96D68">
        <w:rPr>
          <w:sz w:val="26"/>
          <w:szCs w:val="26"/>
        </w:rPr>
        <w:t>1.</w:t>
      </w:r>
      <w:r w:rsidR="009A4874" w:rsidRPr="00E96D68">
        <w:rPr>
          <w:sz w:val="26"/>
          <w:szCs w:val="26"/>
        </w:rPr>
        <w:t xml:space="preserve"> Государственной Думы Российской Федерации (Завальный Паве</w:t>
      </w:r>
      <w:r w:rsidR="00DB78A9">
        <w:rPr>
          <w:sz w:val="26"/>
          <w:szCs w:val="26"/>
        </w:rPr>
        <w:t>л Николаевич</w:t>
      </w:r>
      <w:r w:rsidR="009A4874" w:rsidRPr="00E96D68">
        <w:rPr>
          <w:sz w:val="26"/>
          <w:szCs w:val="26"/>
        </w:rPr>
        <w:t>, Ануфр</w:t>
      </w:r>
      <w:r w:rsidR="00DB78A9">
        <w:rPr>
          <w:sz w:val="26"/>
          <w:szCs w:val="26"/>
        </w:rPr>
        <w:t>иева Ольга Николаевна</w:t>
      </w:r>
      <w:r w:rsidRPr="00E96D68">
        <w:rPr>
          <w:sz w:val="26"/>
          <w:szCs w:val="26"/>
        </w:rPr>
        <w:t>);</w:t>
      </w:r>
      <w:r w:rsidR="009A4874" w:rsidRPr="00E96D68">
        <w:rPr>
          <w:sz w:val="26"/>
          <w:szCs w:val="26"/>
        </w:rPr>
        <w:t xml:space="preserve"> </w:t>
      </w:r>
    </w:p>
    <w:p w:rsidR="003120F4" w:rsidRPr="00E96D68" w:rsidRDefault="003120F4" w:rsidP="003120F4">
      <w:pPr>
        <w:shd w:val="clear" w:color="auto" w:fill="FFFFFF"/>
        <w:ind w:right="29" w:firstLine="709"/>
        <w:jc w:val="both"/>
        <w:rPr>
          <w:sz w:val="26"/>
          <w:szCs w:val="26"/>
        </w:rPr>
      </w:pPr>
      <w:r w:rsidRPr="00E96D68">
        <w:rPr>
          <w:sz w:val="26"/>
          <w:szCs w:val="26"/>
        </w:rPr>
        <w:lastRenderedPageBreak/>
        <w:t xml:space="preserve">2. </w:t>
      </w:r>
      <w:r w:rsidR="009A4874" w:rsidRPr="00E96D68">
        <w:rPr>
          <w:sz w:val="26"/>
          <w:szCs w:val="26"/>
        </w:rPr>
        <w:t>Думы Ханты-Мансийского автономного округа – Югры (</w:t>
      </w:r>
      <w:r w:rsidR="00267EA0">
        <w:rPr>
          <w:sz w:val="26"/>
          <w:szCs w:val="26"/>
        </w:rPr>
        <w:t xml:space="preserve">Хохряков Борис Сергеевич, </w:t>
      </w:r>
      <w:proofErr w:type="spellStart"/>
      <w:r w:rsidR="009A4874" w:rsidRPr="00E96D68">
        <w:rPr>
          <w:sz w:val="26"/>
          <w:szCs w:val="26"/>
        </w:rPr>
        <w:t>Осадчук</w:t>
      </w:r>
      <w:proofErr w:type="spellEnd"/>
      <w:r w:rsidR="009A4874" w:rsidRPr="00E96D68">
        <w:rPr>
          <w:sz w:val="26"/>
          <w:szCs w:val="26"/>
        </w:rPr>
        <w:t xml:space="preserve"> Андре</w:t>
      </w:r>
      <w:r w:rsidR="00DB78A9">
        <w:rPr>
          <w:sz w:val="26"/>
          <w:szCs w:val="26"/>
        </w:rPr>
        <w:t>й Михайлович</w:t>
      </w:r>
      <w:r w:rsidR="00267EA0">
        <w:rPr>
          <w:sz w:val="26"/>
          <w:szCs w:val="26"/>
        </w:rPr>
        <w:t>,  Аксё</w:t>
      </w:r>
      <w:r w:rsidR="009A4874" w:rsidRPr="00E96D68">
        <w:rPr>
          <w:sz w:val="26"/>
          <w:szCs w:val="26"/>
        </w:rPr>
        <w:t>нов Дмитрий</w:t>
      </w:r>
      <w:r w:rsidR="00DB78A9">
        <w:rPr>
          <w:sz w:val="26"/>
          <w:szCs w:val="26"/>
        </w:rPr>
        <w:t xml:space="preserve"> Александрович</w:t>
      </w:r>
      <w:r w:rsidR="00716ECA" w:rsidRPr="00E96D68">
        <w:rPr>
          <w:sz w:val="26"/>
          <w:szCs w:val="26"/>
        </w:rPr>
        <w:t xml:space="preserve">, </w:t>
      </w:r>
      <w:proofErr w:type="spellStart"/>
      <w:r w:rsidR="00716ECA" w:rsidRPr="00E96D68">
        <w:rPr>
          <w:sz w:val="26"/>
          <w:szCs w:val="26"/>
        </w:rPr>
        <w:t>Заболотнев</w:t>
      </w:r>
      <w:proofErr w:type="spellEnd"/>
      <w:r w:rsidR="00716ECA" w:rsidRPr="00E96D68">
        <w:rPr>
          <w:sz w:val="26"/>
          <w:szCs w:val="26"/>
        </w:rPr>
        <w:t xml:space="preserve"> Николай Николаевич</w:t>
      </w:r>
      <w:r w:rsidR="00267EA0">
        <w:rPr>
          <w:sz w:val="26"/>
          <w:szCs w:val="26"/>
        </w:rPr>
        <w:t>)</w:t>
      </w:r>
      <w:r w:rsidR="009A4874" w:rsidRPr="00E96D68">
        <w:rPr>
          <w:sz w:val="26"/>
          <w:szCs w:val="26"/>
        </w:rPr>
        <w:t xml:space="preserve">. </w:t>
      </w:r>
    </w:p>
    <w:p w:rsidR="009A4874" w:rsidRPr="007F0B44" w:rsidRDefault="009A4874" w:rsidP="003120F4">
      <w:pPr>
        <w:shd w:val="clear" w:color="auto" w:fill="FFFFFF"/>
        <w:ind w:right="29" w:firstLine="709"/>
        <w:jc w:val="both"/>
        <w:rPr>
          <w:sz w:val="26"/>
          <w:szCs w:val="26"/>
        </w:rPr>
      </w:pPr>
      <w:proofErr w:type="gramStart"/>
      <w:r w:rsidRPr="00E96D68">
        <w:rPr>
          <w:sz w:val="26"/>
          <w:szCs w:val="26"/>
        </w:rPr>
        <w:t xml:space="preserve">20 августа 2024 года состоялась рабочая встреча </w:t>
      </w:r>
      <w:proofErr w:type="spellStart"/>
      <w:r w:rsidRPr="00E96D68">
        <w:rPr>
          <w:sz w:val="26"/>
          <w:szCs w:val="26"/>
        </w:rPr>
        <w:t>врио</w:t>
      </w:r>
      <w:proofErr w:type="spellEnd"/>
      <w:r w:rsidRPr="00E96D68">
        <w:rPr>
          <w:sz w:val="26"/>
          <w:szCs w:val="26"/>
        </w:rPr>
        <w:t xml:space="preserve"> Губернатора Ханты-Мансийского автономного округа – Югры Руслана </w:t>
      </w:r>
      <w:proofErr w:type="spellStart"/>
      <w:r w:rsidRPr="00E96D68">
        <w:rPr>
          <w:sz w:val="26"/>
          <w:szCs w:val="26"/>
        </w:rPr>
        <w:t>Кухарука</w:t>
      </w:r>
      <w:proofErr w:type="spellEnd"/>
      <w:r w:rsidRPr="00E96D68">
        <w:rPr>
          <w:sz w:val="26"/>
          <w:szCs w:val="26"/>
        </w:rPr>
        <w:t xml:space="preserve"> с депутатами Думы Советского района, в рамках которой глава м</w:t>
      </w:r>
      <w:r w:rsidR="003120F4" w:rsidRPr="00E96D68">
        <w:rPr>
          <w:sz w:val="26"/>
          <w:szCs w:val="26"/>
        </w:rPr>
        <w:t xml:space="preserve">униципалитета Евгений Буренков </w:t>
      </w:r>
      <w:r w:rsidRPr="00E96D68">
        <w:rPr>
          <w:sz w:val="26"/>
          <w:szCs w:val="26"/>
        </w:rPr>
        <w:t>представил подробную информацию о результатах социально-экономического развития муниципального образования с 2021 года, а также рассказал об основных вопросах, требующих поддержки органов государственной региональной власти.</w:t>
      </w:r>
      <w:proofErr w:type="gramEnd"/>
      <w:r w:rsidRPr="00E96D68">
        <w:rPr>
          <w:sz w:val="26"/>
          <w:szCs w:val="26"/>
        </w:rPr>
        <w:t xml:space="preserve"> Председатель Думы Советского района Людмила Аширова в свою очередь также обратила внимание главы региона, что требуется больше внимания к вопросам состояния коммунального комплекса, дорожного строительства и расселения аварийного жилья.</w:t>
      </w:r>
    </w:p>
    <w:p w:rsidR="007F0B44" w:rsidRDefault="007F0B44" w:rsidP="00A8375D">
      <w:pPr>
        <w:rPr>
          <w:b/>
          <w:sz w:val="26"/>
          <w:szCs w:val="26"/>
        </w:rPr>
      </w:pPr>
    </w:p>
    <w:p w:rsidR="00961907" w:rsidRDefault="00961907" w:rsidP="00CA7BC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934E48">
        <w:rPr>
          <w:b/>
          <w:sz w:val="26"/>
          <w:szCs w:val="26"/>
        </w:rPr>
        <w:t>Сведения о благотворительной деятельности депутатского объединения</w:t>
      </w:r>
    </w:p>
    <w:p w:rsidR="00FE29F5" w:rsidRDefault="00FE29F5" w:rsidP="00CA7BC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FE29F5" w:rsidRDefault="00FE29F5" w:rsidP="00FE29F5">
      <w:pPr>
        <w:suppressAutoHyphens/>
        <w:snapToGrid w:val="0"/>
        <w:ind w:right="-54" w:firstLine="720"/>
        <w:jc w:val="both"/>
        <w:rPr>
          <w:sz w:val="26"/>
          <w:szCs w:val="26"/>
        </w:rPr>
      </w:pPr>
      <w:r w:rsidRPr="00C837EC">
        <w:rPr>
          <w:sz w:val="26"/>
          <w:szCs w:val="26"/>
        </w:rPr>
        <w:t>В</w:t>
      </w:r>
      <w:r w:rsidR="000C1A47">
        <w:rPr>
          <w:sz w:val="26"/>
          <w:szCs w:val="26"/>
        </w:rPr>
        <w:t xml:space="preserve">о втором </w:t>
      </w:r>
      <w:r w:rsidR="00B8025C">
        <w:rPr>
          <w:sz w:val="26"/>
          <w:szCs w:val="26"/>
        </w:rPr>
        <w:t>полугодии</w:t>
      </w:r>
      <w:r w:rsidRPr="00C837EC">
        <w:rPr>
          <w:sz w:val="26"/>
          <w:szCs w:val="26"/>
        </w:rPr>
        <w:t xml:space="preserve"> </w:t>
      </w:r>
      <w:r>
        <w:rPr>
          <w:sz w:val="26"/>
          <w:szCs w:val="26"/>
        </w:rPr>
        <w:t>члены депутатского объединения неоднократно участвовали</w:t>
      </w:r>
      <w:r w:rsidRPr="00C837EC">
        <w:rPr>
          <w:sz w:val="26"/>
          <w:szCs w:val="26"/>
        </w:rPr>
        <w:t xml:space="preserve"> в волонтерской деятельности, направленной на оказание помощи пожилым людям, маломобильным категориям граждан, многодетным и малообеспеченным семьям Советского района</w:t>
      </w:r>
      <w:r>
        <w:rPr>
          <w:sz w:val="26"/>
          <w:szCs w:val="26"/>
        </w:rPr>
        <w:t>, участникам специальной военной операции и членам их семей:</w:t>
      </w:r>
      <w:r w:rsidRPr="00C837EC">
        <w:rPr>
          <w:sz w:val="26"/>
          <w:szCs w:val="26"/>
        </w:rPr>
        <w:t xml:space="preserve"> </w:t>
      </w:r>
    </w:p>
    <w:p w:rsidR="00FE29F5" w:rsidRPr="00FE3378" w:rsidRDefault="00EF4E41" w:rsidP="00FE29F5">
      <w:pPr>
        <w:ind w:firstLine="63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="00FE29F5">
        <w:rPr>
          <w:sz w:val="26"/>
          <w:szCs w:val="26"/>
        </w:rPr>
        <w:t>. Принимали</w:t>
      </w:r>
      <w:r w:rsidR="00FE29F5" w:rsidRPr="00FE3378">
        <w:rPr>
          <w:sz w:val="26"/>
          <w:szCs w:val="26"/>
        </w:rPr>
        <w:t xml:space="preserve"> активное участие в благотворительных акциях «Мы с тобой, ветеран», #МЫВМЕСТЕ, акции, проводимые в поддержку мобилизованных и добровольцев Советского района, отправившихся в зону ведения специальной военной операции. Акции по сбору гуманитарной помощи. </w:t>
      </w:r>
    </w:p>
    <w:p w:rsidR="00FE29F5" w:rsidRDefault="00EF4E41" w:rsidP="00FE29F5">
      <w:pPr>
        <w:ind w:firstLine="633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2</w:t>
      </w:r>
      <w:r w:rsidR="00FE29F5">
        <w:rPr>
          <w:color w:val="000000"/>
          <w:sz w:val="26"/>
          <w:szCs w:val="26"/>
          <w:shd w:val="clear" w:color="auto" w:fill="FFFFFF"/>
        </w:rPr>
        <w:t>. Активно оказывали</w:t>
      </w:r>
      <w:r w:rsidR="00FE29F5" w:rsidRPr="00FE3378">
        <w:rPr>
          <w:color w:val="000000"/>
          <w:sz w:val="26"/>
          <w:szCs w:val="26"/>
          <w:shd w:val="clear" w:color="auto" w:fill="FFFFFF"/>
        </w:rPr>
        <w:t xml:space="preserve"> финансовую помощь в рамках районной акции по сбору средств </w:t>
      </w:r>
      <w:r w:rsidR="00FE29F5" w:rsidRPr="00FE3378">
        <w:rPr>
          <w:sz w:val="26"/>
          <w:szCs w:val="26"/>
        </w:rPr>
        <w:t xml:space="preserve">«Наш солдат» </w:t>
      </w:r>
      <w:r w:rsidR="00FE29F5" w:rsidRPr="00FE3378">
        <w:rPr>
          <w:color w:val="000000"/>
          <w:sz w:val="26"/>
          <w:szCs w:val="26"/>
          <w:shd w:val="clear" w:color="auto" w:fill="FFFFFF"/>
        </w:rPr>
        <w:t>по поддержке бойцов мобилизованной команды Сов</w:t>
      </w:r>
      <w:r w:rsidR="005C1C46">
        <w:rPr>
          <w:color w:val="000000"/>
          <w:sz w:val="26"/>
          <w:szCs w:val="26"/>
          <w:shd w:val="clear" w:color="auto" w:fill="FFFFFF"/>
        </w:rPr>
        <w:t>етского района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017ED2" w:rsidRDefault="00017ED2" w:rsidP="00FE29F5">
      <w:pPr>
        <w:ind w:firstLine="633"/>
        <w:jc w:val="both"/>
        <w:rPr>
          <w:color w:val="000000"/>
          <w:sz w:val="26"/>
          <w:szCs w:val="26"/>
          <w:shd w:val="clear" w:color="auto" w:fill="FFFFFF"/>
        </w:rPr>
      </w:pPr>
    </w:p>
    <w:tbl>
      <w:tblPr>
        <w:tblStyle w:val="af"/>
        <w:tblW w:w="10450" w:type="dxa"/>
        <w:tblLayout w:type="fixed"/>
        <w:tblLook w:val="04A0"/>
      </w:tblPr>
      <w:tblGrid>
        <w:gridCol w:w="817"/>
        <w:gridCol w:w="2172"/>
        <w:gridCol w:w="1649"/>
        <w:gridCol w:w="2410"/>
        <w:gridCol w:w="1383"/>
        <w:gridCol w:w="2019"/>
      </w:tblGrid>
      <w:tr w:rsidR="00017ED2" w:rsidRPr="00EC2039" w:rsidTr="00017ED2">
        <w:tc>
          <w:tcPr>
            <w:tcW w:w="817" w:type="dxa"/>
          </w:tcPr>
          <w:p w:rsidR="00017ED2" w:rsidRPr="00EC2039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EC2039">
              <w:rPr>
                <w:bCs/>
              </w:rPr>
              <w:t>№</w:t>
            </w:r>
          </w:p>
          <w:p w:rsidR="00017ED2" w:rsidRPr="00EC2039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proofErr w:type="spellStart"/>
            <w:proofErr w:type="gramStart"/>
            <w:r w:rsidRPr="00EC2039">
              <w:rPr>
                <w:bCs/>
              </w:rPr>
              <w:t>п</w:t>
            </w:r>
            <w:proofErr w:type="spellEnd"/>
            <w:proofErr w:type="gramEnd"/>
            <w:r w:rsidRPr="00EC2039">
              <w:rPr>
                <w:bCs/>
              </w:rPr>
              <w:t>/</w:t>
            </w:r>
            <w:proofErr w:type="spellStart"/>
            <w:r w:rsidRPr="00EC2039">
              <w:rPr>
                <w:bCs/>
              </w:rPr>
              <w:t>п</w:t>
            </w:r>
            <w:proofErr w:type="spellEnd"/>
          </w:p>
        </w:tc>
        <w:tc>
          <w:tcPr>
            <w:tcW w:w="2172" w:type="dxa"/>
          </w:tcPr>
          <w:p w:rsidR="00017ED2" w:rsidRPr="00EC2039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EC2039">
              <w:rPr>
                <w:bCs/>
              </w:rPr>
              <w:t>Описание мероприятия</w:t>
            </w:r>
          </w:p>
        </w:tc>
        <w:tc>
          <w:tcPr>
            <w:tcW w:w="1649" w:type="dxa"/>
          </w:tcPr>
          <w:p w:rsidR="00017ED2" w:rsidRPr="00EC2039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EC2039">
              <w:rPr>
                <w:bCs/>
              </w:rPr>
              <w:t xml:space="preserve">Количество </w:t>
            </w:r>
            <w:proofErr w:type="spellStart"/>
            <w:r w:rsidRPr="00EC2039">
              <w:rPr>
                <w:bCs/>
              </w:rPr>
              <w:t>благополучателей</w:t>
            </w:r>
            <w:proofErr w:type="spellEnd"/>
          </w:p>
        </w:tc>
        <w:tc>
          <w:tcPr>
            <w:tcW w:w="2410" w:type="dxa"/>
          </w:tcPr>
          <w:p w:rsidR="00017ED2" w:rsidRPr="00EC2039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EC2039">
              <w:rPr>
                <w:bCs/>
              </w:rPr>
              <w:t xml:space="preserve">Портрет </w:t>
            </w:r>
            <w:proofErr w:type="spellStart"/>
            <w:r w:rsidRPr="00EC2039">
              <w:rPr>
                <w:bCs/>
              </w:rPr>
              <w:t>благополучателя</w:t>
            </w:r>
            <w:proofErr w:type="spellEnd"/>
          </w:p>
        </w:tc>
        <w:tc>
          <w:tcPr>
            <w:tcW w:w="1383" w:type="dxa"/>
          </w:tcPr>
          <w:p w:rsidR="00017ED2" w:rsidRPr="00EC2039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EC2039">
              <w:rPr>
                <w:bCs/>
              </w:rPr>
              <w:t>Объем привлеченных финансов</w:t>
            </w:r>
          </w:p>
        </w:tc>
        <w:tc>
          <w:tcPr>
            <w:tcW w:w="2019" w:type="dxa"/>
          </w:tcPr>
          <w:p w:rsidR="00017ED2" w:rsidRPr="00EC2039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EC2039">
              <w:rPr>
                <w:bCs/>
              </w:rPr>
              <w:t>Дополнительная информация</w:t>
            </w:r>
          </w:p>
        </w:tc>
      </w:tr>
      <w:tr w:rsidR="00017ED2" w:rsidRPr="00EC2039" w:rsidTr="00017ED2">
        <w:tc>
          <w:tcPr>
            <w:tcW w:w="817" w:type="dxa"/>
          </w:tcPr>
          <w:p w:rsidR="00017ED2" w:rsidRPr="00EC2039" w:rsidRDefault="00017ED2" w:rsidP="00017ED2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172" w:type="dxa"/>
          </w:tcPr>
          <w:p w:rsidR="00017ED2" w:rsidRPr="00EC2039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Социальные акции, концерты, мероприятия</w:t>
            </w:r>
          </w:p>
        </w:tc>
        <w:tc>
          <w:tcPr>
            <w:tcW w:w="1649" w:type="dxa"/>
          </w:tcPr>
          <w:p w:rsidR="00017ED2" w:rsidRPr="00EC2039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280 человек</w:t>
            </w:r>
          </w:p>
        </w:tc>
        <w:tc>
          <w:tcPr>
            <w:tcW w:w="2410" w:type="dxa"/>
          </w:tcPr>
          <w:p w:rsidR="00017ED2" w:rsidRPr="00EC2039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Граждане старшего поколения, дети, семьи мобилизованных</w:t>
            </w:r>
          </w:p>
        </w:tc>
        <w:tc>
          <w:tcPr>
            <w:tcW w:w="1383" w:type="dxa"/>
          </w:tcPr>
          <w:p w:rsidR="00017ED2" w:rsidRPr="00EC2039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110 000</w:t>
            </w:r>
          </w:p>
        </w:tc>
        <w:tc>
          <w:tcPr>
            <w:tcW w:w="2019" w:type="dxa"/>
          </w:tcPr>
          <w:p w:rsidR="00017ED2" w:rsidRPr="00EC2039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 xml:space="preserve">Организация чаепитий, </w:t>
            </w:r>
            <w:proofErr w:type="spellStart"/>
            <w:proofErr w:type="gramStart"/>
            <w:r>
              <w:rPr>
                <w:bCs/>
              </w:rPr>
              <w:t>арт</w:t>
            </w:r>
            <w:proofErr w:type="spellEnd"/>
            <w:proofErr w:type="gramEnd"/>
            <w:r>
              <w:rPr>
                <w:bCs/>
              </w:rPr>
              <w:t xml:space="preserve"> событий для семей СВО, подарочные наборы, цветы</w:t>
            </w:r>
          </w:p>
        </w:tc>
      </w:tr>
      <w:tr w:rsidR="00017ED2" w:rsidRPr="00EC2039" w:rsidTr="00017ED2">
        <w:tc>
          <w:tcPr>
            <w:tcW w:w="817" w:type="dxa"/>
          </w:tcPr>
          <w:p w:rsidR="00017ED2" w:rsidRPr="00EC2039" w:rsidRDefault="00017ED2" w:rsidP="00017ED2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172" w:type="dxa"/>
          </w:tcPr>
          <w:p w:rsidR="00017ED2" w:rsidRPr="00EC2039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Районная акция «Наш солдат»</w:t>
            </w:r>
          </w:p>
        </w:tc>
        <w:tc>
          <w:tcPr>
            <w:tcW w:w="1649" w:type="dxa"/>
          </w:tcPr>
          <w:p w:rsidR="00017ED2" w:rsidRPr="00EC2039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2410" w:type="dxa"/>
          </w:tcPr>
          <w:p w:rsidR="00017ED2" w:rsidRPr="00FE29F5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Военнослужащие</w:t>
            </w:r>
            <w:r w:rsidRPr="00EC2039">
              <w:rPr>
                <w:shd w:val="clear" w:color="auto" w:fill="FFFFFF"/>
              </w:rPr>
              <w:t>,  выполняющие задачи специальной военной операции, мобилизованные в рамках частичной мобилизации</w:t>
            </w:r>
          </w:p>
        </w:tc>
        <w:tc>
          <w:tcPr>
            <w:tcW w:w="1383" w:type="dxa"/>
          </w:tcPr>
          <w:p w:rsidR="00017ED2" w:rsidRPr="00EC2039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200 000</w:t>
            </w:r>
          </w:p>
        </w:tc>
        <w:tc>
          <w:tcPr>
            <w:tcW w:w="2019" w:type="dxa"/>
          </w:tcPr>
          <w:p w:rsidR="00017ED2" w:rsidRPr="00EC2039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EC2039">
              <w:rPr>
                <w:shd w:val="clear" w:color="auto" w:fill="FFFFFF"/>
              </w:rPr>
              <w:t xml:space="preserve">На собранные депутатами средства приобретены товары первой необходимости </w:t>
            </w:r>
          </w:p>
        </w:tc>
      </w:tr>
      <w:tr w:rsidR="00017ED2" w:rsidRPr="00EC2039" w:rsidTr="00017ED2">
        <w:tc>
          <w:tcPr>
            <w:tcW w:w="817" w:type="dxa"/>
          </w:tcPr>
          <w:p w:rsidR="00017ED2" w:rsidRDefault="00017ED2" w:rsidP="00017ED2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172" w:type="dxa"/>
          </w:tcPr>
          <w:p w:rsidR="00017ED2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EA049D">
              <w:rPr>
                <w:bCs/>
              </w:rPr>
              <w:t>Акция «Коробка храбрости»</w:t>
            </w:r>
          </w:p>
        </w:tc>
        <w:tc>
          <w:tcPr>
            <w:tcW w:w="1649" w:type="dxa"/>
          </w:tcPr>
          <w:p w:rsidR="00017ED2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410" w:type="dxa"/>
          </w:tcPr>
          <w:p w:rsidR="00017ED2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Дети, находящиеся на лечении в Советской районной больнице</w:t>
            </w:r>
          </w:p>
        </w:tc>
        <w:tc>
          <w:tcPr>
            <w:tcW w:w="1383" w:type="dxa"/>
          </w:tcPr>
          <w:p w:rsidR="00017ED2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15 000</w:t>
            </w:r>
          </w:p>
        </w:tc>
        <w:tc>
          <w:tcPr>
            <w:tcW w:w="2019" w:type="dxa"/>
          </w:tcPr>
          <w:p w:rsidR="00017ED2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Игры, канцелярские принадлежности</w:t>
            </w:r>
          </w:p>
        </w:tc>
      </w:tr>
      <w:tr w:rsidR="00017ED2" w:rsidRPr="00EC2039" w:rsidTr="00017ED2">
        <w:tc>
          <w:tcPr>
            <w:tcW w:w="817" w:type="dxa"/>
          </w:tcPr>
          <w:p w:rsidR="00017ED2" w:rsidRDefault="00017ED2" w:rsidP="00017ED2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172" w:type="dxa"/>
          </w:tcPr>
          <w:p w:rsidR="00017ED2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Благотворительная помощь жителям Курской области</w:t>
            </w:r>
          </w:p>
          <w:p w:rsidR="00917F4B" w:rsidRDefault="00917F4B" w:rsidP="00017ED2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 xml:space="preserve">«Курск, мы с </w:t>
            </w:r>
            <w:r>
              <w:rPr>
                <w:bCs/>
              </w:rPr>
              <w:lastRenderedPageBreak/>
              <w:t>тобой!»</w:t>
            </w:r>
          </w:p>
        </w:tc>
        <w:tc>
          <w:tcPr>
            <w:tcW w:w="1649" w:type="dxa"/>
          </w:tcPr>
          <w:p w:rsidR="00017ED2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50</w:t>
            </w:r>
          </w:p>
        </w:tc>
        <w:tc>
          <w:tcPr>
            <w:tcW w:w="2410" w:type="dxa"/>
          </w:tcPr>
          <w:p w:rsidR="00017ED2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Жители Курской области</w:t>
            </w:r>
          </w:p>
        </w:tc>
        <w:tc>
          <w:tcPr>
            <w:tcW w:w="1383" w:type="dxa"/>
          </w:tcPr>
          <w:p w:rsidR="00017ED2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40 000</w:t>
            </w:r>
          </w:p>
          <w:p w:rsidR="00017ED2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  <w:p w:rsidR="00017ED2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019" w:type="dxa"/>
          </w:tcPr>
          <w:p w:rsidR="00017ED2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Приобретены средства личной гигиены и товары первой </w:t>
            </w:r>
            <w:r>
              <w:rPr>
                <w:shd w:val="clear" w:color="auto" w:fill="FFFFFF"/>
              </w:rPr>
              <w:lastRenderedPageBreak/>
              <w:t>необходимости. Также продукты с долгим сроком хранения.</w:t>
            </w:r>
          </w:p>
        </w:tc>
      </w:tr>
      <w:tr w:rsidR="00017ED2" w:rsidRPr="00EC2039" w:rsidTr="00017ED2">
        <w:tc>
          <w:tcPr>
            <w:tcW w:w="817" w:type="dxa"/>
          </w:tcPr>
          <w:p w:rsidR="00017ED2" w:rsidRDefault="00017ED2" w:rsidP="00017ED2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172" w:type="dxa"/>
          </w:tcPr>
          <w:p w:rsidR="00017ED2" w:rsidRPr="00EA049D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EA049D">
              <w:rPr>
                <w:bCs/>
              </w:rPr>
              <w:t>Акция «Собери ребенка в школу»</w:t>
            </w:r>
          </w:p>
          <w:p w:rsidR="00017ED2" w:rsidRPr="00EA049D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  <w:p w:rsidR="00017ED2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EA049D">
              <w:rPr>
                <w:bCs/>
              </w:rPr>
              <w:t>«От всего сердца школьникам Макеевки»</w:t>
            </w:r>
          </w:p>
        </w:tc>
        <w:tc>
          <w:tcPr>
            <w:tcW w:w="1649" w:type="dxa"/>
          </w:tcPr>
          <w:p w:rsidR="00017ED2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410" w:type="dxa"/>
          </w:tcPr>
          <w:p w:rsidR="00017ED2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Школьники из малообеспеченных и многодетных семей. Первоклассники, проживающие в Макеевке.</w:t>
            </w:r>
          </w:p>
          <w:p w:rsidR="00017ED2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</w:p>
        </w:tc>
        <w:tc>
          <w:tcPr>
            <w:tcW w:w="1383" w:type="dxa"/>
          </w:tcPr>
          <w:p w:rsidR="00017ED2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24 000</w:t>
            </w:r>
          </w:p>
        </w:tc>
        <w:tc>
          <w:tcPr>
            <w:tcW w:w="2019" w:type="dxa"/>
          </w:tcPr>
          <w:p w:rsidR="00017ED2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Детям вручены рюкзаки с канцелярскими принадлежностями</w:t>
            </w:r>
          </w:p>
        </w:tc>
      </w:tr>
      <w:tr w:rsidR="00017ED2" w:rsidRPr="00EC2039" w:rsidTr="00017ED2">
        <w:tc>
          <w:tcPr>
            <w:tcW w:w="817" w:type="dxa"/>
          </w:tcPr>
          <w:p w:rsidR="00017ED2" w:rsidRDefault="00017ED2" w:rsidP="00017ED2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172" w:type="dxa"/>
          </w:tcPr>
          <w:p w:rsidR="00017ED2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Районная акция «Подари книгу библиотеке»</w:t>
            </w:r>
          </w:p>
        </w:tc>
        <w:tc>
          <w:tcPr>
            <w:tcW w:w="1649" w:type="dxa"/>
          </w:tcPr>
          <w:p w:rsidR="00017ED2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410" w:type="dxa"/>
          </w:tcPr>
          <w:p w:rsidR="00017ED2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Читатели «</w:t>
            </w:r>
            <w:proofErr w:type="spellStart"/>
            <w:r>
              <w:rPr>
                <w:shd w:val="clear" w:color="auto" w:fill="FFFFFF"/>
              </w:rPr>
              <w:t>Межпоселенческой</w:t>
            </w:r>
            <w:proofErr w:type="spellEnd"/>
            <w:r>
              <w:rPr>
                <w:shd w:val="clear" w:color="auto" w:fill="FFFFFF"/>
              </w:rPr>
              <w:t xml:space="preserve"> библиотеки Советского района»</w:t>
            </w:r>
          </w:p>
        </w:tc>
        <w:tc>
          <w:tcPr>
            <w:tcW w:w="1383" w:type="dxa"/>
          </w:tcPr>
          <w:p w:rsidR="00017ED2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5 000</w:t>
            </w:r>
          </w:p>
        </w:tc>
        <w:tc>
          <w:tcPr>
            <w:tcW w:w="2019" w:type="dxa"/>
          </w:tcPr>
          <w:p w:rsidR="00017ED2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Новые книги переданы библиотеке</w:t>
            </w:r>
          </w:p>
        </w:tc>
      </w:tr>
      <w:tr w:rsidR="00017ED2" w:rsidRPr="00EC2039" w:rsidTr="00017ED2">
        <w:tc>
          <w:tcPr>
            <w:tcW w:w="817" w:type="dxa"/>
          </w:tcPr>
          <w:p w:rsidR="00017ED2" w:rsidRDefault="00017ED2" w:rsidP="00017ED2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172" w:type="dxa"/>
          </w:tcPr>
          <w:p w:rsidR="00017ED2" w:rsidRPr="00EA049D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EA049D">
              <w:rPr>
                <w:bCs/>
              </w:rPr>
              <w:t>Акция</w:t>
            </w:r>
          </w:p>
          <w:p w:rsidR="00017ED2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EA049D">
              <w:rPr>
                <w:bCs/>
              </w:rPr>
              <w:t xml:space="preserve"> «Лучший друг»</w:t>
            </w:r>
          </w:p>
        </w:tc>
        <w:tc>
          <w:tcPr>
            <w:tcW w:w="1649" w:type="dxa"/>
          </w:tcPr>
          <w:p w:rsidR="00017ED2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410" w:type="dxa"/>
          </w:tcPr>
          <w:p w:rsidR="00017ED2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Животные (собаки), находящиеся в приюте «Друзья животных»</w:t>
            </w:r>
          </w:p>
        </w:tc>
        <w:tc>
          <w:tcPr>
            <w:tcW w:w="1383" w:type="dxa"/>
          </w:tcPr>
          <w:p w:rsidR="00017ED2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30000</w:t>
            </w:r>
          </w:p>
        </w:tc>
        <w:tc>
          <w:tcPr>
            <w:tcW w:w="2019" w:type="dxa"/>
          </w:tcPr>
          <w:p w:rsidR="00017ED2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 кг</w:t>
            </w:r>
            <w:proofErr w:type="gramStart"/>
            <w:r>
              <w:rPr>
                <w:shd w:val="clear" w:color="auto" w:fill="FFFFFF"/>
              </w:rPr>
              <w:t>.</w:t>
            </w:r>
            <w:proofErr w:type="gramEnd"/>
            <w:r>
              <w:rPr>
                <w:shd w:val="clear" w:color="auto" w:fill="FFFFFF"/>
              </w:rPr>
              <w:t xml:space="preserve"> </w:t>
            </w:r>
            <w:proofErr w:type="gramStart"/>
            <w:r>
              <w:rPr>
                <w:shd w:val="clear" w:color="auto" w:fill="FFFFFF"/>
              </w:rPr>
              <w:t>к</w:t>
            </w:r>
            <w:proofErr w:type="gramEnd"/>
            <w:r>
              <w:rPr>
                <w:shd w:val="clear" w:color="auto" w:fill="FFFFFF"/>
              </w:rPr>
              <w:t xml:space="preserve">рупы и масло для генератора </w:t>
            </w:r>
          </w:p>
        </w:tc>
      </w:tr>
      <w:tr w:rsidR="00017ED2" w:rsidRPr="00EC2039" w:rsidTr="00017ED2">
        <w:tc>
          <w:tcPr>
            <w:tcW w:w="817" w:type="dxa"/>
          </w:tcPr>
          <w:p w:rsidR="00017ED2" w:rsidRPr="00017ED2" w:rsidRDefault="00017ED2" w:rsidP="00017ED2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172" w:type="dxa"/>
          </w:tcPr>
          <w:p w:rsidR="00017ED2" w:rsidRPr="00017ED2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017ED2">
              <w:rPr>
                <w:bCs/>
              </w:rPr>
              <w:t xml:space="preserve">Акция «Подписка на газету «Первая Советская» </w:t>
            </w:r>
          </w:p>
          <w:p w:rsidR="00017ED2" w:rsidRPr="00017ED2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649" w:type="dxa"/>
          </w:tcPr>
          <w:p w:rsidR="00017ED2" w:rsidRPr="00017ED2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017ED2">
              <w:rPr>
                <w:bCs/>
              </w:rPr>
              <w:t>25</w:t>
            </w:r>
          </w:p>
        </w:tc>
        <w:tc>
          <w:tcPr>
            <w:tcW w:w="2410" w:type="dxa"/>
          </w:tcPr>
          <w:p w:rsidR="00017ED2" w:rsidRPr="00017ED2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017ED2">
              <w:rPr>
                <w:bCs/>
              </w:rPr>
              <w:t xml:space="preserve">Пенсионеры </w:t>
            </w:r>
          </w:p>
          <w:p w:rsidR="00017ED2" w:rsidRPr="00017ED2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017ED2">
              <w:rPr>
                <w:bCs/>
              </w:rPr>
              <w:t>г. Советский</w:t>
            </w:r>
          </w:p>
        </w:tc>
        <w:tc>
          <w:tcPr>
            <w:tcW w:w="1383" w:type="dxa"/>
          </w:tcPr>
          <w:p w:rsidR="00017ED2" w:rsidRPr="00017ED2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017ED2">
              <w:rPr>
                <w:bCs/>
              </w:rPr>
              <w:t>6 000</w:t>
            </w:r>
          </w:p>
        </w:tc>
        <w:tc>
          <w:tcPr>
            <w:tcW w:w="2019" w:type="dxa"/>
          </w:tcPr>
          <w:p w:rsidR="00017ED2" w:rsidRPr="00017ED2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017ED2">
              <w:rPr>
                <w:shd w:val="clear" w:color="auto" w:fill="FFFFFF"/>
              </w:rPr>
              <w:t xml:space="preserve">Льготная подписка на газету  </w:t>
            </w:r>
          </w:p>
        </w:tc>
      </w:tr>
      <w:tr w:rsidR="00017ED2" w:rsidRPr="00EC2039" w:rsidTr="00017ED2">
        <w:tc>
          <w:tcPr>
            <w:tcW w:w="817" w:type="dxa"/>
          </w:tcPr>
          <w:p w:rsidR="00017ED2" w:rsidRPr="00EC2039" w:rsidRDefault="00017ED2" w:rsidP="00017ED2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172" w:type="dxa"/>
          </w:tcPr>
          <w:p w:rsidR="00017ED2" w:rsidRPr="00EC2039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Всероссийская Акция «Елка желаний»</w:t>
            </w:r>
          </w:p>
        </w:tc>
        <w:tc>
          <w:tcPr>
            <w:tcW w:w="1649" w:type="dxa"/>
          </w:tcPr>
          <w:p w:rsidR="00017ED2" w:rsidRPr="00EC2039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410" w:type="dxa"/>
          </w:tcPr>
          <w:p w:rsidR="00017ED2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Дети из малообеспеченных и многодетных семей, ребята с ограниченными возможностями здоровья, а также дети из семей участников СВО</w:t>
            </w:r>
          </w:p>
        </w:tc>
        <w:tc>
          <w:tcPr>
            <w:tcW w:w="1383" w:type="dxa"/>
          </w:tcPr>
          <w:p w:rsidR="00017ED2" w:rsidRPr="00EC2039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238 256</w:t>
            </w:r>
          </w:p>
        </w:tc>
        <w:tc>
          <w:tcPr>
            <w:tcW w:w="2019" w:type="dxa"/>
          </w:tcPr>
          <w:p w:rsidR="00017ED2" w:rsidRPr="00EC2039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 собранные деньги приобретались подарки, заказанные детьми</w:t>
            </w:r>
          </w:p>
        </w:tc>
      </w:tr>
      <w:tr w:rsidR="00017ED2" w:rsidRPr="00EC2039" w:rsidTr="00017ED2">
        <w:tc>
          <w:tcPr>
            <w:tcW w:w="817" w:type="dxa"/>
          </w:tcPr>
          <w:p w:rsidR="00017ED2" w:rsidRPr="00EC2039" w:rsidRDefault="00017ED2" w:rsidP="00017ED2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172" w:type="dxa"/>
          </w:tcPr>
          <w:p w:rsidR="00017ED2" w:rsidRDefault="00017ED2" w:rsidP="00017ED2">
            <w:pPr>
              <w:pStyle w:val="a5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Вручение новогодних подарков</w:t>
            </w:r>
          </w:p>
        </w:tc>
        <w:tc>
          <w:tcPr>
            <w:tcW w:w="1649" w:type="dxa"/>
          </w:tcPr>
          <w:p w:rsidR="00017ED2" w:rsidRDefault="00554934" w:rsidP="00017ED2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Более 100</w:t>
            </w:r>
          </w:p>
        </w:tc>
        <w:tc>
          <w:tcPr>
            <w:tcW w:w="2410" w:type="dxa"/>
          </w:tcPr>
          <w:p w:rsidR="00017ED2" w:rsidRDefault="00554934" w:rsidP="00017ED2">
            <w:pPr>
              <w:pStyle w:val="a5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для семей, погибших участников СВО и локальных конфликтов</w:t>
            </w:r>
          </w:p>
        </w:tc>
        <w:tc>
          <w:tcPr>
            <w:tcW w:w="1383" w:type="dxa"/>
          </w:tcPr>
          <w:p w:rsidR="00017ED2" w:rsidRDefault="00554934" w:rsidP="00017ED2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100 000</w:t>
            </w:r>
          </w:p>
        </w:tc>
        <w:tc>
          <w:tcPr>
            <w:tcW w:w="2019" w:type="dxa"/>
          </w:tcPr>
          <w:p w:rsidR="00017ED2" w:rsidRDefault="00554934" w:rsidP="00017ED2">
            <w:pPr>
              <w:pStyle w:val="a5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Подарки были вручены </w:t>
            </w:r>
            <w:proofErr w:type="spellStart"/>
            <w:r>
              <w:rPr>
                <w:shd w:val="clear" w:color="auto" w:fill="FFFFFF"/>
              </w:rPr>
              <w:t>адресно</w:t>
            </w:r>
            <w:proofErr w:type="spellEnd"/>
          </w:p>
        </w:tc>
      </w:tr>
    </w:tbl>
    <w:p w:rsidR="00961907" w:rsidRPr="00961907" w:rsidRDefault="00961907" w:rsidP="00017ED2">
      <w:pPr>
        <w:pStyle w:val="a5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:rsidR="000710F1" w:rsidRDefault="000710F1" w:rsidP="000710F1">
      <w:pPr>
        <w:jc w:val="center"/>
        <w:rPr>
          <w:b/>
          <w:sz w:val="26"/>
          <w:szCs w:val="26"/>
          <w:shd w:val="clear" w:color="auto" w:fill="FFFFFF"/>
        </w:rPr>
      </w:pPr>
      <w:r w:rsidRPr="00832DC8">
        <w:rPr>
          <w:b/>
          <w:sz w:val="26"/>
          <w:szCs w:val="26"/>
        </w:rPr>
        <w:t xml:space="preserve">Участие членов депутатского объединения в </w:t>
      </w:r>
      <w:proofErr w:type="gramStart"/>
      <w:r w:rsidRPr="00832DC8">
        <w:rPr>
          <w:b/>
          <w:sz w:val="26"/>
          <w:szCs w:val="26"/>
          <w:shd w:val="clear" w:color="auto" w:fill="FFFFFF"/>
        </w:rPr>
        <w:t>федеральном</w:t>
      </w:r>
      <w:proofErr w:type="gramEnd"/>
      <w:r w:rsidRPr="00832DC8">
        <w:rPr>
          <w:b/>
          <w:sz w:val="26"/>
          <w:szCs w:val="26"/>
          <w:shd w:val="clear" w:color="auto" w:fill="FFFFFF"/>
        </w:rPr>
        <w:t xml:space="preserve"> </w:t>
      </w:r>
    </w:p>
    <w:p w:rsidR="000710F1" w:rsidRDefault="000710F1" w:rsidP="000710F1">
      <w:pPr>
        <w:jc w:val="center"/>
        <w:rPr>
          <w:b/>
          <w:sz w:val="26"/>
          <w:szCs w:val="26"/>
          <w:shd w:val="clear" w:color="auto" w:fill="FFFFFF"/>
        </w:rPr>
      </w:pPr>
      <w:r w:rsidRPr="00832DC8">
        <w:rPr>
          <w:b/>
          <w:sz w:val="26"/>
          <w:szCs w:val="26"/>
          <w:shd w:val="clear" w:color="auto" w:fill="FFFFFF"/>
        </w:rPr>
        <w:t xml:space="preserve">партийном проекте </w:t>
      </w:r>
      <w:r>
        <w:rPr>
          <w:b/>
          <w:sz w:val="26"/>
          <w:szCs w:val="26"/>
          <w:shd w:val="clear" w:color="auto" w:fill="FFFFFF"/>
        </w:rPr>
        <w:t>«</w:t>
      </w:r>
      <w:r w:rsidRPr="00832DC8">
        <w:rPr>
          <w:b/>
          <w:sz w:val="26"/>
          <w:szCs w:val="26"/>
          <w:shd w:val="clear" w:color="auto" w:fill="FFFFFF"/>
        </w:rPr>
        <w:t>Женское движение Единой России</w:t>
      </w:r>
      <w:r>
        <w:rPr>
          <w:b/>
          <w:sz w:val="26"/>
          <w:szCs w:val="26"/>
          <w:shd w:val="clear" w:color="auto" w:fill="FFFFFF"/>
        </w:rPr>
        <w:t>»</w:t>
      </w:r>
    </w:p>
    <w:p w:rsidR="000710F1" w:rsidRDefault="000710F1" w:rsidP="000710F1">
      <w:pPr>
        <w:jc w:val="center"/>
        <w:rPr>
          <w:b/>
          <w:sz w:val="26"/>
          <w:szCs w:val="26"/>
        </w:rPr>
      </w:pPr>
    </w:p>
    <w:p w:rsidR="00D02852" w:rsidRDefault="000710F1" w:rsidP="00D0285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F2479B">
        <w:rPr>
          <w:bCs/>
          <w:sz w:val="26"/>
          <w:szCs w:val="26"/>
        </w:rPr>
        <w:t>Члены депутатского объединения Н.Н. Болдырева, Л.П. Аширова, С.Э. Озорнина</w:t>
      </w:r>
      <w:r>
        <w:rPr>
          <w:bCs/>
          <w:sz w:val="26"/>
          <w:szCs w:val="26"/>
        </w:rPr>
        <w:t>,</w:t>
      </w:r>
      <w:r w:rsidRPr="008242C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Н.А. Прохорова, Н.Ю. </w:t>
      </w:r>
      <w:proofErr w:type="spellStart"/>
      <w:r w:rsidRPr="008242C1">
        <w:rPr>
          <w:sz w:val="26"/>
          <w:szCs w:val="26"/>
        </w:rPr>
        <w:t>Яненко</w:t>
      </w:r>
      <w:proofErr w:type="spellEnd"/>
      <w:r w:rsidRPr="008242C1">
        <w:rPr>
          <w:sz w:val="26"/>
          <w:szCs w:val="26"/>
        </w:rPr>
        <w:t>,</w:t>
      </w:r>
      <w:r>
        <w:rPr>
          <w:sz w:val="26"/>
          <w:szCs w:val="26"/>
        </w:rPr>
        <w:t xml:space="preserve"> И.В. </w:t>
      </w:r>
      <w:r w:rsidRPr="008242C1">
        <w:rPr>
          <w:sz w:val="26"/>
          <w:szCs w:val="26"/>
        </w:rPr>
        <w:t>Куклина</w:t>
      </w:r>
      <w:r>
        <w:rPr>
          <w:sz w:val="26"/>
          <w:szCs w:val="26"/>
        </w:rPr>
        <w:t xml:space="preserve">, Е.И. </w:t>
      </w:r>
      <w:proofErr w:type="spellStart"/>
      <w:r w:rsidRPr="008242C1">
        <w:rPr>
          <w:sz w:val="26"/>
          <w:szCs w:val="26"/>
        </w:rPr>
        <w:t>Вотинова</w:t>
      </w:r>
      <w:proofErr w:type="spellEnd"/>
      <w:r w:rsidRPr="00F2479B">
        <w:rPr>
          <w:bCs/>
          <w:sz w:val="26"/>
          <w:szCs w:val="26"/>
        </w:rPr>
        <w:t xml:space="preserve"> входят в «Ж</w:t>
      </w:r>
      <w:r>
        <w:rPr>
          <w:bCs/>
          <w:sz w:val="26"/>
          <w:szCs w:val="26"/>
        </w:rPr>
        <w:t>енское движение Единой России»</w:t>
      </w:r>
      <w:r w:rsidRPr="00F2479B">
        <w:rPr>
          <w:bCs/>
          <w:sz w:val="26"/>
          <w:szCs w:val="26"/>
        </w:rPr>
        <w:t>, которые организуют и принимают участие на территории Советского района в проектах данного движения:</w:t>
      </w:r>
    </w:p>
    <w:p w:rsidR="00F32632" w:rsidRPr="00644712" w:rsidRDefault="00F32632" w:rsidP="00F32632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644712">
        <w:rPr>
          <w:bCs/>
          <w:sz w:val="26"/>
          <w:szCs w:val="26"/>
        </w:rPr>
        <w:t xml:space="preserve">1. «Красное платье. Сердце женщины» (цель проекта – привлечение внимания общественности к проблеме высокой смертности от сердечнососудистых заболеваний, о мерах профилактики). В рамках данного проекта проводились мероприятия на базе Пионерской районной больницы, амбулатории с.п. Алябьевский и АУ </w:t>
      </w:r>
      <w:proofErr w:type="spellStart"/>
      <w:r w:rsidRPr="00644712">
        <w:rPr>
          <w:bCs/>
          <w:sz w:val="26"/>
          <w:szCs w:val="26"/>
        </w:rPr>
        <w:t>ХМАО-Югры</w:t>
      </w:r>
      <w:proofErr w:type="spellEnd"/>
      <w:r w:rsidRPr="00644712">
        <w:rPr>
          <w:bCs/>
          <w:sz w:val="26"/>
          <w:szCs w:val="26"/>
        </w:rPr>
        <w:t xml:space="preserve"> «Советская районная больница (3 мероприятия)</w:t>
      </w:r>
      <w:r w:rsidR="000B1722">
        <w:rPr>
          <w:bCs/>
          <w:sz w:val="26"/>
          <w:szCs w:val="26"/>
        </w:rPr>
        <w:t>;</w:t>
      </w:r>
    </w:p>
    <w:p w:rsidR="00F32632" w:rsidRPr="00EA049D" w:rsidRDefault="00F32632" w:rsidP="00F32632">
      <w:pPr>
        <w:ind w:firstLine="709"/>
        <w:jc w:val="both"/>
        <w:rPr>
          <w:bCs/>
          <w:sz w:val="26"/>
          <w:szCs w:val="26"/>
        </w:rPr>
      </w:pPr>
      <w:r w:rsidRPr="00EA049D">
        <w:rPr>
          <w:bCs/>
          <w:sz w:val="26"/>
          <w:szCs w:val="26"/>
        </w:rPr>
        <w:t xml:space="preserve">2. «Родительская приемка» (акции, направленные на контроль за подготовкой школ к новому учебному году) – посещены все дошкольные образовательные учреждения </w:t>
      </w:r>
      <w:proofErr w:type="gramStart"/>
      <w:r w:rsidRPr="00EA049D">
        <w:rPr>
          <w:bCs/>
          <w:sz w:val="26"/>
          <w:szCs w:val="26"/>
        </w:rPr>
        <w:t>г</w:t>
      </w:r>
      <w:proofErr w:type="gramEnd"/>
      <w:r w:rsidRPr="00EA049D">
        <w:rPr>
          <w:bCs/>
          <w:sz w:val="26"/>
          <w:szCs w:val="26"/>
        </w:rPr>
        <w:t xml:space="preserve">. </w:t>
      </w:r>
      <w:r w:rsidRPr="00EA049D">
        <w:rPr>
          <w:bCs/>
          <w:sz w:val="26"/>
          <w:szCs w:val="26"/>
        </w:rPr>
        <w:lastRenderedPageBreak/>
        <w:t xml:space="preserve">Советский и четыре в поселениях, а также школы г.п. </w:t>
      </w:r>
      <w:proofErr w:type="spellStart"/>
      <w:r w:rsidRPr="00EA049D">
        <w:rPr>
          <w:bCs/>
          <w:sz w:val="26"/>
          <w:szCs w:val="26"/>
        </w:rPr>
        <w:t>Зеленоборск</w:t>
      </w:r>
      <w:proofErr w:type="spellEnd"/>
      <w:r w:rsidRPr="00EA049D">
        <w:rPr>
          <w:bCs/>
          <w:sz w:val="26"/>
          <w:szCs w:val="26"/>
        </w:rPr>
        <w:t xml:space="preserve">, </w:t>
      </w:r>
      <w:proofErr w:type="spellStart"/>
      <w:r w:rsidRPr="00EA049D">
        <w:rPr>
          <w:bCs/>
          <w:sz w:val="26"/>
          <w:szCs w:val="26"/>
        </w:rPr>
        <w:t>Агириш</w:t>
      </w:r>
      <w:proofErr w:type="spellEnd"/>
      <w:r w:rsidRPr="00EA049D">
        <w:rPr>
          <w:bCs/>
          <w:sz w:val="26"/>
          <w:szCs w:val="26"/>
        </w:rPr>
        <w:t>, Коммунистический, Малиновс</w:t>
      </w:r>
      <w:r w:rsidR="000B1722" w:rsidRPr="00EA049D">
        <w:rPr>
          <w:bCs/>
          <w:sz w:val="26"/>
          <w:szCs w:val="26"/>
        </w:rPr>
        <w:t>кий, Таежный и с.п. Алябьевский;</w:t>
      </w:r>
    </w:p>
    <w:p w:rsidR="00F32632" w:rsidRPr="00EA049D" w:rsidRDefault="00F32632" w:rsidP="00F32632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A049D">
        <w:rPr>
          <w:bCs/>
          <w:sz w:val="26"/>
          <w:szCs w:val="26"/>
        </w:rPr>
        <w:t xml:space="preserve">3. </w:t>
      </w:r>
      <w:r w:rsidRPr="00EA049D">
        <w:rPr>
          <w:color w:val="000000"/>
          <w:sz w:val="26"/>
          <w:szCs w:val="26"/>
          <w:shd w:val="clear" w:color="auto" w:fill="FFFFFF"/>
        </w:rPr>
        <w:t xml:space="preserve">«Детские ладошки V </w:t>
      </w:r>
      <w:proofErr w:type="gramStart"/>
      <w:r w:rsidRPr="00EA049D">
        <w:rPr>
          <w:color w:val="000000"/>
          <w:sz w:val="26"/>
          <w:szCs w:val="26"/>
          <w:shd w:val="clear" w:color="auto" w:fill="FFFFFF"/>
        </w:rPr>
        <w:t>руках</w:t>
      </w:r>
      <w:proofErr w:type="gramEnd"/>
      <w:r w:rsidRPr="00EA049D">
        <w:rPr>
          <w:color w:val="000000"/>
          <w:sz w:val="26"/>
          <w:szCs w:val="26"/>
          <w:shd w:val="clear" w:color="auto" w:fill="FFFFFF"/>
        </w:rPr>
        <w:t xml:space="preserve"> Югры». (Цель проекта - сохранение и укрепление здоровья детей участников специальной военной операции). В Советской районной больнице маленькие пациенты получили консультации врачей: осмотр у аллерголога, кардиолога, хирурга, окулиста, педиатра и других специалистов (3</w:t>
      </w:r>
      <w:r w:rsidR="000B1722" w:rsidRPr="00EA049D">
        <w:rPr>
          <w:color w:val="000000"/>
          <w:sz w:val="26"/>
          <w:szCs w:val="26"/>
          <w:shd w:val="clear" w:color="auto" w:fill="FFFFFF"/>
        </w:rPr>
        <w:t xml:space="preserve"> мероприятия);</w:t>
      </w:r>
    </w:p>
    <w:p w:rsidR="00F32632" w:rsidRPr="00EA049D" w:rsidRDefault="00F32632" w:rsidP="00F32632">
      <w:pPr>
        <w:ind w:firstLine="709"/>
        <w:jc w:val="both"/>
        <w:rPr>
          <w:sz w:val="26"/>
          <w:szCs w:val="26"/>
        </w:rPr>
      </w:pPr>
      <w:r w:rsidRPr="00EA049D">
        <w:rPr>
          <w:color w:val="000000"/>
          <w:sz w:val="26"/>
          <w:szCs w:val="26"/>
          <w:shd w:val="clear" w:color="auto" w:fill="FFFFFF"/>
        </w:rPr>
        <w:t xml:space="preserve">4. </w:t>
      </w:r>
      <w:r w:rsidRPr="00EA049D">
        <w:rPr>
          <w:sz w:val="26"/>
          <w:szCs w:val="26"/>
        </w:rPr>
        <w:t>«Патруль безопасности» (безопасность детей в летний период на детских площадках и водных объектах) (3 мероприятия)</w:t>
      </w:r>
      <w:r w:rsidR="000B1722" w:rsidRPr="00EA049D">
        <w:rPr>
          <w:sz w:val="26"/>
          <w:szCs w:val="26"/>
        </w:rPr>
        <w:t>;</w:t>
      </w:r>
    </w:p>
    <w:p w:rsidR="00F32632" w:rsidRPr="00EA049D" w:rsidRDefault="00F32632" w:rsidP="00F32632">
      <w:pPr>
        <w:ind w:firstLine="709"/>
        <w:jc w:val="both"/>
        <w:rPr>
          <w:sz w:val="26"/>
          <w:szCs w:val="26"/>
        </w:rPr>
      </w:pPr>
      <w:r w:rsidRPr="00EA049D">
        <w:rPr>
          <w:sz w:val="26"/>
          <w:szCs w:val="26"/>
        </w:rPr>
        <w:t>5. «Моя карьера с Единой Россией» (2 мероприятия)</w:t>
      </w:r>
      <w:r w:rsidR="000B1722" w:rsidRPr="00EA049D">
        <w:rPr>
          <w:sz w:val="26"/>
          <w:szCs w:val="26"/>
        </w:rPr>
        <w:t>.</w:t>
      </w:r>
    </w:p>
    <w:p w:rsidR="00F32632" w:rsidRPr="00F32632" w:rsidRDefault="00F32632" w:rsidP="00F32632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bCs/>
          <w:sz w:val="26"/>
          <w:szCs w:val="26"/>
        </w:rPr>
      </w:pPr>
      <w:r w:rsidRPr="00EA049D">
        <w:rPr>
          <w:rFonts w:ascii="Times New Roman" w:hAnsi="Times New Roman"/>
          <w:bCs/>
          <w:sz w:val="26"/>
          <w:szCs w:val="26"/>
        </w:rPr>
        <w:t>Ежемесячно участницы Женского движения проводят «Женский день в Югре», в рамках которого проводятся мероприятия, в том числе личные приемы для членов семей военнослужащих, принимающих  участие в специальной военной операции. Мероприятие одновременно проходит во всех муниципалитетах округа. Во втором полугодии проведено три мероприятия.</w:t>
      </w:r>
    </w:p>
    <w:p w:rsidR="000710F1" w:rsidRDefault="000710F1" w:rsidP="00E130E3">
      <w:pPr>
        <w:ind w:firstLine="708"/>
        <w:jc w:val="both"/>
        <w:rPr>
          <w:bCs/>
          <w:sz w:val="26"/>
          <w:szCs w:val="26"/>
        </w:rPr>
      </w:pPr>
      <w:r w:rsidRPr="00E130E3">
        <w:rPr>
          <w:bCs/>
          <w:sz w:val="26"/>
          <w:szCs w:val="26"/>
        </w:rPr>
        <w:t xml:space="preserve">В рамках Женского движения создан женский клуб «Ты можешь ВСЁ». Этот клуб добровольное объединение женщин с целью развития их трудового потенциала, работающие в тесном партнерстве с центром занятости населения. </w:t>
      </w:r>
      <w:r w:rsidR="00D02852" w:rsidRPr="00E130E3">
        <w:rPr>
          <w:bCs/>
          <w:sz w:val="26"/>
          <w:szCs w:val="26"/>
        </w:rPr>
        <w:t>Проведено два заседания.</w:t>
      </w:r>
    </w:p>
    <w:p w:rsidR="000710F1" w:rsidRDefault="000710F1" w:rsidP="007F0B44">
      <w:pPr>
        <w:pStyle w:val="a5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E52C08" w:rsidRPr="00F87C3B" w:rsidRDefault="00E52C08" w:rsidP="00E52C0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F87C3B">
        <w:rPr>
          <w:b/>
          <w:sz w:val="26"/>
          <w:szCs w:val="26"/>
        </w:rPr>
        <w:t>Выделение денежных средств на финансовое обеспечение расходов муниципальных учреждений Советского района и поселений, входящих в состав Советского района, по обращениям депутатов из Резервного фонда</w:t>
      </w:r>
    </w:p>
    <w:p w:rsidR="00E52C08" w:rsidRPr="00F87C3B" w:rsidRDefault="00E52C08" w:rsidP="00E52C0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E52C08" w:rsidRPr="00F87C3B" w:rsidRDefault="00E52C08" w:rsidP="00E52C08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F87C3B">
        <w:rPr>
          <w:bCs/>
          <w:sz w:val="26"/>
          <w:szCs w:val="26"/>
        </w:rPr>
        <w:tab/>
        <w:t>С 2023 года на основании обращений депутатов Думы Советского района из Резервного фонда администрации Советского района выделяются денежные средства на финансовое обеспечение расходов муниципальных учреждений Советского района и поселений, входящих в состав Советского района, но не более 400 000 рублей от одного депутата.</w:t>
      </w:r>
    </w:p>
    <w:p w:rsidR="00E52C08" w:rsidRDefault="00E52C08" w:rsidP="00E52C08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F87C3B">
        <w:rPr>
          <w:bCs/>
          <w:sz w:val="26"/>
          <w:szCs w:val="26"/>
        </w:rPr>
        <w:tab/>
      </w:r>
      <w:proofErr w:type="gramStart"/>
      <w:r w:rsidR="00FD45BA" w:rsidRPr="00FD45BA">
        <w:rPr>
          <w:bCs/>
          <w:sz w:val="26"/>
          <w:szCs w:val="26"/>
        </w:rPr>
        <w:t>В 2024</w:t>
      </w:r>
      <w:r w:rsidRPr="00FD45BA">
        <w:rPr>
          <w:bCs/>
          <w:sz w:val="26"/>
          <w:szCs w:val="26"/>
        </w:rPr>
        <w:t xml:space="preserve"> году депутатами Думы Советского района, являющимися членами депутатского объединения, выделено всего 4</w:t>
      </w:r>
      <w:r w:rsidR="00D87B6E" w:rsidRPr="00FD45BA">
        <w:rPr>
          <w:bCs/>
          <w:sz w:val="26"/>
          <w:szCs w:val="26"/>
        </w:rPr>
        <w:t> 400 000,00</w:t>
      </w:r>
      <w:r w:rsidRPr="00FD45BA">
        <w:rPr>
          <w:bCs/>
          <w:sz w:val="26"/>
          <w:szCs w:val="26"/>
        </w:rPr>
        <w:t xml:space="preserve"> рублей </w:t>
      </w:r>
      <w:r w:rsidR="00FD45BA">
        <w:rPr>
          <w:bCs/>
          <w:sz w:val="26"/>
          <w:szCs w:val="26"/>
        </w:rPr>
        <w:t>на 15</w:t>
      </w:r>
      <w:r w:rsidRPr="00FD45BA">
        <w:rPr>
          <w:bCs/>
          <w:sz w:val="26"/>
          <w:szCs w:val="26"/>
        </w:rPr>
        <w:t xml:space="preserve"> муниципальных</w:t>
      </w:r>
      <w:r w:rsidRPr="00F87C3B">
        <w:rPr>
          <w:bCs/>
          <w:sz w:val="26"/>
          <w:szCs w:val="26"/>
        </w:rPr>
        <w:t xml:space="preserve"> учреждений Советского района и поселений, входящих в состав Советского района, для улучшения материально-технической базы, </w:t>
      </w:r>
      <w:r w:rsidR="00D87B6E" w:rsidRPr="002525B0">
        <w:rPr>
          <w:bCs/>
          <w:sz w:val="26"/>
          <w:szCs w:val="26"/>
        </w:rPr>
        <w:t>для улучшени</w:t>
      </w:r>
      <w:r w:rsidR="00D87B6E">
        <w:rPr>
          <w:bCs/>
          <w:sz w:val="26"/>
          <w:szCs w:val="26"/>
        </w:rPr>
        <w:t>я материально-технической базы, приобретения специализированной техники, обустройства детских игровых площадок, обновления формы</w:t>
      </w:r>
      <w:r w:rsidR="00D87B6E" w:rsidRPr="002525B0">
        <w:rPr>
          <w:bCs/>
          <w:sz w:val="26"/>
          <w:szCs w:val="26"/>
        </w:rPr>
        <w:t xml:space="preserve"> и т.д.:</w:t>
      </w:r>
      <w:r>
        <w:rPr>
          <w:bCs/>
          <w:sz w:val="26"/>
          <w:szCs w:val="26"/>
        </w:rPr>
        <w:t xml:space="preserve">  </w:t>
      </w:r>
      <w:proofErr w:type="gramEnd"/>
    </w:p>
    <w:p w:rsidR="00E52C08" w:rsidRDefault="00E52C08" w:rsidP="007F0B44">
      <w:pPr>
        <w:pStyle w:val="a5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tbl>
      <w:tblPr>
        <w:tblW w:w="10216" w:type="dxa"/>
        <w:tblInd w:w="98" w:type="dxa"/>
        <w:tblLook w:val="04A0"/>
      </w:tblPr>
      <w:tblGrid>
        <w:gridCol w:w="760"/>
        <w:gridCol w:w="1944"/>
        <w:gridCol w:w="2835"/>
        <w:gridCol w:w="1418"/>
        <w:gridCol w:w="3259"/>
      </w:tblGrid>
      <w:tr w:rsidR="00D87B6E" w:rsidRPr="00514BDD" w:rsidTr="00FD45BA">
        <w:trPr>
          <w:trHeight w:val="704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87B6E" w:rsidRPr="00514BDD" w:rsidRDefault="00D87B6E" w:rsidP="001B36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4BDD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14BDD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14BDD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514BDD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87B6E" w:rsidRPr="00514BDD" w:rsidRDefault="00D87B6E" w:rsidP="001B36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4BDD">
              <w:rPr>
                <w:b/>
                <w:bCs/>
                <w:color w:val="000000"/>
                <w:sz w:val="22"/>
                <w:szCs w:val="22"/>
              </w:rPr>
              <w:t>ФИО Депутата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87B6E" w:rsidRPr="00514BDD" w:rsidRDefault="00D87B6E" w:rsidP="001B36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4BDD">
              <w:rPr>
                <w:b/>
                <w:bCs/>
                <w:color w:val="000000"/>
                <w:sz w:val="22"/>
                <w:szCs w:val="22"/>
              </w:rPr>
              <w:t>Организация (обращение)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87B6E" w:rsidRPr="00514BDD" w:rsidRDefault="00D87B6E" w:rsidP="001B36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4BDD">
              <w:rPr>
                <w:b/>
                <w:bCs/>
                <w:color w:val="000000"/>
                <w:sz w:val="22"/>
                <w:szCs w:val="22"/>
              </w:rPr>
              <w:t>Сумма, руб.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87B6E" w:rsidRPr="00514BDD" w:rsidRDefault="00D87B6E" w:rsidP="001B36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4BDD">
              <w:rPr>
                <w:b/>
                <w:bCs/>
                <w:color w:val="000000"/>
                <w:sz w:val="22"/>
                <w:szCs w:val="22"/>
              </w:rPr>
              <w:t>Цель</w:t>
            </w:r>
          </w:p>
        </w:tc>
      </w:tr>
      <w:tr w:rsidR="00D87B6E" w:rsidRPr="00514BDD" w:rsidTr="00FD45BA">
        <w:trPr>
          <w:trHeight w:val="53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B6E" w:rsidRPr="00514BDD" w:rsidRDefault="00D87B6E" w:rsidP="001B367D">
            <w:pPr>
              <w:jc w:val="center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B6E" w:rsidRPr="00514BDD" w:rsidRDefault="00D87B6E" w:rsidP="001B36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4BDD">
              <w:rPr>
                <w:b/>
                <w:bCs/>
                <w:color w:val="000000"/>
                <w:sz w:val="22"/>
                <w:szCs w:val="22"/>
              </w:rPr>
              <w:t>Аширова Людмила Петровна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МБОУ "Средняя общеобразовательная школа </w:t>
            </w:r>
            <w:proofErr w:type="gramStart"/>
            <w:r w:rsidRPr="00514BDD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514BDD">
              <w:rPr>
                <w:color w:val="000000"/>
                <w:sz w:val="22"/>
                <w:szCs w:val="22"/>
              </w:rPr>
              <w:t>.п. Таежный"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112 520,00 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обеденные столы в школьную столовую</w:t>
            </w:r>
          </w:p>
        </w:tc>
      </w:tr>
      <w:tr w:rsidR="00D87B6E" w:rsidRPr="00514BDD" w:rsidTr="00FD45BA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176 250,00 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шкаф холодильный</w:t>
            </w:r>
          </w:p>
        </w:tc>
      </w:tr>
      <w:tr w:rsidR="00D87B6E" w:rsidRPr="00514BDD" w:rsidTr="00FD45BA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МБУК "Межпоселенческая библиотека Советского района"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35 550,00 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мебель для Таежной библиотеки (диван, стол для рисования песком)</w:t>
            </w:r>
          </w:p>
        </w:tc>
      </w:tr>
      <w:tr w:rsidR="00D87B6E" w:rsidRPr="00514BDD" w:rsidTr="00FD45BA">
        <w:trPr>
          <w:trHeight w:val="6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МАУ ФОК "Олимп"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75 680,00 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светильники (лампы освещения) для игрового зала </w:t>
            </w:r>
          </w:p>
        </w:tc>
      </w:tr>
      <w:tr w:rsidR="00D87B6E" w:rsidRPr="00514BDD" w:rsidTr="00FD45BA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87B6E" w:rsidRPr="00514BDD" w:rsidTr="00FD45BA">
        <w:trPr>
          <w:trHeight w:val="31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B6E" w:rsidRPr="00514BDD" w:rsidRDefault="00D87B6E" w:rsidP="001B367D">
            <w:pPr>
              <w:jc w:val="center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B6E" w:rsidRPr="00514BDD" w:rsidRDefault="00D87B6E" w:rsidP="001B36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4BDD">
              <w:rPr>
                <w:b/>
                <w:bCs/>
                <w:color w:val="000000"/>
                <w:sz w:val="22"/>
                <w:szCs w:val="22"/>
              </w:rPr>
              <w:t>Болдырева Надежда Николаевна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МА ДОУ "Детский сад "Радуга"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50 000,00 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установка сушильных шкафов</w:t>
            </w:r>
          </w:p>
        </w:tc>
      </w:tr>
      <w:tr w:rsidR="00D87B6E" w:rsidRPr="00514BDD" w:rsidTr="00FD45BA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36 000,00 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14BDD">
              <w:rPr>
                <w:color w:val="000000"/>
                <w:sz w:val="22"/>
                <w:szCs w:val="22"/>
              </w:rPr>
              <w:t>свето-затеняющие</w:t>
            </w:r>
            <w:proofErr w:type="spellEnd"/>
            <w:r w:rsidRPr="00514BDD">
              <w:rPr>
                <w:color w:val="000000"/>
                <w:sz w:val="22"/>
                <w:szCs w:val="22"/>
              </w:rPr>
              <w:t xml:space="preserve"> жалюзи</w:t>
            </w:r>
          </w:p>
        </w:tc>
      </w:tr>
      <w:tr w:rsidR="00D87B6E" w:rsidRPr="00514BDD" w:rsidTr="00FD45BA">
        <w:trPr>
          <w:trHeight w:val="416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30 000,00 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одеяла с утяжелителем для </w:t>
            </w:r>
            <w:r w:rsidRPr="00514BDD">
              <w:rPr>
                <w:color w:val="000000"/>
                <w:sz w:val="22"/>
                <w:szCs w:val="22"/>
              </w:rPr>
              <w:lastRenderedPageBreak/>
              <w:t>воспитанников с ограниченными возможностями здоровья (4 шт.)</w:t>
            </w:r>
          </w:p>
        </w:tc>
      </w:tr>
      <w:tr w:rsidR="00D87B6E" w:rsidRPr="00514BDD" w:rsidTr="00FD45BA">
        <w:trPr>
          <w:trHeight w:val="6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19 750,00 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стол для пищеблока в филиал </w:t>
            </w:r>
            <w:proofErr w:type="gramStart"/>
            <w:r w:rsidRPr="00514BDD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514BDD">
              <w:rPr>
                <w:color w:val="000000"/>
                <w:sz w:val="22"/>
                <w:szCs w:val="22"/>
              </w:rPr>
              <w:t xml:space="preserve">.п. </w:t>
            </w:r>
            <w:proofErr w:type="spellStart"/>
            <w:r w:rsidRPr="00514BDD">
              <w:rPr>
                <w:color w:val="000000"/>
                <w:sz w:val="22"/>
                <w:szCs w:val="22"/>
              </w:rPr>
              <w:t>Агириш</w:t>
            </w:r>
            <w:proofErr w:type="spellEnd"/>
          </w:p>
        </w:tc>
      </w:tr>
      <w:tr w:rsidR="00D87B6E" w:rsidRPr="00514BDD" w:rsidTr="00FD45BA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65 280,00 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подушки</w:t>
            </w:r>
          </w:p>
        </w:tc>
      </w:tr>
      <w:tr w:rsidR="00D87B6E" w:rsidRPr="00514BDD" w:rsidTr="00FD45BA">
        <w:trPr>
          <w:trHeight w:val="12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МБУК "Советский районный центр культуры и досуга "Сибирь"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154 000,00 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ремонт (отсыпка и утепление) чердачного помещения в здании ЦК "Сибирь", а также утепления эвакуационного выхода</w:t>
            </w:r>
          </w:p>
        </w:tc>
      </w:tr>
      <w:tr w:rsidR="00D87B6E" w:rsidRPr="00514BDD" w:rsidTr="00FD45BA">
        <w:trPr>
          <w:trHeight w:val="904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B6E" w:rsidRPr="00514BDD" w:rsidRDefault="00D87B6E" w:rsidP="001B36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4BD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МАОУ "Средняя общеобразовательная школа №2 г.п. Советский"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44 970,00  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Приобретение формы </w:t>
            </w:r>
            <w:proofErr w:type="spellStart"/>
            <w:r w:rsidRPr="00514BDD">
              <w:rPr>
                <w:color w:val="000000"/>
                <w:sz w:val="22"/>
                <w:szCs w:val="22"/>
              </w:rPr>
              <w:t>Юнармии</w:t>
            </w:r>
            <w:proofErr w:type="spellEnd"/>
          </w:p>
        </w:tc>
      </w:tr>
      <w:tr w:rsidR="00D87B6E" w:rsidRPr="00514BDD" w:rsidTr="00FD45BA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87B6E" w:rsidRPr="00514BDD" w:rsidTr="00FD45BA">
        <w:trPr>
          <w:trHeight w:val="63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B6E" w:rsidRPr="00514BDD" w:rsidRDefault="00D87B6E" w:rsidP="001B367D">
            <w:pPr>
              <w:jc w:val="center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B6E" w:rsidRPr="00514BDD" w:rsidRDefault="00D87B6E" w:rsidP="001B36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4BDD">
              <w:rPr>
                <w:b/>
                <w:bCs/>
                <w:color w:val="000000"/>
                <w:sz w:val="22"/>
                <w:szCs w:val="22"/>
              </w:rPr>
              <w:t>Васянин Олег Николаевич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МБУ "Городской центр услуг"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на приобретение специализированной техники</w:t>
            </w:r>
          </w:p>
        </w:tc>
      </w:tr>
      <w:tr w:rsidR="00D87B6E" w:rsidRPr="00514BDD" w:rsidTr="00FD45BA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87B6E" w:rsidRPr="00514BDD" w:rsidTr="00FD45BA">
        <w:trPr>
          <w:trHeight w:val="94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B6E" w:rsidRPr="00514BDD" w:rsidRDefault="00D87B6E" w:rsidP="001B367D">
            <w:pPr>
              <w:jc w:val="center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7B6E" w:rsidRPr="00851968" w:rsidRDefault="00D87B6E" w:rsidP="001B36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968">
              <w:rPr>
                <w:b/>
                <w:bCs/>
                <w:color w:val="000000"/>
                <w:sz w:val="22"/>
                <w:szCs w:val="22"/>
              </w:rPr>
              <w:t>Верхозин Алексей Александрович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851968" w:rsidRDefault="00D87B6E" w:rsidP="001B367D">
            <w:pPr>
              <w:rPr>
                <w:color w:val="000000"/>
                <w:sz w:val="22"/>
                <w:szCs w:val="22"/>
              </w:rPr>
            </w:pPr>
            <w:r w:rsidRPr="00851968">
              <w:rPr>
                <w:color w:val="000000"/>
                <w:sz w:val="22"/>
                <w:szCs w:val="22"/>
              </w:rPr>
              <w:t>МА ДОУ "Детский сад "Росинка" п. Пионерский"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6E" w:rsidRPr="00851968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851968"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851968" w:rsidRDefault="00D87B6E" w:rsidP="001B367D">
            <w:pPr>
              <w:rPr>
                <w:color w:val="000000"/>
                <w:sz w:val="22"/>
                <w:szCs w:val="22"/>
              </w:rPr>
            </w:pPr>
            <w:r w:rsidRPr="00851968">
              <w:rPr>
                <w:color w:val="000000"/>
                <w:sz w:val="22"/>
                <w:szCs w:val="22"/>
              </w:rPr>
              <w:t>приобретение уличного спортивного оборудования для обустройства спортивной площадки</w:t>
            </w:r>
          </w:p>
        </w:tc>
      </w:tr>
      <w:tr w:rsidR="00D87B6E" w:rsidRPr="00514BDD" w:rsidTr="00FD45BA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87B6E" w:rsidRPr="00514BDD" w:rsidTr="00FD45BA">
        <w:trPr>
          <w:trHeight w:val="96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B6E" w:rsidRPr="00514BDD" w:rsidRDefault="00D87B6E" w:rsidP="001B367D">
            <w:pPr>
              <w:jc w:val="center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B6E" w:rsidRPr="00514BDD" w:rsidRDefault="00D87B6E" w:rsidP="001B36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14BDD">
              <w:rPr>
                <w:b/>
                <w:bCs/>
                <w:color w:val="000000"/>
                <w:sz w:val="22"/>
                <w:szCs w:val="22"/>
              </w:rPr>
              <w:t>Вотинова</w:t>
            </w:r>
            <w:proofErr w:type="spellEnd"/>
            <w:r w:rsidRPr="00514BDD">
              <w:rPr>
                <w:b/>
                <w:bCs/>
                <w:color w:val="000000"/>
                <w:sz w:val="22"/>
                <w:szCs w:val="22"/>
              </w:rPr>
              <w:t xml:space="preserve"> Елена Ивановна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proofErr w:type="gramStart"/>
            <w:r w:rsidRPr="00514BDD">
              <w:rPr>
                <w:color w:val="000000"/>
                <w:sz w:val="22"/>
                <w:szCs w:val="22"/>
              </w:rPr>
              <w:t>МБУК "Межпоселенческая библиотека Советского района" (с.п.</w:t>
            </w:r>
            <w:proofErr w:type="gramEnd"/>
            <w:r w:rsidRPr="00514BDD">
              <w:rPr>
                <w:color w:val="000000"/>
                <w:sz w:val="22"/>
                <w:szCs w:val="22"/>
              </w:rPr>
              <w:t xml:space="preserve"> Алябьевский)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мебель для </w:t>
            </w:r>
            <w:proofErr w:type="spellStart"/>
            <w:r w:rsidRPr="00514BDD">
              <w:rPr>
                <w:color w:val="000000"/>
                <w:sz w:val="22"/>
                <w:szCs w:val="22"/>
              </w:rPr>
              <w:t>Алябьевской</w:t>
            </w:r>
            <w:proofErr w:type="spellEnd"/>
            <w:r w:rsidRPr="00514BDD">
              <w:rPr>
                <w:color w:val="000000"/>
                <w:sz w:val="22"/>
                <w:szCs w:val="22"/>
              </w:rPr>
              <w:t xml:space="preserve"> сельской библиотеки</w:t>
            </w:r>
          </w:p>
        </w:tc>
      </w:tr>
      <w:tr w:rsidR="00D87B6E" w:rsidRPr="00514BDD" w:rsidTr="00FD45BA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87B6E" w:rsidRPr="00514BDD" w:rsidTr="00FD45BA">
        <w:trPr>
          <w:trHeight w:val="94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B6E" w:rsidRPr="00514BDD" w:rsidRDefault="00D87B6E" w:rsidP="001B3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6E" w:rsidRPr="00514BDD" w:rsidRDefault="00D87B6E" w:rsidP="001B36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4BDD">
              <w:rPr>
                <w:b/>
                <w:bCs/>
                <w:color w:val="000000"/>
                <w:sz w:val="22"/>
                <w:szCs w:val="22"/>
              </w:rPr>
              <w:t>Калёнов Павел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МАУ </w:t>
            </w:r>
            <w:proofErr w:type="gramStart"/>
            <w:r w:rsidRPr="00514BDD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514BDD">
              <w:rPr>
                <w:color w:val="000000"/>
                <w:sz w:val="22"/>
                <w:szCs w:val="22"/>
              </w:rPr>
              <w:t xml:space="preserve"> "Межшкольный учебный комбинат п. Пионерский"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85 000,00  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на приобретение и доставку </w:t>
            </w:r>
            <w:proofErr w:type="spellStart"/>
            <w:r w:rsidRPr="00514BDD">
              <w:rPr>
                <w:color w:val="000000"/>
                <w:sz w:val="22"/>
                <w:szCs w:val="22"/>
              </w:rPr>
              <w:t>рециркулятора-облучателя</w:t>
            </w:r>
            <w:proofErr w:type="spellEnd"/>
            <w:r w:rsidRPr="00514BDD">
              <w:rPr>
                <w:color w:val="000000"/>
                <w:sz w:val="22"/>
                <w:szCs w:val="22"/>
              </w:rPr>
              <w:t xml:space="preserve"> Дезар-3 ОРУБн-3-3-КРОНТ - 5 штук</w:t>
            </w:r>
          </w:p>
        </w:tc>
      </w:tr>
      <w:tr w:rsidR="00D87B6E" w:rsidRPr="00514BDD" w:rsidTr="00FD45BA">
        <w:trPr>
          <w:trHeight w:val="94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МАДОУ "Детский сад "Росинка" п. Пионерский"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150 000,00 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на приобретение уличного спортивного оборудования для обустройства спортивной площадки</w:t>
            </w:r>
          </w:p>
        </w:tc>
      </w:tr>
      <w:tr w:rsidR="00D87B6E" w:rsidRPr="00514BDD" w:rsidTr="00FD45BA">
        <w:trPr>
          <w:trHeight w:val="94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МБОУ "Средняя общеобразовательная школа п. </w:t>
            </w:r>
            <w:proofErr w:type="gramStart"/>
            <w:r w:rsidRPr="00514BDD">
              <w:rPr>
                <w:color w:val="000000"/>
                <w:sz w:val="22"/>
                <w:szCs w:val="22"/>
              </w:rPr>
              <w:t>Пионерский</w:t>
            </w:r>
            <w:proofErr w:type="gramEnd"/>
            <w:r w:rsidRPr="00514BDD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115 000,00 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приобретение оргтехники</w:t>
            </w:r>
          </w:p>
        </w:tc>
      </w:tr>
      <w:tr w:rsidR="00D87B6E" w:rsidRPr="00514BDD" w:rsidTr="00FD45BA">
        <w:trPr>
          <w:trHeight w:val="94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МБУ "Культурно-спортивный комплекс "Импульс" </w:t>
            </w:r>
            <w:proofErr w:type="gramStart"/>
            <w:r w:rsidRPr="00514BDD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514BDD">
              <w:rPr>
                <w:color w:val="000000"/>
                <w:sz w:val="22"/>
                <w:szCs w:val="22"/>
              </w:rPr>
              <w:t>.п. Пионерский"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50 000,00 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мебель для комнаты досуга для детей и подростков "Территория</w:t>
            </w:r>
            <w:proofErr w:type="gramStart"/>
            <w:r w:rsidRPr="00514BDD">
              <w:rPr>
                <w:color w:val="000000"/>
                <w:sz w:val="22"/>
                <w:szCs w:val="22"/>
              </w:rPr>
              <w:t xml:space="preserve"> П</w:t>
            </w:r>
            <w:proofErr w:type="gramEnd"/>
            <w:r w:rsidRPr="00514BDD">
              <w:rPr>
                <w:color w:val="000000"/>
                <w:sz w:val="22"/>
                <w:szCs w:val="22"/>
              </w:rPr>
              <w:t>ервых"</w:t>
            </w:r>
          </w:p>
        </w:tc>
      </w:tr>
      <w:tr w:rsidR="00D87B6E" w:rsidRPr="00514BDD" w:rsidTr="00FD45BA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87B6E" w:rsidRPr="00514BDD" w:rsidTr="00FD45BA">
        <w:trPr>
          <w:trHeight w:val="124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B6E" w:rsidRPr="00514BDD" w:rsidRDefault="00D87B6E" w:rsidP="001B3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B6E" w:rsidRPr="00514BDD" w:rsidRDefault="00D87B6E" w:rsidP="001B36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4BDD">
              <w:rPr>
                <w:b/>
                <w:bCs/>
                <w:color w:val="000000"/>
                <w:sz w:val="22"/>
                <w:szCs w:val="22"/>
              </w:rPr>
              <w:t>Куклина Ирина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МАУ </w:t>
            </w:r>
            <w:proofErr w:type="gramStart"/>
            <w:r w:rsidRPr="00514BDD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514BDD">
              <w:rPr>
                <w:color w:val="000000"/>
                <w:sz w:val="22"/>
                <w:szCs w:val="22"/>
              </w:rPr>
              <w:t xml:space="preserve"> "</w:t>
            </w:r>
            <w:proofErr w:type="gramStart"/>
            <w:r w:rsidRPr="00514BDD">
              <w:rPr>
                <w:color w:val="000000"/>
                <w:sz w:val="22"/>
                <w:szCs w:val="22"/>
              </w:rPr>
              <w:t>Спортивная</w:t>
            </w:r>
            <w:proofErr w:type="gramEnd"/>
            <w:r w:rsidRPr="00514BDD">
              <w:rPr>
                <w:color w:val="000000"/>
                <w:sz w:val="22"/>
                <w:szCs w:val="22"/>
              </w:rPr>
              <w:t xml:space="preserve"> школа Советского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247 758,00 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робот-пылесос автоматический, валики из </w:t>
            </w:r>
            <w:proofErr w:type="gramStart"/>
            <w:r w:rsidRPr="00514BDD">
              <w:rPr>
                <w:color w:val="000000"/>
                <w:sz w:val="22"/>
                <w:szCs w:val="22"/>
              </w:rPr>
              <w:t>пористого</w:t>
            </w:r>
            <w:proofErr w:type="gramEnd"/>
            <w:r w:rsidRPr="00514BD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4BDD">
              <w:rPr>
                <w:color w:val="000000"/>
                <w:sz w:val="22"/>
                <w:szCs w:val="22"/>
              </w:rPr>
              <w:t>пеноматериала</w:t>
            </w:r>
            <w:proofErr w:type="spellEnd"/>
            <w:r w:rsidRPr="00514BDD">
              <w:rPr>
                <w:color w:val="000000"/>
                <w:sz w:val="22"/>
                <w:szCs w:val="22"/>
              </w:rPr>
              <w:t xml:space="preserve"> для очистки воды в плавательный бассейн г.п. Малиновский, снегоуборщик </w:t>
            </w:r>
          </w:p>
        </w:tc>
      </w:tr>
      <w:tr w:rsidR="00D87B6E" w:rsidRPr="00514BDD" w:rsidTr="00FD45BA">
        <w:trPr>
          <w:trHeight w:val="9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proofErr w:type="gramStart"/>
            <w:r w:rsidRPr="00514BDD">
              <w:rPr>
                <w:color w:val="000000"/>
                <w:sz w:val="22"/>
                <w:szCs w:val="22"/>
              </w:rPr>
              <w:t>МБУК "Межпоселенческая библиотека Советского района" (с.п.</w:t>
            </w:r>
            <w:proofErr w:type="gramEnd"/>
            <w:r w:rsidRPr="00514BDD">
              <w:rPr>
                <w:color w:val="000000"/>
                <w:sz w:val="22"/>
                <w:szCs w:val="22"/>
              </w:rPr>
              <w:t xml:space="preserve"> Юбилейный, </w:t>
            </w:r>
            <w:proofErr w:type="gramStart"/>
            <w:r w:rsidRPr="00514BDD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514BDD">
              <w:rPr>
                <w:color w:val="000000"/>
                <w:sz w:val="22"/>
                <w:szCs w:val="22"/>
              </w:rPr>
              <w:t xml:space="preserve">.п. </w:t>
            </w:r>
            <w:proofErr w:type="gramStart"/>
            <w:r w:rsidRPr="00514BDD">
              <w:rPr>
                <w:color w:val="000000"/>
                <w:sz w:val="22"/>
                <w:szCs w:val="22"/>
              </w:rPr>
              <w:t>Малиновский)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38 800,00 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мебель для Юбилейной сельской модельной библиотеки</w:t>
            </w:r>
          </w:p>
        </w:tc>
      </w:tr>
      <w:tr w:rsidR="00D87B6E" w:rsidRPr="00514BDD" w:rsidTr="00FD45BA">
        <w:trPr>
          <w:trHeight w:val="7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МБУ КСК "Орион"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41 000,00 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радиосистема микрофонная</w:t>
            </w:r>
          </w:p>
        </w:tc>
      </w:tr>
      <w:tr w:rsidR="00D87B6E" w:rsidRPr="00514BDD" w:rsidTr="00FD45BA">
        <w:trPr>
          <w:trHeight w:val="71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40 442,00 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приобретение инвентаря и </w:t>
            </w:r>
            <w:proofErr w:type="gramStart"/>
            <w:r w:rsidRPr="00514BDD">
              <w:rPr>
                <w:color w:val="000000"/>
                <w:sz w:val="22"/>
                <w:szCs w:val="22"/>
              </w:rPr>
              <w:t>комплектующих</w:t>
            </w:r>
            <w:proofErr w:type="gramEnd"/>
            <w:r w:rsidRPr="00514BDD">
              <w:rPr>
                <w:color w:val="000000"/>
                <w:sz w:val="22"/>
                <w:szCs w:val="22"/>
              </w:rPr>
              <w:t xml:space="preserve"> для игры в бильярд</w:t>
            </w:r>
          </w:p>
        </w:tc>
      </w:tr>
      <w:tr w:rsidR="00D87B6E" w:rsidRPr="00514BDD" w:rsidTr="00FD45BA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МАДОУ "Детский сад "Улыбка" п. Малиновский"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32 000,00 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светодиодные светильники</w:t>
            </w:r>
          </w:p>
        </w:tc>
      </w:tr>
      <w:tr w:rsidR="00D87B6E" w:rsidRPr="00514BDD" w:rsidTr="00FD45BA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87B6E" w:rsidRPr="00514BDD" w:rsidTr="00FD45BA">
        <w:trPr>
          <w:trHeight w:val="249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B6E" w:rsidRPr="00514BDD" w:rsidRDefault="00D87B6E" w:rsidP="001B3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B6E" w:rsidRPr="00514BDD" w:rsidRDefault="00D87B6E" w:rsidP="001B36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4BDD">
              <w:rPr>
                <w:b/>
                <w:bCs/>
                <w:color w:val="000000"/>
                <w:sz w:val="22"/>
                <w:szCs w:val="22"/>
              </w:rPr>
              <w:t>Озорнина Светлана Эрнстовна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МАУ </w:t>
            </w:r>
            <w:proofErr w:type="gramStart"/>
            <w:r w:rsidRPr="00514BDD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514BDD">
              <w:rPr>
                <w:color w:val="000000"/>
                <w:sz w:val="22"/>
                <w:szCs w:val="22"/>
              </w:rPr>
              <w:t xml:space="preserve"> "</w:t>
            </w:r>
            <w:proofErr w:type="gramStart"/>
            <w:r w:rsidRPr="00514BDD">
              <w:rPr>
                <w:color w:val="000000"/>
                <w:sz w:val="22"/>
                <w:szCs w:val="22"/>
              </w:rPr>
              <w:t>Спортивная</w:t>
            </w:r>
            <w:proofErr w:type="gramEnd"/>
            <w:r w:rsidRPr="00514BDD">
              <w:rPr>
                <w:color w:val="000000"/>
                <w:sz w:val="22"/>
                <w:szCs w:val="22"/>
              </w:rPr>
              <w:t xml:space="preserve"> школа Советского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Инвентарь и оборудование для плавательного бассейна: разделительные дорожки - 5 шт., сигнальное оборудование (флажки для поворота), стеллаж пластиковый для хранения инвентаря и оборудования, высокие скамейки со спинкой для </w:t>
            </w:r>
            <w:proofErr w:type="spellStart"/>
            <w:r w:rsidRPr="00514BDD">
              <w:rPr>
                <w:color w:val="000000"/>
                <w:sz w:val="22"/>
                <w:szCs w:val="22"/>
              </w:rPr>
              <w:t>маломобильных</w:t>
            </w:r>
            <w:proofErr w:type="spellEnd"/>
            <w:r w:rsidRPr="00514BDD">
              <w:rPr>
                <w:color w:val="000000"/>
                <w:sz w:val="22"/>
                <w:szCs w:val="22"/>
              </w:rPr>
              <w:t xml:space="preserve"> граждан</w:t>
            </w:r>
          </w:p>
        </w:tc>
      </w:tr>
      <w:tr w:rsidR="00D87B6E" w:rsidRPr="00514BDD" w:rsidTr="00FD45BA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87B6E" w:rsidRPr="00514BDD" w:rsidTr="00FD45BA">
        <w:trPr>
          <w:trHeight w:val="81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B6E" w:rsidRPr="00514BDD" w:rsidRDefault="00D87B6E" w:rsidP="001B3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6E" w:rsidRPr="00514BDD" w:rsidRDefault="00D87B6E" w:rsidP="001B36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4BDD">
              <w:rPr>
                <w:b/>
                <w:bCs/>
                <w:color w:val="000000"/>
                <w:sz w:val="22"/>
                <w:szCs w:val="22"/>
              </w:rPr>
              <w:t>Прохорова Наталья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МАУ </w:t>
            </w:r>
            <w:proofErr w:type="gramStart"/>
            <w:r w:rsidRPr="00514BDD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514BDD">
              <w:rPr>
                <w:color w:val="000000"/>
                <w:sz w:val="22"/>
                <w:szCs w:val="22"/>
              </w:rPr>
              <w:t xml:space="preserve"> "</w:t>
            </w:r>
            <w:proofErr w:type="gramStart"/>
            <w:r w:rsidRPr="00514BDD">
              <w:rPr>
                <w:color w:val="000000"/>
                <w:sz w:val="22"/>
                <w:szCs w:val="22"/>
              </w:rPr>
              <w:t>Спортивная</w:t>
            </w:r>
            <w:proofErr w:type="gramEnd"/>
            <w:r w:rsidRPr="00514BDD">
              <w:rPr>
                <w:color w:val="000000"/>
                <w:sz w:val="22"/>
                <w:szCs w:val="22"/>
              </w:rPr>
              <w:t xml:space="preserve"> школа Советского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208 000,00  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Шкафы 3-2 "Волна"</w:t>
            </w:r>
          </w:p>
        </w:tc>
      </w:tr>
      <w:tr w:rsidR="00D87B6E" w:rsidRPr="00514BDD" w:rsidTr="00FD45BA">
        <w:trPr>
          <w:trHeight w:val="81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МАУ ФОК "Олимп"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92 000,00 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светильники (лампы освещения) для игрового зала </w:t>
            </w:r>
          </w:p>
        </w:tc>
      </w:tr>
      <w:tr w:rsidR="00D87B6E" w:rsidRPr="00514BDD" w:rsidTr="00FD45BA">
        <w:trPr>
          <w:trHeight w:val="81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МБУ "Городской центр услуг"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100 000,00 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на приобретение специализированной техники</w:t>
            </w:r>
          </w:p>
        </w:tc>
      </w:tr>
      <w:tr w:rsidR="00D87B6E" w:rsidRPr="00514BDD" w:rsidTr="00FD45BA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87B6E" w:rsidRPr="00514BDD" w:rsidTr="00FD45BA">
        <w:trPr>
          <w:trHeight w:val="63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B6E" w:rsidRPr="00514BDD" w:rsidRDefault="00D87B6E" w:rsidP="001B3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6E" w:rsidRPr="00514BDD" w:rsidRDefault="00D87B6E" w:rsidP="001B36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4BDD">
              <w:rPr>
                <w:b/>
                <w:bCs/>
                <w:color w:val="000000"/>
                <w:sz w:val="22"/>
                <w:szCs w:val="22"/>
              </w:rPr>
              <w:t>Шевцов Алексей Алексеевич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6E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МБОУ гимназия</w:t>
            </w:r>
          </w:p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 г. Советский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на установку входной группы дверей в центральный вход здания гимназии</w:t>
            </w:r>
          </w:p>
        </w:tc>
      </w:tr>
      <w:tr w:rsidR="00D87B6E" w:rsidRPr="00514BDD" w:rsidTr="00FD45BA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87B6E" w:rsidRPr="00514BDD" w:rsidTr="00FD45BA">
        <w:trPr>
          <w:trHeight w:val="62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B6E" w:rsidRPr="00514BDD" w:rsidRDefault="00D87B6E" w:rsidP="001B3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B6E" w:rsidRPr="00514BDD" w:rsidRDefault="00D87B6E" w:rsidP="001B36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14BDD">
              <w:rPr>
                <w:b/>
                <w:bCs/>
                <w:color w:val="000000"/>
                <w:sz w:val="22"/>
                <w:szCs w:val="22"/>
              </w:rPr>
              <w:t>Яненко</w:t>
            </w:r>
            <w:proofErr w:type="spellEnd"/>
            <w:r w:rsidRPr="00514BDD">
              <w:rPr>
                <w:b/>
                <w:bCs/>
                <w:color w:val="000000"/>
                <w:sz w:val="22"/>
                <w:szCs w:val="22"/>
              </w:rPr>
              <w:t xml:space="preserve"> Наталья Юрьевна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7B6E" w:rsidRPr="00514BDD" w:rsidRDefault="00D87B6E" w:rsidP="001B367D">
            <w:pPr>
              <w:jc w:val="center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МАУ ФОК "Олимп"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380 000,00  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приобретение и установка пандуса для </w:t>
            </w:r>
            <w:proofErr w:type="spellStart"/>
            <w:r w:rsidRPr="00514BDD">
              <w:rPr>
                <w:color w:val="000000"/>
                <w:sz w:val="22"/>
                <w:szCs w:val="22"/>
              </w:rPr>
              <w:t>иппотерапии</w:t>
            </w:r>
            <w:proofErr w:type="spellEnd"/>
          </w:p>
        </w:tc>
      </w:tr>
      <w:tr w:rsidR="00D87B6E" w:rsidRPr="00514BDD" w:rsidTr="00FD45BA">
        <w:trPr>
          <w:trHeight w:val="31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20 000,00 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обустройство левады</w:t>
            </w:r>
          </w:p>
        </w:tc>
      </w:tr>
      <w:tr w:rsidR="00D87B6E" w:rsidRPr="00514BDD" w:rsidTr="00FD45BA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87B6E" w:rsidRPr="00514BDD" w:rsidRDefault="00D87B6E" w:rsidP="001B367D">
            <w:pPr>
              <w:jc w:val="right"/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6E" w:rsidRPr="00514BDD" w:rsidRDefault="00D87B6E" w:rsidP="001B367D">
            <w:pPr>
              <w:rPr>
                <w:color w:val="000000"/>
                <w:sz w:val="22"/>
                <w:szCs w:val="22"/>
              </w:rPr>
            </w:pPr>
            <w:r w:rsidRPr="00514BDD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E52C08" w:rsidRDefault="00E52C08" w:rsidP="007F0B44">
      <w:pPr>
        <w:pStyle w:val="a5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4D2745" w:rsidRDefault="004D2745" w:rsidP="004178E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836625">
        <w:rPr>
          <w:b/>
          <w:sz w:val="26"/>
          <w:szCs w:val="26"/>
        </w:rPr>
        <w:t xml:space="preserve">Информационное сопровождение работы депутатского объединения Партии «ЕДИНАЯ РОССИЯ» Думы Советского района </w:t>
      </w:r>
      <w:r>
        <w:rPr>
          <w:b/>
          <w:sz w:val="26"/>
          <w:szCs w:val="26"/>
        </w:rPr>
        <w:t>шестого</w:t>
      </w:r>
      <w:r w:rsidRPr="00836625">
        <w:rPr>
          <w:b/>
          <w:sz w:val="26"/>
          <w:szCs w:val="26"/>
        </w:rPr>
        <w:t xml:space="preserve"> созыва</w:t>
      </w:r>
    </w:p>
    <w:p w:rsidR="000C1A47" w:rsidRPr="004178E9" w:rsidRDefault="000C1A47" w:rsidP="004178E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D2745" w:rsidRPr="00836625" w:rsidRDefault="004D2745" w:rsidP="003E14B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36625">
        <w:rPr>
          <w:sz w:val="26"/>
          <w:szCs w:val="26"/>
        </w:rPr>
        <w:t xml:space="preserve">Информация о деятельности депутатского объединения Партии «ЕДИНАЯ РОССИЯ» Думы Советского района </w:t>
      </w:r>
      <w:r>
        <w:rPr>
          <w:sz w:val="26"/>
          <w:szCs w:val="26"/>
        </w:rPr>
        <w:t>шестого</w:t>
      </w:r>
      <w:r w:rsidRPr="00836625">
        <w:rPr>
          <w:sz w:val="26"/>
          <w:szCs w:val="26"/>
        </w:rPr>
        <w:t xml:space="preserve"> созыва размещается на официальном сайте органов местного самоуправления в разделе «Дума Советского района».  </w:t>
      </w:r>
    </w:p>
    <w:p w:rsidR="004D2745" w:rsidRDefault="004D2745" w:rsidP="003E14B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36625">
        <w:rPr>
          <w:sz w:val="26"/>
          <w:szCs w:val="26"/>
        </w:rPr>
        <w:t>Для освещения наиболее значимых мероприятий, в которых принимают участие члены депутатского объединения, привлекаются корреспонденты телеканала «Первый Советский»</w:t>
      </w:r>
      <w:r>
        <w:rPr>
          <w:sz w:val="26"/>
          <w:szCs w:val="26"/>
        </w:rPr>
        <w:t xml:space="preserve">, </w:t>
      </w:r>
      <w:r w:rsidRPr="00836625">
        <w:rPr>
          <w:sz w:val="26"/>
          <w:szCs w:val="26"/>
        </w:rPr>
        <w:t xml:space="preserve">газеты «Первая Советская». </w:t>
      </w:r>
    </w:p>
    <w:p w:rsidR="00CC5769" w:rsidRPr="00836625" w:rsidRDefault="00CC5769" w:rsidP="003E14B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41DBD">
        <w:rPr>
          <w:sz w:val="26"/>
          <w:szCs w:val="26"/>
        </w:rPr>
        <w:t xml:space="preserve">В 2024 году в газете «Первая Советская» опубликованы </w:t>
      </w:r>
      <w:r>
        <w:rPr>
          <w:sz w:val="26"/>
          <w:szCs w:val="26"/>
        </w:rPr>
        <w:t>6</w:t>
      </w:r>
      <w:r w:rsidRPr="00C41DBD">
        <w:rPr>
          <w:sz w:val="26"/>
          <w:szCs w:val="26"/>
        </w:rPr>
        <w:t xml:space="preserve"> интервью с депутатами Думы Советского района Л.П. </w:t>
      </w:r>
      <w:proofErr w:type="spellStart"/>
      <w:r w:rsidRPr="00C41DBD">
        <w:rPr>
          <w:sz w:val="26"/>
          <w:szCs w:val="26"/>
        </w:rPr>
        <w:t>Ашировой</w:t>
      </w:r>
      <w:proofErr w:type="spellEnd"/>
      <w:r w:rsidRPr="00C41DBD">
        <w:rPr>
          <w:sz w:val="26"/>
          <w:szCs w:val="26"/>
        </w:rPr>
        <w:t xml:space="preserve">, Н.Н. </w:t>
      </w:r>
      <w:proofErr w:type="spellStart"/>
      <w:r w:rsidRPr="00C41DBD">
        <w:rPr>
          <w:sz w:val="26"/>
          <w:szCs w:val="26"/>
        </w:rPr>
        <w:t>Болдыревой</w:t>
      </w:r>
      <w:proofErr w:type="spellEnd"/>
      <w:r w:rsidRPr="00C41DBD">
        <w:rPr>
          <w:sz w:val="26"/>
          <w:szCs w:val="26"/>
        </w:rPr>
        <w:t xml:space="preserve">, С.Э. </w:t>
      </w:r>
      <w:proofErr w:type="spellStart"/>
      <w:r w:rsidRPr="00C41DBD">
        <w:rPr>
          <w:sz w:val="26"/>
          <w:szCs w:val="26"/>
        </w:rPr>
        <w:t>Озорниной</w:t>
      </w:r>
      <w:proofErr w:type="spellEnd"/>
      <w:r w:rsidRPr="00C41DBD">
        <w:rPr>
          <w:sz w:val="26"/>
          <w:szCs w:val="26"/>
        </w:rPr>
        <w:t>, О.Н. Васянин</w:t>
      </w:r>
      <w:r>
        <w:rPr>
          <w:sz w:val="26"/>
          <w:szCs w:val="26"/>
        </w:rPr>
        <w:t xml:space="preserve">ым, Н.Ю. </w:t>
      </w:r>
      <w:proofErr w:type="spellStart"/>
      <w:r>
        <w:rPr>
          <w:sz w:val="26"/>
          <w:szCs w:val="26"/>
        </w:rPr>
        <w:t>Яненко</w:t>
      </w:r>
      <w:proofErr w:type="spellEnd"/>
      <w:r>
        <w:rPr>
          <w:sz w:val="26"/>
          <w:szCs w:val="26"/>
        </w:rPr>
        <w:t xml:space="preserve">, Е.И. </w:t>
      </w:r>
      <w:proofErr w:type="spellStart"/>
      <w:r>
        <w:rPr>
          <w:sz w:val="26"/>
          <w:szCs w:val="26"/>
        </w:rPr>
        <w:t>Вотиновой</w:t>
      </w:r>
      <w:proofErr w:type="spellEnd"/>
      <w:r w:rsidRPr="00C41DBD">
        <w:rPr>
          <w:sz w:val="26"/>
          <w:szCs w:val="26"/>
        </w:rPr>
        <w:t>.</w:t>
      </w:r>
    </w:p>
    <w:p w:rsidR="004D2745" w:rsidRPr="008137D7" w:rsidRDefault="004D2745" w:rsidP="00A8375D">
      <w:pPr>
        <w:ind w:firstLine="567"/>
        <w:jc w:val="both"/>
        <w:rPr>
          <w:sz w:val="26"/>
          <w:szCs w:val="26"/>
        </w:rPr>
      </w:pPr>
      <w:r w:rsidRPr="00836625">
        <w:rPr>
          <w:sz w:val="26"/>
          <w:szCs w:val="26"/>
        </w:rPr>
        <w:lastRenderedPageBreak/>
        <w:t xml:space="preserve">Одним из источников распространения информации о деятельности членов </w:t>
      </w:r>
      <w:r>
        <w:rPr>
          <w:sz w:val="26"/>
          <w:szCs w:val="26"/>
        </w:rPr>
        <w:t xml:space="preserve">депутатского объединения </w:t>
      </w:r>
      <w:r w:rsidRPr="00836625">
        <w:rPr>
          <w:sz w:val="26"/>
          <w:szCs w:val="26"/>
        </w:rPr>
        <w:t xml:space="preserve">используются социальные </w:t>
      </w:r>
      <w:proofErr w:type="spellStart"/>
      <w:r>
        <w:rPr>
          <w:sz w:val="26"/>
          <w:szCs w:val="26"/>
        </w:rPr>
        <w:t>медиа</w:t>
      </w:r>
      <w:proofErr w:type="spellEnd"/>
      <w:r w:rsidRPr="00836625">
        <w:rPr>
          <w:sz w:val="26"/>
          <w:szCs w:val="26"/>
        </w:rPr>
        <w:t>: «Одноклассники», «</w:t>
      </w:r>
      <w:proofErr w:type="spellStart"/>
      <w:r w:rsidRPr="00836625">
        <w:rPr>
          <w:sz w:val="26"/>
          <w:szCs w:val="26"/>
        </w:rPr>
        <w:t>Вконтакте</w:t>
      </w:r>
      <w:proofErr w:type="spellEnd"/>
      <w:r w:rsidRPr="00836625">
        <w:rPr>
          <w:sz w:val="26"/>
          <w:szCs w:val="26"/>
        </w:rPr>
        <w:t xml:space="preserve">», где публикуются информационные сообщения и фотографии с мероприятий, в которых принимает участие председатель Думы Советского района и депутаты </w:t>
      </w:r>
      <w:r>
        <w:rPr>
          <w:sz w:val="26"/>
          <w:szCs w:val="26"/>
        </w:rPr>
        <w:t>Думы Советского района</w:t>
      </w:r>
      <w:r w:rsidRPr="00836625">
        <w:rPr>
          <w:sz w:val="26"/>
          <w:szCs w:val="26"/>
        </w:rPr>
        <w:t>, являющиеся ч</w:t>
      </w:r>
      <w:r>
        <w:rPr>
          <w:sz w:val="26"/>
          <w:szCs w:val="26"/>
        </w:rPr>
        <w:t>ленами депутатского объединения</w:t>
      </w:r>
      <w:r w:rsidRPr="000D3F57">
        <w:rPr>
          <w:sz w:val="26"/>
          <w:szCs w:val="26"/>
        </w:rPr>
        <w:t>.</w:t>
      </w:r>
      <w:r>
        <w:rPr>
          <w:sz w:val="26"/>
          <w:szCs w:val="26"/>
        </w:rPr>
        <w:t xml:space="preserve"> Для размещения информации используется официальный аккаунт Думы Советского района. Всего за отчетный период опубликовано </w:t>
      </w:r>
      <w:r w:rsidR="00BB0533">
        <w:rPr>
          <w:b/>
          <w:sz w:val="26"/>
          <w:szCs w:val="26"/>
        </w:rPr>
        <w:t>187</w:t>
      </w:r>
      <w:r w:rsidR="00BB0533">
        <w:rPr>
          <w:sz w:val="26"/>
          <w:szCs w:val="26"/>
        </w:rPr>
        <w:t xml:space="preserve"> постов</w:t>
      </w:r>
      <w:r>
        <w:rPr>
          <w:sz w:val="26"/>
          <w:szCs w:val="26"/>
        </w:rPr>
        <w:t>.</w:t>
      </w:r>
    </w:p>
    <w:sectPr w:rsidR="004D2745" w:rsidRPr="008137D7" w:rsidSect="00600B1D">
      <w:headerReference w:type="default" r:id="rId12"/>
      <w:headerReference w:type="first" r:id="rId13"/>
      <w:pgSz w:w="11906" w:h="16838"/>
      <w:pgMar w:top="899" w:right="567" w:bottom="851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6B9" w:rsidRDefault="003C16B9" w:rsidP="005220A3">
      <w:r>
        <w:separator/>
      </w:r>
    </w:p>
  </w:endnote>
  <w:endnote w:type="continuationSeparator" w:id="0">
    <w:p w:rsidR="003C16B9" w:rsidRDefault="003C16B9" w:rsidP="00522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6B9" w:rsidRDefault="003C16B9" w:rsidP="005220A3">
      <w:r>
        <w:separator/>
      </w:r>
    </w:p>
  </w:footnote>
  <w:footnote w:type="continuationSeparator" w:id="0">
    <w:p w:rsidR="003C16B9" w:rsidRDefault="003C16B9" w:rsidP="00522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8537"/>
      <w:docPartObj>
        <w:docPartGallery w:val="Page Numbers (Top of Page)"/>
        <w:docPartUnique/>
      </w:docPartObj>
    </w:sdtPr>
    <w:sdtContent>
      <w:p w:rsidR="001B367D" w:rsidRDefault="004D1A2C">
        <w:pPr>
          <w:pStyle w:val="a9"/>
          <w:jc w:val="center"/>
        </w:pPr>
        <w:fldSimple w:instr=" PAGE   \* MERGEFORMAT ">
          <w:r w:rsidR="00267EA0">
            <w:rPr>
              <w:noProof/>
            </w:rPr>
            <w:t>11</w:t>
          </w:r>
        </w:fldSimple>
      </w:p>
    </w:sdtContent>
  </w:sdt>
  <w:p w:rsidR="001B367D" w:rsidRDefault="001B367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67D" w:rsidRDefault="001B367D">
    <w:pPr>
      <w:pStyle w:val="a9"/>
      <w:jc w:val="center"/>
    </w:pPr>
  </w:p>
  <w:p w:rsidR="001B367D" w:rsidRDefault="001B367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349"/>
    <w:multiLevelType w:val="hybridMultilevel"/>
    <w:tmpl w:val="87380B1A"/>
    <w:lvl w:ilvl="0" w:tplc="8020E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755624"/>
    <w:multiLevelType w:val="hybridMultilevel"/>
    <w:tmpl w:val="F886D3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815436"/>
    <w:multiLevelType w:val="hybridMultilevel"/>
    <w:tmpl w:val="20CA35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E5559B0"/>
    <w:multiLevelType w:val="hybridMultilevel"/>
    <w:tmpl w:val="12CEEA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465CB6"/>
    <w:multiLevelType w:val="hybridMultilevel"/>
    <w:tmpl w:val="E0AA9302"/>
    <w:lvl w:ilvl="0" w:tplc="5CF6D7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79B1FA3"/>
    <w:multiLevelType w:val="hybridMultilevel"/>
    <w:tmpl w:val="853CD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92D9F"/>
    <w:multiLevelType w:val="hybridMultilevel"/>
    <w:tmpl w:val="B8C2771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2E2C0026"/>
    <w:multiLevelType w:val="hybridMultilevel"/>
    <w:tmpl w:val="A7863F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4A0AE0"/>
    <w:multiLevelType w:val="hybridMultilevel"/>
    <w:tmpl w:val="D1C0732A"/>
    <w:lvl w:ilvl="0" w:tplc="8D5EB8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8C652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6D1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82EF6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D649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9DC12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AA697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A300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90E8D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52141D6E"/>
    <w:multiLevelType w:val="hybridMultilevel"/>
    <w:tmpl w:val="67AE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A46D6"/>
    <w:multiLevelType w:val="hybridMultilevel"/>
    <w:tmpl w:val="A16074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511281A"/>
    <w:multiLevelType w:val="hybridMultilevel"/>
    <w:tmpl w:val="67AE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B3930"/>
    <w:multiLevelType w:val="hybridMultilevel"/>
    <w:tmpl w:val="64B0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B076E28"/>
    <w:multiLevelType w:val="hybridMultilevel"/>
    <w:tmpl w:val="9CD0459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67044737"/>
    <w:multiLevelType w:val="hybridMultilevel"/>
    <w:tmpl w:val="AFE20B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74C85E6B"/>
    <w:multiLevelType w:val="hybridMultilevel"/>
    <w:tmpl w:val="88F838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948218B"/>
    <w:multiLevelType w:val="hybridMultilevel"/>
    <w:tmpl w:val="37B45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9B0366"/>
    <w:multiLevelType w:val="hybridMultilevel"/>
    <w:tmpl w:val="F07EBBC8"/>
    <w:lvl w:ilvl="0" w:tplc="77267816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7"/>
  </w:num>
  <w:num w:numId="5">
    <w:abstractNumId w:val="1"/>
  </w:num>
  <w:num w:numId="6">
    <w:abstractNumId w:val="13"/>
  </w:num>
  <w:num w:numId="7">
    <w:abstractNumId w:val="14"/>
  </w:num>
  <w:num w:numId="8">
    <w:abstractNumId w:val="5"/>
  </w:num>
  <w:num w:numId="9">
    <w:abstractNumId w:val="9"/>
  </w:num>
  <w:num w:numId="10">
    <w:abstractNumId w:val="10"/>
  </w:num>
  <w:num w:numId="11">
    <w:abstractNumId w:val="2"/>
  </w:num>
  <w:num w:numId="12">
    <w:abstractNumId w:val="17"/>
  </w:num>
  <w:num w:numId="13">
    <w:abstractNumId w:val="6"/>
  </w:num>
  <w:num w:numId="14">
    <w:abstractNumId w:val="3"/>
  </w:num>
  <w:num w:numId="15">
    <w:abstractNumId w:val="16"/>
  </w:num>
  <w:num w:numId="16">
    <w:abstractNumId w:val="0"/>
  </w:num>
  <w:num w:numId="17">
    <w:abstractNumId w:val="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8EC"/>
    <w:rsid w:val="00000073"/>
    <w:rsid w:val="0000164D"/>
    <w:rsid w:val="00002ABA"/>
    <w:rsid w:val="00002B83"/>
    <w:rsid w:val="0000442E"/>
    <w:rsid w:val="0000652F"/>
    <w:rsid w:val="00006EC4"/>
    <w:rsid w:val="000119C0"/>
    <w:rsid w:val="000125DC"/>
    <w:rsid w:val="00012848"/>
    <w:rsid w:val="000142FA"/>
    <w:rsid w:val="000163AE"/>
    <w:rsid w:val="000169A0"/>
    <w:rsid w:val="00017ED2"/>
    <w:rsid w:val="00022070"/>
    <w:rsid w:val="00022464"/>
    <w:rsid w:val="00023996"/>
    <w:rsid w:val="000244EC"/>
    <w:rsid w:val="00026936"/>
    <w:rsid w:val="00026967"/>
    <w:rsid w:val="00027BF9"/>
    <w:rsid w:val="00030FB8"/>
    <w:rsid w:val="0003156A"/>
    <w:rsid w:val="00031739"/>
    <w:rsid w:val="0003474E"/>
    <w:rsid w:val="000360B3"/>
    <w:rsid w:val="000429AF"/>
    <w:rsid w:val="00042FCB"/>
    <w:rsid w:val="0004351B"/>
    <w:rsid w:val="000437FE"/>
    <w:rsid w:val="0004694F"/>
    <w:rsid w:val="000478DA"/>
    <w:rsid w:val="000502DF"/>
    <w:rsid w:val="00052750"/>
    <w:rsid w:val="000538E1"/>
    <w:rsid w:val="000546D2"/>
    <w:rsid w:val="00056308"/>
    <w:rsid w:val="00060EC3"/>
    <w:rsid w:val="00062180"/>
    <w:rsid w:val="00062C6B"/>
    <w:rsid w:val="00064BDE"/>
    <w:rsid w:val="000657EC"/>
    <w:rsid w:val="00066180"/>
    <w:rsid w:val="0006668B"/>
    <w:rsid w:val="00066FF8"/>
    <w:rsid w:val="00067C37"/>
    <w:rsid w:val="00067DEE"/>
    <w:rsid w:val="0007003B"/>
    <w:rsid w:val="00070554"/>
    <w:rsid w:val="000710F1"/>
    <w:rsid w:val="00071E72"/>
    <w:rsid w:val="00074070"/>
    <w:rsid w:val="0008029C"/>
    <w:rsid w:val="0008062B"/>
    <w:rsid w:val="000814D9"/>
    <w:rsid w:val="000829EC"/>
    <w:rsid w:val="000857B6"/>
    <w:rsid w:val="00087BF4"/>
    <w:rsid w:val="00090497"/>
    <w:rsid w:val="000906D6"/>
    <w:rsid w:val="00090A25"/>
    <w:rsid w:val="000938FB"/>
    <w:rsid w:val="00095333"/>
    <w:rsid w:val="0009756B"/>
    <w:rsid w:val="000A1BE7"/>
    <w:rsid w:val="000A33D1"/>
    <w:rsid w:val="000A4114"/>
    <w:rsid w:val="000A6185"/>
    <w:rsid w:val="000A705A"/>
    <w:rsid w:val="000B010D"/>
    <w:rsid w:val="000B152A"/>
    <w:rsid w:val="000B1722"/>
    <w:rsid w:val="000B1772"/>
    <w:rsid w:val="000B33B1"/>
    <w:rsid w:val="000B41B4"/>
    <w:rsid w:val="000B5BBC"/>
    <w:rsid w:val="000B65EC"/>
    <w:rsid w:val="000B6B3E"/>
    <w:rsid w:val="000B7277"/>
    <w:rsid w:val="000C1A47"/>
    <w:rsid w:val="000C2906"/>
    <w:rsid w:val="000C41A0"/>
    <w:rsid w:val="000C45F0"/>
    <w:rsid w:val="000C5060"/>
    <w:rsid w:val="000C5FBD"/>
    <w:rsid w:val="000D0E60"/>
    <w:rsid w:val="000D1D2B"/>
    <w:rsid w:val="000D239D"/>
    <w:rsid w:val="000D2BB2"/>
    <w:rsid w:val="000D39F7"/>
    <w:rsid w:val="000D3F57"/>
    <w:rsid w:val="000D440A"/>
    <w:rsid w:val="000D48B0"/>
    <w:rsid w:val="000D53BB"/>
    <w:rsid w:val="000D55A2"/>
    <w:rsid w:val="000D5ACD"/>
    <w:rsid w:val="000E27B0"/>
    <w:rsid w:val="000E4C84"/>
    <w:rsid w:val="000E5A3A"/>
    <w:rsid w:val="000F2CC8"/>
    <w:rsid w:val="000F307F"/>
    <w:rsid w:val="000F4C1A"/>
    <w:rsid w:val="00101048"/>
    <w:rsid w:val="00104488"/>
    <w:rsid w:val="00104C4D"/>
    <w:rsid w:val="00107B90"/>
    <w:rsid w:val="00111D2D"/>
    <w:rsid w:val="00113E4E"/>
    <w:rsid w:val="00113EFD"/>
    <w:rsid w:val="001159D1"/>
    <w:rsid w:val="00116121"/>
    <w:rsid w:val="001168FA"/>
    <w:rsid w:val="001173BE"/>
    <w:rsid w:val="00122C00"/>
    <w:rsid w:val="001240DB"/>
    <w:rsid w:val="001244D7"/>
    <w:rsid w:val="001245A7"/>
    <w:rsid w:val="00124F2F"/>
    <w:rsid w:val="00125187"/>
    <w:rsid w:val="00126256"/>
    <w:rsid w:val="00126B47"/>
    <w:rsid w:val="00126DE2"/>
    <w:rsid w:val="00127119"/>
    <w:rsid w:val="00130E2C"/>
    <w:rsid w:val="00132E04"/>
    <w:rsid w:val="0013481C"/>
    <w:rsid w:val="00134954"/>
    <w:rsid w:val="00134988"/>
    <w:rsid w:val="00140789"/>
    <w:rsid w:val="0014183B"/>
    <w:rsid w:val="00142401"/>
    <w:rsid w:val="0014314C"/>
    <w:rsid w:val="0014461A"/>
    <w:rsid w:val="00144808"/>
    <w:rsid w:val="00144D58"/>
    <w:rsid w:val="00147599"/>
    <w:rsid w:val="00147887"/>
    <w:rsid w:val="0015040B"/>
    <w:rsid w:val="00151134"/>
    <w:rsid w:val="001528B5"/>
    <w:rsid w:val="0015293C"/>
    <w:rsid w:val="001546D6"/>
    <w:rsid w:val="001548BE"/>
    <w:rsid w:val="00155415"/>
    <w:rsid w:val="00155FD8"/>
    <w:rsid w:val="001605B2"/>
    <w:rsid w:val="00160E0A"/>
    <w:rsid w:val="00162776"/>
    <w:rsid w:val="00163E93"/>
    <w:rsid w:val="0016408E"/>
    <w:rsid w:val="0016520B"/>
    <w:rsid w:val="001659AC"/>
    <w:rsid w:val="00165E35"/>
    <w:rsid w:val="00171415"/>
    <w:rsid w:val="00171605"/>
    <w:rsid w:val="00172B01"/>
    <w:rsid w:val="00173E7D"/>
    <w:rsid w:val="0017560F"/>
    <w:rsid w:val="00176FB6"/>
    <w:rsid w:val="00177310"/>
    <w:rsid w:val="00183FD2"/>
    <w:rsid w:val="00184091"/>
    <w:rsid w:val="001840D6"/>
    <w:rsid w:val="00186ABF"/>
    <w:rsid w:val="00186CA6"/>
    <w:rsid w:val="001907D4"/>
    <w:rsid w:val="00190F8A"/>
    <w:rsid w:val="00191407"/>
    <w:rsid w:val="00191E43"/>
    <w:rsid w:val="00192083"/>
    <w:rsid w:val="00195343"/>
    <w:rsid w:val="001954F7"/>
    <w:rsid w:val="001955A1"/>
    <w:rsid w:val="0019664F"/>
    <w:rsid w:val="00196F4F"/>
    <w:rsid w:val="001970CA"/>
    <w:rsid w:val="001978FF"/>
    <w:rsid w:val="001A064A"/>
    <w:rsid w:val="001A079B"/>
    <w:rsid w:val="001A0F58"/>
    <w:rsid w:val="001A34E2"/>
    <w:rsid w:val="001A39AC"/>
    <w:rsid w:val="001A5741"/>
    <w:rsid w:val="001A6326"/>
    <w:rsid w:val="001B0292"/>
    <w:rsid w:val="001B0ED9"/>
    <w:rsid w:val="001B1E7D"/>
    <w:rsid w:val="001B1E8C"/>
    <w:rsid w:val="001B2A2B"/>
    <w:rsid w:val="001B367D"/>
    <w:rsid w:val="001B4279"/>
    <w:rsid w:val="001B7209"/>
    <w:rsid w:val="001B7DF3"/>
    <w:rsid w:val="001C129F"/>
    <w:rsid w:val="001C4580"/>
    <w:rsid w:val="001C4B47"/>
    <w:rsid w:val="001C6143"/>
    <w:rsid w:val="001C6438"/>
    <w:rsid w:val="001C6AAF"/>
    <w:rsid w:val="001C6DCB"/>
    <w:rsid w:val="001C7775"/>
    <w:rsid w:val="001C7F1D"/>
    <w:rsid w:val="001D0654"/>
    <w:rsid w:val="001D16B9"/>
    <w:rsid w:val="001D3408"/>
    <w:rsid w:val="001D3CB9"/>
    <w:rsid w:val="001D3D9D"/>
    <w:rsid w:val="001D3DB9"/>
    <w:rsid w:val="001D52B0"/>
    <w:rsid w:val="001E10DA"/>
    <w:rsid w:val="001E2BAE"/>
    <w:rsid w:val="001E40F5"/>
    <w:rsid w:val="001E501A"/>
    <w:rsid w:val="001E513C"/>
    <w:rsid w:val="001E5661"/>
    <w:rsid w:val="001E6406"/>
    <w:rsid w:val="001E714D"/>
    <w:rsid w:val="001E7151"/>
    <w:rsid w:val="001F04A2"/>
    <w:rsid w:val="001F40EA"/>
    <w:rsid w:val="001F4185"/>
    <w:rsid w:val="001F4801"/>
    <w:rsid w:val="001F5385"/>
    <w:rsid w:val="0020197C"/>
    <w:rsid w:val="0020315E"/>
    <w:rsid w:val="00205108"/>
    <w:rsid w:val="0020599D"/>
    <w:rsid w:val="00211BB5"/>
    <w:rsid w:val="00212AC9"/>
    <w:rsid w:val="002138F7"/>
    <w:rsid w:val="00213B85"/>
    <w:rsid w:val="00213BD6"/>
    <w:rsid w:val="00213F97"/>
    <w:rsid w:val="00214653"/>
    <w:rsid w:val="00214A07"/>
    <w:rsid w:val="002152C8"/>
    <w:rsid w:val="0021530F"/>
    <w:rsid w:val="00215365"/>
    <w:rsid w:val="00215C20"/>
    <w:rsid w:val="0021798C"/>
    <w:rsid w:val="0022228E"/>
    <w:rsid w:val="002222FE"/>
    <w:rsid w:val="002229B1"/>
    <w:rsid w:val="0022352F"/>
    <w:rsid w:val="00224195"/>
    <w:rsid w:val="002244FD"/>
    <w:rsid w:val="002245EA"/>
    <w:rsid w:val="00225048"/>
    <w:rsid w:val="00226ECB"/>
    <w:rsid w:val="002316F5"/>
    <w:rsid w:val="0023173D"/>
    <w:rsid w:val="00231CC2"/>
    <w:rsid w:val="00231D3C"/>
    <w:rsid w:val="002336DF"/>
    <w:rsid w:val="002344D1"/>
    <w:rsid w:val="0023477C"/>
    <w:rsid w:val="002367E0"/>
    <w:rsid w:val="00236C3C"/>
    <w:rsid w:val="00237373"/>
    <w:rsid w:val="00240544"/>
    <w:rsid w:val="00243E1A"/>
    <w:rsid w:val="00244819"/>
    <w:rsid w:val="00246CCE"/>
    <w:rsid w:val="00247931"/>
    <w:rsid w:val="00251781"/>
    <w:rsid w:val="00253E46"/>
    <w:rsid w:val="002540B5"/>
    <w:rsid w:val="00256E73"/>
    <w:rsid w:val="00256F6A"/>
    <w:rsid w:val="002570AD"/>
    <w:rsid w:val="0026065F"/>
    <w:rsid w:val="00260EBA"/>
    <w:rsid w:val="00261120"/>
    <w:rsid w:val="002629E7"/>
    <w:rsid w:val="00263133"/>
    <w:rsid w:val="0026313F"/>
    <w:rsid w:val="00264220"/>
    <w:rsid w:val="0026493D"/>
    <w:rsid w:val="00264E1F"/>
    <w:rsid w:val="0026557F"/>
    <w:rsid w:val="00265E4F"/>
    <w:rsid w:val="0026680C"/>
    <w:rsid w:val="002668CD"/>
    <w:rsid w:val="00267EA0"/>
    <w:rsid w:val="00270CA9"/>
    <w:rsid w:val="002729DA"/>
    <w:rsid w:val="00272AF2"/>
    <w:rsid w:val="00272CFB"/>
    <w:rsid w:val="00273381"/>
    <w:rsid w:val="00273C4D"/>
    <w:rsid w:val="00275BE1"/>
    <w:rsid w:val="002764F7"/>
    <w:rsid w:val="0027652D"/>
    <w:rsid w:val="002771D0"/>
    <w:rsid w:val="00280DEF"/>
    <w:rsid w:val="00281970"/>
    <w:rsid w:val="00281D52"/>
    <w:rsid w:val="002823F3"/>
    <w:rsid w:val="00286CC5"/>
    <w:rsid w:val="0028792D"/>
    <w:rsid w:val="00290A55"/>
    <w:rsid w:val="0029153A"/>
    <w:rsid w:val="00292659"/>
    <w:rsid w:val="0029378C"/>
    <w:rsid w:val="002A3A4A"/>
    <w:rsid w:val="002A3D16"/>
    <w:rsid w:val="002A5B74"/>
    <w:rsid w:val="002A743F"/>
    <w:rsid w:val="002A7644"/>
    <w:rsid w:val="002B181E"/>
    <w:rsid w:val="002B292E"/>
    <w:rsid w:val="002B415C"/>
    <w:rsid w:val="002B59C2"/>
    <w:rsid w:val="002B5D2F"/>
    <w:rsid w:val="002B7583"/>
    <w:rsid w:val="002C185D"/>
    <w:rsid w:val="002C18EC"/>
    <w:rsid w:val="002C4561"/>
    <w:rsid w:val="002C5DF9"/>
    <w:rsid w:val="002C5F9B"/>
    <w:rsid w:val="002C6763"/>
    <w:rsid w:val="002C77D7"/>
    <w:rsid w:val="002D1A5D"/>
    <w:rsid w:val="002D5F9F"/>
    <w:rsid w:val="002E0F36"/>
    <w:rsid w:val="002E1909"/>
    <w:rsid w:val="002E2435"/>
    <w:rsid w:val="002E2B4E"/>
    <w:rsid w:val="002E2BF2"/>
    <w:rsid w:val="002E4D63"/>
    <w:rsid w:val="002E516F"/>
    <w:rsid w:val="002E7823"/>
    <w:rsid w:val="002F0595"/>
    <w:rsid w:val="002F1340"/>
    <w:rsid w:val="002F2088"/>
    <w:rsid w:val="002F269E"/>
    <w:rsid w:val="002F28A9"/>
    <w:rsid w:val="002F2968"/>
    <w:rsid w:val="002F2AF3"/>
    <w:rsid w:val="002F3688"/>
    <w:rsid w:val="002F3810"/>
    <w:rsid w:val="002F406B"/>
    <w:rsid w:val="002F6E3B"/>
    <w:rsid w:val="00300DDE"/>
    <w:rsid w:val="00302584"/>
    <w:rsid w:val="00303C4C"/>
    <w:rsid w:val="003045E6"/>
    <w:rsid w:val="003048CC"/>
    <w:rsid w:val="00305FEC"/>
    <w:rsid w:val="00307D13"/>
    <w:rsid w:val="00310186"/>
    <w:rsid w:val="00310C7B"/>
    <w:rsid w:val="00311223"/>
    <w:rsid w:val="00311E31"/>
    <w:rsid w:val="003120F4"/>
    <w:rsid w:val="0031405D"/>
    <w:rsid w:val="003158D4"/>
    <w:rsid w:val="003204B6"/>
    <w:rsid w:val="00320B50"/>
    <w:rsid w:val="00321681"/>
    <w:rsid w:val="003225FE"/>
    <w:rsid w:val="00323CFE"/>
    <w:rsid w:val="00325EF7"/>
    <w:rsid w:val="0033023F"/>
    <w:rsid w:val="003313C5"/>
    <w:rsid w:val="00332882"/>
    <w:rsid w:val="003341D7"/>
    <w:rsid w:val="00337ACC"/>
    <w:rsid w:val="003403F1"/>
    <w:rsid w:val="00340805"/>
    <w:rsid w:val="00341340"/>
    <w:rsid w:val="00341AB6"/>
    <w:rsid w:val="003428DC"/>
    <w:rsid w:val="003429A3"/>
    <w:rsid w:val="00343C17"/>
    <w:rsid w:val="00344BD3"/>
    <w:rsid w:val="00344E87"/>
    <w:rsid w:val="00347356"/>
    <w:rsid w:val="00352978"/>
    <w:rsid w:val="00354A55"/>
    <w:rsid w:val="00356148"/>
    <w:rsid w:val="00356AF9"/>
    <w:rsid w:val="0035703C"/>
    <w:rsid w:val="003574E1"/>
    <w:rsid w:val="0036129D"/>
    <w:rsid w:val="003639B9"/>
    <w:rsid w:val="00363A84"/>
    <w:rsid w:val="00363E25"/>
    <w:rsid w:val="00364489"/>
    <w:rsid w:val="00365245"/>
    <w:rsid w:val="00366975"/>
    <w:rsid w:val="00366A4D"/>
    <w:rsid w:val="00371E23"/>
    <w:rsid w:val="00374D6E"/>
    <w:rsid w:val="003755F2"/>
    <w:rsid w:val="00377134"/>
    <w:rsid w:val="0038023F"/>
    <w:rsid w:val="00380B49"/>
    <w:rsid w:val="00382FA5"/>
    <w:rsid w:val="00383588"/>
    <w:rsid w:val="00391A2C"/>
    <w:rsid w:val="00393778"/>
    <w:rsid w:val="003958B9"/>
    <w:rsid w:val="003A05B4"/>
    <w:rsid w:val="003A10A5"/>
    <w:rsid w:val="003A3C43"/>
    <w:rsid w:val="003A5097"/>
    <w:rsid w:val="003A565B"/>
    <w:rsid w:val="003A5891"/>
    <w:rsid w:val="003A7E64"/>
    <w:rsid w:val="003A7FD3"/>
    <w:rsid w:val="003B053C"/>
    <w:rsid w:val="003B495F"/>
    <w:rsid w:val="003B50FB"/>
    <w:rsid w:val="003B648B"/>
    <w:rsid w:val="003B6CA1"/>
    <w:rsid w:val="003C07A0"/>
    <w:rsid w:val="003C0F4A"/>
    <w:rsid w:val="003C16B9"/>
    <w:rsid w:val="003C1865"/>
    <w:rsid w:val="003C1AFE"/>
    <w:rsid w:val="003C28DE"/>
    <w:rsid w:val="003C4269"/>
    <w:rsid w:val="003C4633"/>
    <w:rsid w:val="003C64C0"/>
    <w:rsid w:val="003C7825"/>
    <w:rsid w:val="003D2140"/>
    <w:rsid w:val="003D26D5"/>
    <w:rsid w:val="003D30A8"/>
    <w:rsid w:val="003D4999"/>
    <w:rsid w:val="003D4D1F"/>
    <w:rsid w:val="003D5039"/>
    <w:rsid w:val="003D605D"/>
    <w:rsid w:val="003D7CCC"/>
    <w:rsid w:val="003E128A"/>
    <w:rsid w:val="003E14B5"/>
    <w:rsid w:val="003E1968"/>
    <w:rsid w:val="003E2665"/>
    <w:rsid w:val="003E369E"/>
    <w:rsid w:val="003E38F2"/>
    <w:rsid w:val="003E4231"/>
    <w:rsid w:val="003E62DC"/>
    <w:rsid w:val="003E66D9"/>
    <w:rsid w:val="003E67BA"/>
    <w:rsid w:val="003F0003"/>
    <w:rsid w:val="003F3EC8"/>
    <w:rsid w:val="003F473D"/>
    <w:rsid w:val="003F6209"/>
    <w:rsid w:val="003F6588"/>
    <w:rsid w:val="003F7C15"/>
    <w:rsid w:val="003F7DBE"/>
    <w:rsid w:val="00400D92"/>
    <w:rsid w:val="00401035"/>
    <w:rsid w:val="004016DA"/>
    <w:rsid w:val="00401CEC"/>
    <w:rsid w:val="00402CCD"/>
    <w:rsid w:val="00402EAF"/>
    <w:rsid w:val="0040486C"/>
    <w:rsid w:val="00407BC3"/>
    <w:rsid w:val="00412482"/>
    <w:rsid w:val="00412DA9"/>
    <w:rsid w:val="00413027"/>
    <w:rsid w:val="004140B7"/>
    <w:rsid w:val="00415454"/>
    <w:rsid w:val="004160E1"/>
    <w:rsid w:val="004168CA"/>
    <w:rsid w:val="00417757"/>
    <w:rsid w:val="004178E9"/>
    <w:rsid w:val="00420749"/>
    <w:rsid w:val="00421A74"/>
    <w:rsid w:val="00421E84"/>
    <w:rsid w:val="00422D37"/>
    <w:rsid w:val="00423D8E"/>
    <w:rsid w:val="00424B17"/>
    <w:rsid w:val="00425042"/>
    <w:rsid w:val="004251B6"/>
    <w:rsid w:val="00425E70"/>
    <w:rsid w:val="00425F23"/>
    <w:rsid w:val="004277BA"/>
    <w:rsid w:val="004312DD"/>
    <w:rsid w:val="004315EB"/>
    <w:rsid w:val="00431E49"/>
    <w:rsid w:val="00435A45"/>
    <w:rsid w:val="004361D5"/>
    <w:rsid w:val="00436376"/>
    <w:rsid w:val="00437E8D"/>
    <w:rsid w:val="00441215"/>
    <w:rsid w:val="00441604"/>
    <w:rsid w:val="00443014"/>
    <w:rsid w:val="00443273"/>
    <w:rsid w:val="00443281"/>
    <w:rsid w:val="004440F2"/>
    <w:rsid w:val="00444ED0"/>
    <w:rsid w:val="0044673A"/>
    <w:rsid w:val="00447F81"/>
    <w:rsid w:val="0045035D"/>
    <w:rsid w:val="00450ACD"/>
    <w:rsid w:val="00450BC0"/>
    <w:rsid w:val="00451851"/>
    <w:rsid w:val="004530A1"/>
    <w:rsid w:val="004530BC"/>
    <w:rsid w:val="00455903"/>
    <w:rsid w:val="00455964"/>
    <w:rsid w:val="00460FC8"/>
    <w:rsid w:val="004629DF"/>
    <w:rsid w:val="00462E20"/>
    <w:rsid w:val="00464198"/>
    <w:rsid w:val="004651C0"/>
    <w:rsid w:val="0046659F"/>
    <w:rsid w:val="00470ABF"/>
    <w:rsid w:val="00472713"/>
    <w:rsid w:val="004759C7"/>
    <w:rsid w:val="004807F9"/>
    <w:rsid w:val="00480DE7"/>
    <w:rsid w:val="004814F8"/>
    <w:rsid w:val="00482D4E"/>
    <w:rsid w:val="00483288"/>
    <w:rsid w:val="0048446A"/>
    <w:rsid w:val="0048704A"/>
    <w:rsid w:val="00487E6A"/>
    <w:rsid w:val="00493774"/>
    <w:rsid w:val="00494A9B"/>
    <w:rsid w:val="00494F8C"/>
    <w:rsid w:val="00495138"/>
    <w:rsid w:val="004952CD"/>
    <w:rsid w:val="00495D9E"/>
    <w:rsid w:val="00496373"/>
    <w:rsid w:val="00496448"/>
    <w:rsid w:val="0049704A"/>
    <w:rsid w:val="00497114"/>
    <w:rsid w:val="00497310"/>
    <w:rsid w:val="004975DA"/>
    <w:rsid w:val="00497F03"/>
    <w:rsid w:val="004A0136"/>
    <w:rsid w:val="004A0687"/>
    <w:rsid w:val="004A0934"/>
    <w:rsid w:val="004A0CE4"/>
    <w:rsid w:val="004A1846"/>
    <w:rsid w:val="004A1DFA"/>
    <w:rsid w:val="004A1FF9"/>
    <w:rsid w:val="004B07EC"/>
    <w:rsid w:val="004B0E7C"/>
    <w:rsid w:val="004B298F"/>
    <w:rsid w:val="004B45AE"/>
    <w:rsid w:val="004B54B0"/>
    <w:rsid w:val="004B6093"/>
    <w:rsid w:val="004B6DB2"/>
    <w:rsid w:val="004C10EB"/>
    <w:rsid w:val="004C276C"/>
    <w:rsid w:val="004C346A"/>
    <w:rsid w:val="004C4ADC"/>
    <w:rsid w:val="004C4D42"/>
    <w:rsid w:val="004C688D"/>
    <w:rsid w:val="004C751C"/>
    <w:rsid w:val="004D095A"/>
    <w:rsid w:val="004D1A2C"/>
    <w:rsid w:val="004D2745"/>
    <w:rsid w:val="004D4D8F"/>
    <w:rsid w:val="004E0409"/>
    <w:rsid w:val="004E0A06"/>
    <w:rsid w:val="004E1B9F"/>
    <w:rsid w:val="004E25CA"/>
    <w:rsid w:val="004E4C66"/>
    <w:rsid w:val="004E61B1"/>
    <w:rsid w:val="004E6CB5"/>
    <w:rsid w:val="004E7664"/>
    <w:rsid w:val="004E7B81"/>
    <w:rsid w:val="004F0E8B"/>
    <w:rsid w:val="004F105B"/>
    <w:rsid w:val="004F26F6"/>
    <w:rsid w:val="004F3466"/>
    <w:rsid w:val="004F42A1"/>
    <w:rsid w:val="004F48FB"/>
    <w:rsid w:val="004F5AA4"/>
    <w:rsid w:val="004F750D"/>
    <w:rsid w:val="00500DE2"/>
    <w:rsid w:val="0050185B"/>
    <w:rsid w:val="00502A61"/>
    <w:rsid w:val="00505453"/>
    <w:rsid w:val="00510AAC"/>
    <w:rsid w:val="00510F53"/>
    <w:rsid w:val="0051139C"/>
    <w:rsid w:val="00512BC6"/>
    <w:rsid w:val="00513F2E"/>
    <w:rsid w:val="00514589"/>
    <w:rsid w:val="00515615"/>
    <w:rsid w:val="00515B0D"/>
    <w:rsid w:val="00520785"/>
    <w:rsid w:val="005220A3"/>
    <w:rsid w:val="00522E30"/>
    <w:rsid w:val="00523AEB"/>
    <w:rsid w:val="005246F6"/>
    <w:rsid w:val="00524808"/>
    <w:rsid w:val="00524932"/>
    <w:rsid w:val="00525850"/>
    <w:rsid w:val="00527371"/>
    <w:rsid w:val="0053021B"/>
    <w:rsid w:val="005311AD"/>
    <w:rsid w:val="005317B8"/>
    <w:rsid w:val="005318BA"/>
    <w:rsid w:val="0053346B"/>
    <w:rsid w:val="0053376E"/>
    <w:rsid w:val="0053660B"/>
    <w:rsid w:val="00540B97"/>
    <w:rsid w:val="00542F20"/>
    <w:rsid w:val="00543A18"/>
    <w:rsid w:val="00545DD8"/>
    <w:rsid w:val="00546D10"/>
    <w:rsid w:val="00550317"/>
    <w:rsid w:val="005515AA"/>
    <w:rsid w:val="005520DF"/>
    <w:rsid w:val="005536A7"/>
    <w:rsid w:val="00554934"/>
    <w:rsid w:val="00554B7B"/>
    <w:rsid w:val="00555146"/>
    <w:rsid w:val="00556046"/>
    <w:rsid w:val="005621E9"/>
    <w:rsid w:val="00562880"/>
    <w:rsid w:val="0056369E"/>
    <w:rsid w:val="0056591D"/>
    <w:rsid w:val="00566150"/>
    <w:rsid w:val="00567B98"/>
    <w:rsid w:val="00567E1A"/>
    <w:rsid w:val="00571625"/>
    <w:rsid w:val="00572410"/>
    <w:rsid w:val="0057274A"/>
    <w:rsid w:val="00573860"/>
    <w:rsid w:val="005777AC"/>
    <w:rsid w:val="005808ED"/>
    <w:rsid w:val="00581387"/>
    <w:rsid w:val="005818C9"/>
    <w:rsid w:val="00582BCD"/>
    <w:rsid w:val="005832DE"/>
    <w:rsid w:val="00583762"/>
    <w:rsid w:val="0058531E"/>
    <w:rsid w:val="00585354"/>
    <w:rsid w:val="00585369"/>
    <w:rsid w:val="005858FE"/>
    <w:rsid w:val="00587741"/>
    <w:rsid w:val="00587ACB"/>
    <w:rsid w:val="00587B30"/>
    <w:rsid w:val="00587CEF"/>
    <w:rsid w:val="00593B64"/>
    <w:rsid w:val="00593BB8"/>
    <w:rsid w:val="005944D4"/>
    <w:rsid w:val="005963AB"/>
    <w:rsid w:val="00597217"/>
    <w:rsid w:val="00597498"/>
    <w:rsid w:val="005976D2"/>
    <w:rsid w:val="0059793E"/>
    <w:rsid w:val="005A04FE"/>
    <w:rsid w:val="005A1016"/>
    <w:rsid w:val="005A179D"/>
    <w:rsid w:val="005A2639"/>
    <w:rsid w:val="005A3683"/>
    <w:rsid w:val="005A3C24"/>
    <w:rsid w:val="005A415D"/>
    <w:rsid w:val="005A41AB"/>
    <w:rsid w:val="005A6C62"/>
    <w:rsid w:val="005A6DE9"/>
    <w:rsid w:val="005B081F"/>
    <w:rsid w:val="005B14AF"/>
    <w:rsid w:val="005B41D7"/>
    <w:rsid w:val="005B5717"/>
    <w:rsid w:val="005B608D"/>
    <w:rsid w:val="005B6CEE"/>
    <w:rsid w:val="005C029D"/>
    <w:rsid w:val="005C0958"/>
    <w:rsid w:val="005C1C46"/>
    <w:rsid w:val="005C25E2"/>
    <w:rsid w:val="005C3779"/>
    <w:rsid w:val="005C394E"/>
    <w:rsid w:val="005C5B9A"/>
    <w:rsid w:val="005C7C0B"/>
    <w:rsid w:val="005D1B19"/>
    <w:rsid w:val="005D2560"/>
    <w:rsid w:val="005D3B43"/>
    <w:rsid w:val="005D3EA7"/>
    <w:rsid w:val="005D452F"/>
    <w:rsid w:val="005D4824"/>
    <w:rsid w:val="005D527C"/>
    <w:rsid w:val="005D5B86"/>
    <w:rsid w:val="005E115E"/>
    <w:rsid w:val="005E26E4"/>
    <w:rsid w:val="005E3C12"/>
    <w:rsid w:val="005E3EA1"/>
    <w:rsid w:val="005E447C"/>
    <w:rsid w:val="005E69CB"/>
    <w:rsid w:val="005E7548"/>
    <w:rsid w:val="005F0718"/>
    <w:rsid w:val="005F0B5B"/>
    <w:rsid w:val="005F153D"/>
    <w:rsid w:val="005F1772"/>
    <w:rsid w:val="005F204B"/>
    <w:rsid w:val="005F3EB6"/>
    <w:rsid w:val="005F47D1"/>
    <w:rsid w:val="005F5E27"/>
    <w:rsid w:val="005F7079"/>
    <w:rsid w:val="00600843"/>
    <w:rsid w:val="00600B1D"/>
    <w:rsid w:val="006017EC"/>
    <w:rsid w:val="006047E7"/>
    <w:rsid w:val="006048DD"/>
    <w:rsid w:val="00606689"/>
    <w:rsid w:val="00606B95"/>
    <w:rsid w:val="00607308"/>
    <w:rsid w:val="00607381"/>
    <w:rsid w:val="00607922"/>
    <w:rsid w:val="00607986"/>
    <w:rsid w:val="00611875"/>
    <w:rsid w:val="00611C92"/>
    <w:rsid w:val="00612C1B"/>
    <w:rsid w:val="00614135"/>
    <w:rsid w:val="00616F7A"/>
    <w:rsid w:val="006207C3"/>
    <w:rsid w:val="00622024"/>
    <w:rsid w:val="00622CCE"/>
    <w:rsid w:val="00622EA1"/>
    <w:rsid w:val="006238D5"/>
    <w:rsid w:val="006252EF"/>
    <w:rsid w:val="006274E2"/>
    <w:rsid w:val="006301AB"/>
    <w:rsid w:val="00630E5B"/>
    <w:rsid w:val="006321EF"/>
    <w:rsid w:val="006327BC"/>
    <w:rsid w:val="00633061"/>
    <w:rsid w:val="006337AA"/>
    <w:rsid w:val="00634136"/>
    <w:rsid w:val="00634143"/>
    <w:rsid w:val="00635004"/>
    <w:rsid w:val="00637C70"/>
    <w:rsid w:val="006405CB"/>
    <w:rsid w:val="0064451F"/>
    <w:rsid w:val="006457DD"/>
    <w:rsid w:val="00646345"/>
    <w:rsid w:val="00646404"/>
    <w:rsid w:val="00646F53"/>
    <w:rsid w:val="00647F78"/>
    <w:rsid w:val="0065019E"/>
    <w:rsid w:val="0065083B"/>
    <w:rsid w:val="00650A49"/>
    <w:rsid w:val="00653F27"/>
    <w:rsid w:val="00655049"/>
    <w:rsid w:val="00655871"/>
    <w:rsid w:val="00655DB0"/>
    <w:rsid w:val="00657E43"/>
    <w:rsid w:val="006613B4"/>
    <w:rsid w:val="00661571"/>
    <w:rsid w:val="00662347"/>
    <w:rsid w:val="00662BCF"/>
    <w:rsid w:val="00663CDF"/>
    <w:rsid w:val="006658D0"/>
    <w:rsid w:val="006658F9"/>
    <w:rsid w:val="00666096"/>
    <w:rsid w:val="006669BD"/>
    <w:rsid w:val="00670F40"/>
    <w:rsid w:val="00673E34"/>
    <w:rsid w:val="00675255"/>
    <w:rsid w:val="00676FD3"/>
    <w:rsid w:val="006807D3"/>
    <w:rsid w:val="00682518"/>
    <w:rsid w:val="00682B5F"/>
    <w:rsid w:val="00683E92"/>
    <w:rsid w:val="006865E9"/>
    <w:rsid w:val="00692B65"/>
    <w:rsid w:val="00692DA3"/>
    <w:rsid w:val="00694FBA"/>
    <w:rsid w:val="006950AB"/>
    <w:rsid w:val="00695291"/>
    <w:rsid w:val="006A024A"/>
    <w:rsid w:val="006A054E"/>
    <w:rsid w:val="006A0FC9"/>
    <w:rsid w:val="006A18A4"/>
    <w:rsid w:val="006A2F77"/>
    <w:rsid w:val="006A3463"/>
    <w:rsid w:val="006A3E88"/>
    <w:rsid w:val="006A44EE"/>
    <w:rsid w:val="006A4AC4"/>
    <w:rsid w:val="006A5A8B"/>
    <w:rsid w:val="006A635E"/>
    <w:rsid w:val="006A67FF"/>
    <w:rsid w:val="006B0A0D"/>
    <w:rsid w:val="006B0B70"/>
    <w:rsid w:val="006B297A"/>
    <w:rsid w:val="006B48FF"/>
    <w:rsid w:val="006B5E47"/>
    <w:rsid w:val="006B76A2"/>
    <w:rsid w:val="006B793D"/>
    <w:rsid w:val="006C0638"/>
    <w:rsid w:val="006C0694"/>
    <w:rsid w:val="006C17B4"/>
    <w:rsid w:val="006C36F9"/>
    <w:rsid w:val="006C3735"/>
    <w:rsid w:val="006C4A32"/>
    <w:rsid w:val="006C68CC"/>
    <w:rsid w:val="006C7BD0"/>
    <w:rsid w:val="006D02E1"/>
    <w:rsid w:val="006D0A5D"/>
    <w:rsid w:val="006D1106"/>
    <w:rsid w:val="006D2765"/>
    <w:rsid w:val="006D2828"/>
    <w:rsid w:val="006D3E72"/>
    <w:rsid w:val="006D585D"/>
    <w:rsid w:val="006D76A9"/>
    <w:rsid w:val="006E38DE"/>
    <w:rsid w:val="006E398A"/>
    <w:rsid w:val="006E5B5D"/>
    <w:rsid w:val="006E623C"/>
    <w:rsid w:val="006E6569"/>
    <w:rsid w:val="006E7DE0"/>
    <w:rsid w:val="006F0175"/>
    <w:rsid w:val="006F0992"/>
    <w:rsid w:val="006F0C18"/>
    <w:rsid w:val="006F1D74"/>
    <w:rsid w:val="006F1FC9"/>
    <w:rsid w:val="006F2015"/>
    <w:rsid w:val="006F3A03"/>
    <w:rsid w:val="006F464A"/>
    <w:rsid w:val="006F46EF"/>
    <w:rsid w:val="006F568D"/>
    <w:rsid w:val="0070164B"/>
    <w:rsid w:val="00703F2D"/>
    <w:rsid w:val="007060DA"/>
    <w:rsid w:val="00706C81"/>
    <w:rsid w:val="007079B3"/>
    <w:rsid w:val="00707B15"/>
    <w:rsid w:val="00710A0D"/>
    <w:rsid w:val="00712314"/>
    <w:rsid w:val="00713853"/>
    <w:rsid w:val="00713D30"/>
    <w:rsid w:val="00714243"/>
    <w:rsid w:val="00714BE0"/>
    <w:rsid w:val="007159F9"/>
    <w:rsid w:val="00715D82"/>
    <w:rsid w:val="00716ECA"/>
    <w:rsid w:val="007205C6"/>
    <w:rsid w:val="00720726"/>
    <w:rsid w:val="0072233F"/>
    <w:rsid w:val="007232F0"/>
    <w:rsid w:val="00723A6A"/>
    <w:rsid w:val="00724396"/>
    <w:rsid w:val="00726F77"/>
    <w:rsid w:val="00726FDB"/>
    <w:rsid w:val="00730518"/>
    <w:rsid w:val="00731842"/>
    <w:rsid w:val="007333A1"/>
    <w:rsid w:val="0073522D"/>
    <w:rsid w:val="0073787E"/>
    <w:rsid w:val="0074117C"/>
    <w:rsid w:val="00743049"/>
    <w:rsid w:val="00743BC9"/>
    <w:rsid w:val="00743F0F"/>
    <w:rsid w:val="007470AA"/>
    <w:rsid w:val="007479EB"/>
    <w:rsid w:val="00751405"/>
    <w:rsid w:val="0075371B"/>
    <w:rsid w:val="00754ABF"/>
    <w:rsid w:val="00754BB3"/>
    <w:rsid w:val="00754F1F"/>
    <w:rsid w:val="00755071"/>
    <w:rsid w:val="00756537"/>
    <w:rsid w:val="00756EC7"/>
    <w:rsid w:val="00757B24"/>
    <w:rsid w:val="00761CE5"/>
    <w:rsid w:val="007629C4"/>
    <w:rsid w:val="00766035"/>
    <w:rsid w:val="007660E2"/>
    <w:rsid w:val="007668B0"/>
    <w:rsid w:val="007710C3"/>
    <w:rsid w:val="00772ACF"/>
    <w:rsid w:val="00773365"/>
    <w:rsid w:val="00773E67"/>
    <w:rsid w:val="0077511C"/>
    <w:rsid w:val="0077596A"/>
    <w:rsid w:val="00781F2D"/>
    <w:rsid w:val="00782947"/>
    <w:rsid w:val="00784145"/>
    <w:rsid w:val="00785B1E"/>
    <w:rsid w:val="0078748B"/>
    <w:rsid w:val="00790A01"/>
    <w:rsid w:val="00790C2B"/>
    <w:rsid w:val="0079237A"/>
    <w:rsid w:val="00793CC0"/>
    <w:rsid w:val="00794190"/>
    <w:rsid w:val="00794379"/>
    <w:rsid w:val="0079637D"/>
    <w:rsid w:val="00796891"/>
    <w:rsid w:val="007A30DB"/>
    <w:rsid w:val="007A63A9"/>
    <w:rsid w:val="007A68D5"/>
    <w:rsid w:val="007B067A"/>
    <w:rsid w:val="007B09F9"/>
    <w:rsid w:val="007B3768"/>
    <w:rsid w:val="007B508D"/>
    <w:rsid w:val="007B537F"/>
    <w:rsid w:val="007B5CEE"/>
    <w:rsid w:val="007B5D0F"/>
    <w:rsid w:val="007B60E6"/>
    <w:rsid w:val="007B62C6"/>
    <w:rsid w:val="007B6A45"/>
    <w:rsid w:val="007C0487"/>
    <w:rsid w:val="007C052A"/>
    <w:rsid w:val="007C1287"/>
    <w:rsid w:val="007C2316"/>
    <w:rsid w:val="007C2CF8"/>
    <w:rsid w:val="007C30BB"/>
    <w:rsid w:val="007C4400"/>
    <w:rsid w:val="007C47B1"/>
    <w:rsid w:val="007C4D5C"/>
    <w:rsid w:val="007C4FA5"/>
    <w:rsid w:val="007C6DAC"/>
    <w:rsid w:val="007C7F6F"/>
    <w:rsid w:val="007D20D2"/>
    <w:rsid w:val="007D58B5"/>
    <w:rsid w:val="007D6361"/>
    <w:rsid w:val="007D681D"/>
    <w:rsid w:val="007D69D9"/>
    <w:rsid w:val="007D7D41"/>
    <w:rsid w:val="007E3702"/>
    <w:rsid w:val="007E488F"/>
    <w:rsid w:val="007E4DCF"/>
    <w:rsid w:val="007E5075"/>
    <w:rsid w:val="007E521D"/>
    <w:rsid w:val="007E6D19"/>
    <w:rsid w:val="007E6F7A"/>
    <w:rsid w:val="007E769E"/>
    <w:rsid w:val="007F02A0"/>
    <w:rsid w:val="007F0578"/>
    <w:rsid w:val="007F0B44"/>
    <w:rsid w:val="007F1111"/>
    <w:rsid w:val="007F357F"/>
    <w:rsid w:val="007F67AB"/>
    <w:rsid w:val="007F723B"/>
    <w:rsid w:val="00800BF8"/>
    <w:rsid w:val="008010B2"/>
    <w:rsid w:val="00801155"/>
    <w:rsid w:val="00801685"/>
    <w:rsid w:val="008017FD"/>
    <w:rsid w:val="008029B3"/>
    <w:rsid w:val="00802DD3"/>
    <w:rsid w:val="008032B7"/>
    <w:rsid w:val="008051E1"/>
    <w:rsid w:val="00805627"/>
    <w:rsid w:val="00805847"/>
    <w:rsid w:val="0080616D"/>
    <w:rsid w:val="008064FC"/>
    <w:rsid w:val="008108E6"/>
    <w:rsid w:val="00810AB4"/>
    <w:rsid w:val="008128D1"/>
    <w:rsid w:val="008129FC"/>
    <w:rsid w:val="00812DFF"/>
    <w:rsid w:val="008131EE"/>
    <w:rsid w:val="008137D7"/>
    <w:rsid w:val="00814566"/>
    <w:rsid w:val="00815426"/>
    <w:rsid w:val="00815989"/>
    <w:rsid w:val="00816113"/>
    <w:rsid w:val="0081711C"/>
    <w:rsid w:val="008175FA"/>
    <w:rsid w:val="00820104"/>
    <w:rsid w:val="00820F6C"/>
    <w:rsid w:val="00820FAD"/>
    <w:rsid w:val="00821C0A"/>
    <w:rsid w:val="00821D86"/>
    <w:rsid w:val="008230D1"/>
    <w:rsid w:val="008234D1"/>
    <w:rsid w:val="008242C1"/>
    <w:rsid w:val="00824943"/>
    <w:rsid w:val="00826846"/>
    <w:rsid w:val="008329BB"/>
    <w:rsid w:val="00833705"/>
    <w:rsid w:val="00833AD1"/>
    <w:rsid w:val="00834887"/>
    <w:rsid w:val="00834CBD"/>
    <w:rsid w:val="00836625"/>
    <w:rsid w:val="00836EA7"/>
    <w:rsid w:val="00841EC8"/>
    <w:rsid w:val="0084548C"/>
    <w:rsid w:val="0084549D"/>
    <w:rsid w:val="00845B16"/>
    <w:rsid w:val="008463FF"/>
    <w:rsid w:val="00847AD0"/>
    <w:rsid w:val="00850F8D"/>
    <w:rsid w:val="00853B2E"/>
    <w:rsid w:val="00853E4F"/>
    <w:rsid w:val="008551ED"/>
    <w:rsid w:val="008572BC"/>
    <w:rsid w:val="00857682"/>
    <w:rsid w:val="00857CA3"/>
    <w:rsid w:val="00863E28"/>
    <w:rsid w:val="008652A4"/>
    <w:rsid w:val="008656DD"/>
    <w:rsid w:val="00865AF8"/>
    <w:rsid w:val="0086695F"/>
    <w:rsid w:val="00866BA0"/>
    <w:rsid w:val="008670D8"/>
    <w:rsid w:val="00867A81"/>
    <w:rsid w:val="00870005"/>
    <w:rsid w:val="00870183"/>
    <w:rsid w:val="008713FD"/>
    <w:rsid w:val="008738EC"/>
    <w:rsid w:val="00874944"/>
    <w:rsid w:val="00875F05"/>
    <w:rsid w:val="0087613F"/>
    <w:rsid w:val="0087694F"/>
    <w:rsid w:val="00876B23"/>
    <w:rsid w:val="008800DF"/>
    <w:rsid w:val="008851A5"/>
    <w:rsid w:val="0089191C"/>
    <w:rsid w:val="00892095"/>
    <w:rsid w:val="00894B95"/>
    <w:rsid w:val="0089696C"/>
    <w:rsid w:val="00896D7A"/>
    <w:rsid w:val="00897FD9"/>
    <w:rsid w:val="008A028D"/>
    <w:rsid w:val="008A14C7"/>
    <w:rsid w:val="008A4A8D"/>
    <w:rsid w:val="008A4EE0"/>
    <w:rsid w:val="008A6006"/>
    <w:rsid w:val="008A684C"/>
    <w:rsid w:val="008A71C6"/>
    <w:rsid w:val="008B1B4D"/>
    <w:rsid w:val="008B1DA7"/>
    <w:rsid w:val="008B20AA"/>
    <w:rsid w:val="008B5A70"/>
    <w:rsid w:val="008B712D"/>
    <w:rsid w:val="008B7C54"/>
    <w:rsid w:val="008C0350"/>
    <w:rsid w:val="008C1572"/>
    <w:rsid w:val="008C1859"/>
    <w:rsid w:val="008C34B3"/>
    <w:rsid w:val="008C402C"/>
    <w:rsid w:val="008C5779"/>
    <w:rsid w:val="008C5BCE"/>
    <w:rsid w:val="008C7129"/>
    <w:rsid w:val="008D20A0"/>
    <w:rsid w:val="008D2D51"/>
    <w:rsid w:val="008D2EBD"/>
    <w:rsid w:val="008D46C5"/>
    <w:rsid w:val="008D47FD"/>
    <w:rsid w:val="008D48F9"/>
    <w:rsid w:val="008D4C9C"/>
    <w:rsid w:val="008D67DE"/>
    <w:rsid w:val="008D7395"/>
    <w:rsid w:val="008D792D"/>
    <w:rsid w:val="008E32F8"/>
    <w:rsid w:val="008E4000"/>
    <w:rsid w:val="008E4145"/>
    <w:rsid w:val="008E6FCF"/>
    <w:rsid w:val="008E77F7"/>
    <w:rsid w:val="008E7B25"/>
    <w:rsid w:val="008F0DB5"/>
    <w:rsid w:val="008F3F6E"/>
    <w:rsid w:val="008F4263"/>
    <w:rsid w:val="00900223"/>
    <w:rsid w:val="00901F80"/>
    <w:rsid w:val="00904DCB"/>
    <w:rsid w:val="0090535A"/>
    <w:rsid w:val="00905A88"/>
    <w:rsid w:val="00912241"/>
    <w:rsid w:val="00912CF1"/>
    <w:rsid w:val="00915D78"/>
    <w:rsid w:val="00917F4B"/>
    <w:rsid w:val="0092049F"/>
    <w:rsid w:val="009226E4"/>
    <w:rsid w:val="009232DF"/>
    <w:rsid w:val="0092366C"/>
    <w:rsid w:val="00927052"/>
    <w:rsid w:val="0092762B"/>
    <w:rsid w:val="00932CD7"/>
    <w:rsid w:val="00934E48"/>
    <w:rsid w:val="009351CE"/>
    <w:rsid w:val="009371D1"/>
    <w:rsid w:val="00937712"/>
    <w:rsid w:val="00937CD0"/>
    <w:rsid w:val="00941757"/>
    <w:rsid w:val="0094225E"/>
    <w:rsid w:val="0094268C"/>
    <w:rsid w:val="00944853"/>
    <w:rsid w:val="00944A9E"/>
    <w:rsid w:val="00944AC9"/>
    <w:rsid w:val="00946C78"/>
    <w:rsid w:val="00947089"/>
    <w:rsid w:val="0094714E"/>
    <w:rsid w:val="00950CFB"/>
    <w:rsid w:val="00950D2B"/>
    <w:rsid w:val="00950E01"/>
    <w:rsid w:val="009512D6"/>
    <w:rsid w:val="009514EA"/>
    <w:rsid w:val="00951B8E"/>
    <w:rsid w:val="00952F70"/>
    <w:rsid w:val="00953563"/>
    <w:rsid w:val="009558AA"/>
    <w:rsid w:val="00956A5E"/>
    <w:rsid w:val="009575F5"/>
    <w:rsid w:val="00960F9D"/>
    <w:rsid w:val="00961907"/>
    <w:rsid w:val="00961DB8"/>
    <w:rsid w:val="009632CB"/>
    <w:rsid w:val="00963497"/>
    <w:rsid w:val="0096419A"/>
    <w:rsid w:val="0096439B"/>
    <w:rsid w:val="009658CA"/>
    <w:rsid w:val="0096714A"/>
    <w:rsid w:val="009678BB"/>
    <w:rsid w:val="00967EB5"/>
    <w:rsid w:val="00967EC3"/>
    <w:rsid w:val="00971EB8"/>
    <w:rsid w:val="00973A12"/>
    <w:rsid w:val="0097509F"/>
    <w:rsid w:val="00977F13"/>
    <w:rsid w:val="0098064B"/>
    <w:rsid w:val="009868DA"/>
    <w:rsid w:val="00987856"/>
    <w:rsid w:val="00991277"/>
    <w:rsid w:val="009917DA"/>
    <w:rsid w:val="0099292D"/>
    <w:rsid w:val="00992D1F"/>
    <w:rsid w:val="00993F7D"/>
    <w:rsid w:val="00994440"/>
    <w:rsid w:val="00994BA8"/>
    <w:rsid w:val="0099654D"/>
    <w:rsid w:val="00996784"/>
    <w:rsid w:val="0099681B"/>
    <w:rsid w:val="00996B96"/>
    <w:rsid w:val="009974AE"/>
    <w:rsid w:val="009A061B"/>
    <w:rsid w:val="009A10F1"/>
    <w:rsid w:val="009A19A8"/>
    <w:rsid w:val="009A4407"/>
    <w:rsid w:val="009A4874"/>
    <w:rsid w:val="009A4BE2"/>
    <w:rsid w:val="009A4FB7"/>
    <w:rsid w:val="009A7399"/>
    <w:rsid w:val="009A7493"/>
    <w:rsid w:val="009A7C2D"/>
    <w:rsid w:val="009A7D8B"/>
    <w:rsid w:val="009B0183"/>
    <w:rsid w:val="009B032C"/>
    <w:rsid w:val="009B0A99"/>
    <w:rsid w:val="009B15F2"/>
    <w:rsid w:val="009B1F5F"/>
    <w:rsid w:val="009B22B5"/>
    <w:rsid w:val="009B270F"/>
    <w:rsid w:val="009B2F5E"/>
    <w:rsid w:val="009B4038"/>
    <w:rsid w:val="009B6349"/>
    <w:rsid w:val="009C0F22"/>
    <w:rsid w:val="009C2DC4"/>
    <w:rsid w:val="009C3A93"/>
    <w:rsid w:val="009C3C5D"/>
    <w:rsid w:val="009C7171"/>
    <w:rsid w:val="009C76B1"/>
    <w:rsid w:val="009D3105"/>
    <w:rsid w:val="009D3B84"/>
    <w:rsid w:val="009D558D"/>
    <w:rsid w:val="009E06BC"/>
    <w:rsid w:val="009E0CCE"/>
    <w:rsid w:val="009E0D70"/>
    <w:rsid w:val="009E1EBC"/>
    <w:rsid w:val="009E20AE"/>
    <w:rsid w:val="009E7682"/>
    <w:rsid w:val="009E7B12"/>
    <w:rsid w:val="009F00E3"/>
    <w:rsid w:val="009F00F5"/>
    <w:rsid w:val="009F0675"/>
    <w:rsid w:val="009F394D"/>
    <w:rsid w:val="009F59F6"/>
    <w:rsid w:val="009F5A25"/>
    <w:rsid w:val="009F5FE6"/>
    <w:rsid w:val="009F65E1"/>
    <w:rsid w:val="009F69B6"/>
    <w:rsid w:val="009F6E1D"/>
    <w:rsid w:val="00A030B7"/>
    <w:rsid w:val="00A032E9"/>
    <w:rsid w:val="00A05302"/>
    <w:rsid w:val="00A07FA8"/>
    <w:rsid w:val="00A1297C"/>
    <w:rsid w:val="00A14962"/>
    <w:rsid w:val="00A15416"/>
    <w:rsid w:val="00A16AD4"/>
    <w:rsid w:val="00A17FCE"/>
    <w:rsid w:val="00A20BA3"/>
    <w:rsid w:val="00A253BD"/>
    <w:rsid w:val="00A260E0"/>
    <w:rsid w:val="00A264E7"/>
    <w:rsid w:val="00A273E4"/>
    <w:rsid w:val="00A27DC5"/>
    <w:rsid w:val="00A30602"/>
    <w:rsid w:val="00A311B9"/>
    <w:rsid w:val="00A3243F"/>
    <w:rsid w:val="00A3251D"/>
    <w:rsid w:val="00A32D60"/>
    <w:rsid w:val="00A33083"/>
    <w:rsid w:val="00A333C5"/>
    <w:rsid w:val="00A340BE"/>
    <w:rsid w:val="00A36E60"/>
    <w:rsid w:val="00A3763C"/>
    <w:rsid w:val="00A40B6A"/>
    <w:rsid w:val="00A410D5"/>
    <w:rsid w:val="00A41EA0"/>
    <w:rsid w:val="00A437AD"/>
    <w:rsid w:val="00A43F11"/>
    <w:rsid w:val="00A443FE"/>
    <w:rsid w:val="00A44ECA"/>
    <w:rsid w:val="00A47FE1"/>
    <w:rsid w:val="00A5005E"/>
    <w:rsid w:val="00A515C5"/>
    <w:rsid w:val="00A51BF9"/>
    <w:rsid w:val="00A5355A"/>
    <w:rsid w:val="00A54578"/>
    <w:rsid w:val="00A55881"/>
    <w:rsid w:val="00A56195"/>
    <w:rsid w:val="00A561D7"/>
    <w:rsid w:val="00A5677F"/>
    <w:rsid w:val="00A56E4E"/>
    <w:rsid w:val="00A577A8"/>
    <w:rsid w:val="00A6055D"/>
    <w:rsid w:val="00A61AA9"/>
    <w:rsid w:val="00A627B4"/>
    <w:rsid w:val="00A63325"/>
    <w:rsid w:val="00A650F4"/>
    <w:rsid w:val="00A667F3"/>
    <w:rsid w:val="00A71AD4"/>
    <w:rsid w:val="00A740F6"/>
    <w:rsid w:val="00A754CD"/>
    <w:rsid w:val="00A8169A"/>
    <w:rsid w:val="00A820DA"/>
    <w:rsid w:val="00A823E1"/>
    <w:rsid w:val="00A8375D"/>
    <w:rsid w:val="00A8483D"/>
    <w:rsid w:val="00A852D5"/>
    <w:rsid w:val="00A853AD"/>
    <w:rsid w:val="00A87C76"/>
    <w:rsid w:val="00A9045F"/>
    <w:rsid w:val="00A91099"/>
    <w:rsid w:val="00A917C9"/>
    <w:rsid w:val="00A92520"/>
    <w:rsid w:val="00A9294A"/>
    <w:rsid w:val="00A9348E"/>
    <w:rsid w:val="00A93A66"/>
    <w:rsid w:val="00A93D17"/>
    <w:rsid w:val="00A946E9"/>
    <w:rsid w:val="00A9498D"/>
    <w:rsid w:val="00A954E4"/>
    <w:rsid w:val="00A96103"/>
    <w:rsid w:val="00A9621C"/>
    <w:rsid w:val="00A96D4E"/>
    <w:rsid w:val="00A97ACD"/>
    <w:rsid w:val="00AA2732"/>
    <w:rsid w:val="00AA355C"/>
    <w:rsid w:val="00AA37DE"/>
    <w:rsid w:val="00AA461C"/>
    <w:rsid w:val="00AA698A"/>
    <w:rsid w:val="00AA70D8"/>
    <w:rsid w:val="00AA7256"/>
    <w:rsid w:val="00AB2793"/>
    <w:rsid w:val="00AB28DC"/>
    <w:rsid w:val="00AB39CD"/>
    <w:rsid w:val="00AB4AD0"/>
    <w:rsid w:val="00AB4F7C"/>
    <w:rsid w:val="00AB5A94"/>
    <w:rsid w:val="00AB605A"/>
    <w:rsid w:val="00AB6DA6"/>
    <w:rsid w:val="00AB7743"/>
    <w:rsid w:val="00AC0021"/>
    <w:rsid w:val="00AC3BE4"/>
    <w:rsid w:val="00AC5DC7"/>
    <w:rsid w:val="00AC641E"/>
    <w:rsid w:val="00AC68FA"/>
    <w:rsid w:val="00AC695E"/>
    <w:rsid w:val="00AD04C7"/>
    <w:rsid w:val="00AD1986"/>
    <w:rsid w:val="00AD22AE"/>
    <w:rsid w:val="00AD2A85"/>
    <w:rsid w:val="00AD41C0"/>
    <w:rsid w:val="00AD5C8D"/>
    <w:rsid w:val="00AD5CD9"/>
    <w:rsid w:val="00AD60AC"/>
    <w:rsid w:val="00AD66F2"/>
    <w:rsid w:val="00AE0441"/>
    <w:rsid w:val="00AE0A44"/>
    <w:rsid w:val="00AE4C4A"/>
    <w:rsid w:val="00AE7008"/>
    <w:rsid w:val="00AE7E85"/>
    <w:rsid w:val="00AF0A14"/>
    <w:rsid w:val="00AF1966"/>
    <w:rsid w:val="00AF1FF2"/>
    <w:rsid w:val="00AF2B13"/>
    <w:rsid w:val="00AF2C02"/>
    <w:rsid w:val="00AF38D7"/>
    <w:rsid w:val="00AF396C"/>
    <w:rsid w:val="00AF5F63"/>
    <w:rsid w:val="00AF69B0"/>
    <w:rsid w:val="00B0026F"/>
    <w:rsid w:val="00B00ADF"/>
    <w:rsid w:val="00B00FBC"/>
    <w:rsid w:val="00B028D1"/>
    <w:rsid w:val="00B047E5"/>
    <w:rsid w:val="00B0545F"/>
    <w:rsid w:val="00B059AF"/>
    <w:rsid w:val="00B07171"/>
    <w:rsid w:val="00B1033E"/>
    <w:rsid w:val="00B10F55"/>
    <w:rsid w:val="00B12575"/>
    <w:rsid w:val="00B14A1A"/>
    <w:rsid w:val="00B170BD"/>
    <w:rsid w:val="00B178EE"/>
    <w:rsid w:val="00B17E21"/>
    <w:rsid w:val="00B20AC5"/>
    <w:rsid w:val="00B21AF5"/>
    <w:rsid w:val="00B238BB"/>
    <w:rsid w:val="00B2431A"/>
    <w:rsid w:val="00B26160"/>
    <w:rsid w:val="00B27590"/>
    <w:rsid w:val="00B276C6"/>
    <w:rsid w:val="00B301D5"/>
    <w:rsid w:val="00B32751"/>
    <w:rsid w:val="00B34A7D"/>
    <w:rsid w:val="00B352D4"/>
    <w:rsid w:val="00B3594A"/>
    <w:rsid w:val="00B35D5F"/>
    <w:rsid w:val="00B36398"/>
    <w:rsid w:val="00B36707"/>
    <w:rsid w:val="00B426A7"/>
    <w:rsid w:val="00B42847"/>
    <w:rsid w:val="00B42A9D"/>
    <w:rsid w:val="00B51E90"/>
    <w:rsid w:val="00B520E4"/>
    <w:rsid w:val="00B5220A"/>
    <w:rsid w:val="00B535D5"/>
    <w:rsid w:val="00B5744B"/>
    <w:rsid w:val="00B57BBD"/>
    <w:rsid w:val="00B606B2"/>
    <w:rsid w:val="00B63048"/>
    <w:rsid w:val="00B64FBC"/>
    <w:rsid w:val="00B65162"/>
    <w:rsid w:val="00B67EAD"/>
    <w:rsid w:val="00B74D2F"/>
    <w:rsid w:val="00B74E94"/>
    <w:rsid w:val="00B77C3D"/>
    <w:rsid w:val="00B8025C"/>
    <w:rsid w:val="00B825ED"/>
    <w:rsid w:val="00B82606"/>
    <w:rsid w:val="00B82C66"/>
    <w:rsid w:val="00B84F77"/>
    <w:rsid w:val="00B85597"/>
    <w:rsid w:val="00B87346"/>
    <w:rsid w:val="00B8772F"/>
    <w:rsid w:val="00B90691"/>
    <w:rsid w:val="00B91DE4"/>
    <w:rsid w:val="00B94143"/>
    <w:rsid w:val="00B945F7"/>
    <w:rsid w:val="00B96334"/>
    <w:rsid w:val="00B965B5"/>
    <w:rsid w:val="00B9668D"/>
    <w:rsid w:val="00BA0C6E"/>
    <w:rsid w:val="00BA0CC3"/>
    <w:rsid w:val="00BA19F7"/>
    <w:rsid w:val="00BA21CF"/>
    <w:rsid w:val="00BA4E1C"/>
    <w:rsid w:val="00BA5620"/>
    <w:rsid w:val="00BA634E"/>
    <w:rsid w:val="00BA7EF8"/>
    <w:rsid w:val="00BB0533"/>
    <w:rsid w:val="00BB0FAB"/>
    <w:rsid w:val="00BB1EE1"/>
    <w:rsid w:val="00BB43B0"/>
    <w:rsid w:val="00BB5E70"/>
    <w:rsid w:val="00BC037E"/>
    <w:rsid w:val="00BC5394"/>
    <w:rsid w:val="00BC5443"/>
    <w:rsid w:val="00BC5A37"/>
    <w:rsid w:val="00BC7E83"/>
    <w:rsid w:val="00BD022B"/>
    <w:rsid w:val="00BD0EBA"/>
    <w:rsid w:val="00BD1929"/>
    <w:rsid w:val="00BD1FE3"/>
    <w:rsid w:val="00BD249D"/>
    <w:rsid w:val="00BD4EAF"/>
    <w:rsid w:val="00BD76D2"/>
    <w:rsid w:val="00BD7A0D"/>
    <w:rsid w:val="00BD7CA5"/>
    <w:rsid w:val="00BE0664"/>
    <w:rsid w:val="00BE0C35"/>
    <w:rsid w:val="00BE1C49"/>
    <w:rsid w:val="00BE1DC6"/>
    <w:rsid w:val="00BE1EE9"/>
    <w:rsid w:val="00BE211F"/>
    <w:rsid w:val="00BE26C2"/>
    <w:rsid w:val="00BE3767"/>
    <w:rsid w:val="00BE39EC"/>
    <w:rsid w:val="00BE5F03"/>
    <w:rsid w:val="00BF1CC8"/>
    <w:rsid w:val="00BF1D68"/>
    <w:rsid w:val="00BF28E3"/>
    <w:rsid w:val="00BF5869"/>
    <w:rsid w:val="00BF619F"/>
    <w:rsid w:val="00BF7DFD"/>
    <w:rsid w:val="00C02DA2"/>
    <w:rsid w:val="00C039BD"/>
    <w:rsid w:val="00C03C7E"/>
    <w:rsid w:val="00C0402E"/>
    <w:rsid w:val="00C060FE"/>
    <w:rsid w:val="00C109ED"/>
    <w:rsid w:val="00C109F7"/>
    <w:rsid w:val="00C10A0D"/>
    <w:rsid w:val="00C11334"/>
    <w:rsid w:val="00C12185"/>
    <w:rsid w:val="00C135C1"/>
    <w:rsid w:val="00C15D67"/>
    <w:rsid w:val="00C20BC7"/>
    <w:rsid w:val="00C21593"/>
    <w:rsid w:val="00C2525B"/>
    <w:rsid w:val="00C26894"/>
    <w:rsid w:val="00C2738D"/>
    <w:rsid w:val="00C27683"/>
    <w:rsid w:val="00C30720"/>
    <w:rsid w:val="00C3104B"/>
    <w:rsid w:val="00C31277"/>
    <w:rsid w:val="00C3342A"/>
    <w:rsid w:val="00C3362E"/>
    <w:rsid w:val="00C349A7"/>
    <w:rsid w:val="00C4262B"/>
    <w:rsid w:val="00C42872"/>
    <w:rsid w:val="00C4406C"/>
    <w:rsid w:val="00C4525C"/>
    <w:rsid w:val="00C4585D"/>
    <w:rsid w:val="00C4799B"/>
    <w:rsid w:val="00C51FA8"/>
    <w:rsid w:val="00C536A7"/>
    <w:rsid w:val="00C549F8"/>
    <w:rsid w:val="00C55DE3"/>
    <w:rsid w:val="00C60A4D"/>
    <w:rsid w:val="00C60E8A"/>
    <w:rsid w:val="00C60EEA"/>
    <w:rsid w:val="00C61439"/>
    <w:rsid w:val="00C62B38"/>
    <w:rsid w:val="00C6322D"/>
    <w:rsid w:val="00C651F1"/>
    <w:rsid w:val="00C658EB"/>
    <w:rsid w:val="00C65BBD"/>
    <w:rsid w:val="00C668B4"/>
    <w:rsid w:val="00C716AA"/>
    <w:rsid w:val="00C724F7"/>
    <w:rsid w:val="00C72A46"/>
    <w:rsid w:val="00C74AE8"/>
    <w:rsid w:val="00C80C5E"/>
    <w:rsid w:val="00C816AD"/>
    <w:rsid w:val="00C81EA5"/>
    <w:rsid w:val="00C81EDF"/>
    <w:rsid w:val="00C84953"/>
    <w:rsid w:val="00C869C1"/>
    <w:rsid w:val="00C90B98"/>
    <w:rsid w:val="00C923EC"/>
    <w:rsid w:val="00C94D7B"/>
    <w:rsid w:val="00C9513B"/>
    <w:rsid w:val="00C95488"/>
    <w:rsid w:val="00C95EB4"/>
    <w:rsid w:val="00C97B8E"/>
    <w:rsid w:val="00CA2602"/>
    <w:rsid w:val="00CA36FF"/>
    <w:rsid w:val="00CA67B3"/>
    <w:rsid w:val="00CA67FA"/>
    <w:rsid w:val="00CA6C85"/>
    <w:rsid w:val="00CA707C"/>
    <w:rsid w:val="00CA72B0"/>
    <w:rsid w:val="00CA7BC9"/>
    <w:rsid w:val="00CB173D"/>
    <w:rsid w:val="00CB241E"/>
    <w:rsid w:val="00CB4E21"/>
    <w:rsid w:val="00CB53DD"/>
    <w:rsid w:val="00CB660C"/>
    <w:rsid w:val="00CB6C58"/>
    <w:rsid w:val="00CB7430"/>
    <w:rsid w:val="00CB7BF2"/>
    <w:rsid w:val="00CB7F53"/>
    <w:rsid w:val="00CC08AC"/>
    <w:rsid w:val="00CC4AFA"/>
    <w:rsid w:val="00CC53FA"/>
    <w:rsid w:val="00CC5769"/>
    <w:rsid w:val="00CC5ED9"/>
    <w:rsid w:val="00CC6590"/>
    <w:rsid w:val="00CD18C3"/>
    <w:rsid w:val="00CD38E7"/>
    <w:rsid w:val="00CD3B3D"/>
    <w:rsid w:val="00CD5156"/>
    <w:rsid w:val="00CD556A"/>
    <w:rsid w:val="00CD5D65"/>
    <w:rsid w:val="00CD62C3"/>
    <w:rsid w:val="00CD6B42"/>
    <w:rsid w:val="00CD7FA9"/>
    <w:rsid w:val="00CE3182"/>
    <w:rsid w:val="00CE352B"/>
    <w:rsid w:val="00CE39A6"/>
    <w:rsid w:val="00CE5A2B"/>
    <w:rsid w:val="00CE66B8"/>
    <w:rsid w:val="00CE67BC"/>
    <w:rsid w:val="00CE7AA6"/>
    <w:rsid w:val="00CF09A6"/>
    <w:rsid w:val="00CF13AF"/>
    <w:rsid w:val="00CF1A19"/>
    <w:rsid w:val="00CF5295"/>
    <w:rsid w:val="00CF548B"/>
    <w:rsid w:val="00CF615A"/>
    <w:rsid w:val="00CF6203"/>
    <w:rsid w:val="00CF68A4"/>
    <w:rsid w:val="00CF6917"/>
    <w:rsid w:val="00CF6BD4"/>
    <w:rsid w:val="00D00609"/>
    <w:rsid w:val="00D01DBD"/>
    <w:rsid w:val="00D02852"/>
    <w:rsid w:val="00D05176"/>
    <w:rsid w:val="00D0606E"/>
    <w:rsid w:val="00D062A6"/>
    <w:rsid w:val="00D1012B"/>
    <w:rsid w:val="00D115A3"/>
    <w:rsid w:val="00D124E1"/>
    <w:rsid w:val="00D1463D"/>
    <w:rsid w:val="00D14FB1"/>
    <w:rsid w:val="00D15ACB"/>
    <w:rsid w:val="00D16B44"/>
    <w:rsid w:val="00D16C84"/>
    <w:rsid w:val="00D172BF"/>
    <w:rsid w:val="00D209B9"/>
    <w:rsid w:val="00D250C3"/>
    <w:rsid w:val="00D256BB"/>
    <w:rsid w:val="00D25D2F"/>
    <w:rsid w:val="00D30B09"/>
    <w:rsid w:val="00D310F0"/>
    <w:rsid w:val="00D31C86"/>
    <w:rsid w:val="00D32C0C"/>
    <w:rsid w:val="00D3408F"/>
    <w:rsid w:val="00D357F4"/>
    <w:rsid w:val="00D35D79"/>
    <w:rsid w:val="00D37CE9"/>
    <w:rsid w:val="00D41754"/>
    <w:rsid w:val="00D446CB"/>
    <w:rsid w:val="00D4734B"/>
    <w:rsid w:val="00D513A2"/>
    <w:rsid w:val="00D53E8B"/>
    <w:rsid w:val="00D54FF5"/>
    <w:rsid w:val="00D55BD4"/>
    <w:rsid w:val="00D574C6"/>
    <w:rsid w:val="00D6019C"/>
    <w:rsid w:val="00D60F9D"/>
    <w:rsid w:val="00D63DA8"/>
    <w:rsid w:val="00D65DE8"/>
    <w:rsid w:val="00D66803"/>
    <w:rsid w:val="00D6703D"/>
    <w:rsid w:val="00D67B5B"/>
    <w:rsid w:val="00D70517"/>
    <w:rsid w:val="00D71DED"/>
    <w:rsid w:val="00D72AF3"/>
    <w:rsid w:val="00D72E62"/>
    <w:rsid w:val="00D74205"/>
    <w:rsid w:val="00D74DF6"/>
    <w:rsid w:val="00D7591B"/>
    <w:rsid w:val="00D774B0"/>
    <w:rsid w:val="00D77CB1"/>
    <w:rsid w:val="00D85578"/>
    <w:rsid w:val="00D86E27"/>
    <w:rsid w:val="00D8713D"/>
    <w:rsid w:val="00D87B6E"/>
    <w:rsid w:val="00D87C11"/>
    <w:rsid w:val="00D912F9"/>
    <w:rsid w:val="00D94324"/>
    <w:rsid w:val="00D967D9"/>
    <w:rsid w:val="00D96ECA"/>
    <w:rsid w:val="00DA1107"/>
    <w:rsid w:val="00DA1717"/>
    <w:rsid w:val="00DA1E55"/>
    <w:rsid w:val="00DA26E1"/>
    <w:rsid w:val="00DA5304"/>
    <w:rsid w:val="00DA78C8"/>
    <w:rsid w:val="00DA7E60"/>
    <w:rsid w:val="00DB0B61"/>
    <w:rsid w:val="00DB1737"/>
    <w:rsid w:val="00DB1C58"/>
    <w:rsid w:val="00DB2CB6"/>
    <w:rsid w:val="00DB3205"/>
    <w:rsid w:val="00DB4080"/>
    <w:rsid w:val="00DB4468"/>
    <w:rsid w:val="00DB4CFF"/>
    <w:rsid w:val="00DB663A"/>
    <w:rsid w:val="00DB6D1C"/>
    <w:rsid w:val="00DB74DB"/>
    <w:rsid w:val="00DB7879"/>
    <w:rsid w:val="00DB78A9"/>
    <w:rsid w:val="00DC01B9"/>
    <w:rsid w:val="00DC1569"/>
    <w:rsid w:val="00DC1813"/>
    <w:rsid w:val="00DC3D0A"/>
    <w:rsid w:val="00DC490D"/>
    <w:rsid w:val="00DC5657"/>
    <w:rsid w:val="00DC5723"/>
    <w:rsid w:val="00DC79B6"/>
    <w:rsid w:val="00DD03FC"/>
    <w:rsid w:val="00DD143C"/>
    <w:rsid w:val="00DD192C"/>
    <w:rsid w:val="00DD1C5D"/>
    <w:rsid w:val="00DD3555"/>
    <w:rsid w:val="00DD4B0D"/>
    <w:rsid w:val="00DD5148"/>
    <w:rsid w:val="00DD5209"/>
    <w:rsid w:val="00DD680C"/>
    <w:rsid w:val="00DD79B9"/>
    <w:rsid w:val="00DD7FC1"/>
    <w:rsid w:val="00DE0F6F"/>
    <w:rsid w:val="00DE1857"/>
    <w:rsid w:val="00DE2E8F"/>
    <w:rsid w:val="00DE2FFA"/>
    <w:rsid w:val="00DE3040"/>
    <w:rsid w:val="00DE3D3B"/>
    <w:rsid w:val="00DE4EA8"/>
    <w:rsid w:val="00DE5081"/>
    <w:rsid w:val="00DE55E6"/>
    <w:rsid w:val="00DE6557"/>
    <w:rsid w:val="00DE69E6"/>
    <w:rsid w:val="00DE75EF"/>
    <w:rsid w:val="00DF0569"/>
    <w:rsid w:val="00DF0CD1"/>
    <w:rsid w:val="00DF60F5"/>
    <w:rsid w:val="00DF6552"/>
    <w:rsid w:val="00E0102D"/>
    <w:rsid w:val="00E01477"/>
    <w:rsid w:val="00E025C7"/>
    <w:rsid w:val="00E0338A"/>
    <w:rsid w:val="00E055E9"/>
    <w:rsid w:val="00E10B1B"/>
    <w:rsid w:val="00E10C18"/>
    <w:rsid w:val="00E130E3"/>
    <w:rsid w:val="00E13563"/>
    <w:rsid w:val="00E136D8"/>
    <w:rsid w:val="00E13BFA"/>
    <w:rsid w:val="00E156CC"/>
    <w:rsid w:val="00E169CA"/>
    <w:rsid w:val="00E200F6"/>
    <w:rsid w:val="00E201D6"/>
    <w:rsid w:val="00E20F72"/>
    <w:rsid w:val="00E2182A"/>
    <w:rsid w:val="00E221D9"/>
    <w:rsid w:val="00E229F4"/>
    <w:rsid w:val="00E233EE"/>
    <w:rsid w:val="00E23629"/>
    <w:rsid w:val="00E23E94"/>
    <w:rsid w:val="00E24B97"/>
    <w:rsid w:val="00E268A3"/>
    <w:rsid w:val="00E277AC"/>
    <w:rsid w:val="00E27AAF"/>
    <w:rsid w:val="00E27B11"/>
    <w:rsid w:val="00E30154"/>
    <w:rsid w:val="00E304A1"/>
    <w:rsid w:val="00E31873"/>
    <w:rsid w:val="00E31AE7"/>
    <w:rsid w:val="00E33814"/>
    <w:rsid w:val="00E34209"/>
    <w:rsid w:val="00E34CDA"/>
    <w:rsid w:val="00E35AF5"/>
    <w:rsid w:val="00E37AC6"/>
    <w:rsid w:val="00E37C8D"/>
    <w:rsid w:val="00E4002B"/>
    <w:rsid w:val="00E41864"/>
    <w:rsid w:val="00E4556C"/>
    <w:rsid w:val="00E47730"/>
    <w:rsid w:val="00E47DA7"/>
    <w:rsid w:val="00E508CB"/>
    <w:rsid w:val="00E50F07"/>
    <w:rsid w:val="00E52C08"/>
    <w:rsid w:val="00E5332A"/>
    <w:rsid w:val="00E53C41"/>
    <w:rsid w:val="00E53E26"/>
    <w:rsid w:val="00E53E35"/>
    <w:rsid w:val="00E54733"/>
    <w:rsid w:val="00E5488B"/>
    <w:rsid w:val="00E567F9"/>
    <w:rsid w:val="00E60DE8"/>
    <w:rsid w:val="00E61A23"/>
    <w:rsid w:val="00E62226"/>
    <w:rsid w:val="00E62327"/>
    <w:rsid w:val="00E62B0B"/>
    <w:rsid w:val="00E63239"/>
    <w:rsid w:val="00E64582"/>
    <w:rsid w:val="00E678D8"/>
    <w:rsid w:val="00E71C3F"/>
    <w:rsid w:val="00E71E73"/>
    <w:rsid w:val="00E727E2"/>
    <w:rsid w:val="00E74745"/>
    <w:rsid w:val="00E771C5"/>
    <w:rsid w:val="00E7794C"/>
    <w:rsid w:val="00E77EE1"/>
    <w:rsid w:val="00E77EE2"/>
    <w:rsid w:val="00E80363"/>
    <w:rsid w:val="00E808C2"/>
    <w:rsid w:val="00E818A3"/>
    <w:rsid w:val="00E82652"/>
    <w:rsid w:val="00E826D9"/>
    <w:rsid w:val="00E82A04"/>
    <w:rsid w:val="00E84D07"/>
    <w:rsid w:val="00E85B89"/>
    <w:rsid w:val="00E868F5"/>
    <w:rsid w:val="00E8699C"/>
    <w:rsid w:val="00E86FD7"/>
    <w:rsid w:val="00E87A6B"/>
    <w:rsid w:val="00E87FA4"/>
    <w:rsid w:val="00E90363"/>
    <w:rsid w:val="00E9074C"/>
    <w:rsid w:val="00E937DC"/>
    <w:rsid w:val="00E94186"/>
    <w:rsid w:val="00E9669E"/>
    <w:rsid w:val="00E96D68"/>
    <w:rsid w:val="00E97DD4"/>
    <w:rsid w:val="00EA049D"/>
    <w:rsid w:val="00EA116D"/>
    <w:rsid w:val="00EA1D20"/>
    <w:rsid w:val="00EA59B6"/>
    <w:rsid w:val="00EA5CFC"/>
    <w:rsid w:val="00EA5E73"/>
    <w:rsid w:val="00EA70B1"/>
    <w:rsid w:val="00EB09D0"/>
    <w:rsid w:val="00EB16E4"/>
    <w:rsid w:val="00EB2E9E"/>
    <w:rsid w:val="00EB47F0"/>
    <w:rsid w:val="00EB5771"/>
    <w:rsid w:val="00EB57C8"/>
    <w:rsid w:val="00EB7A24"/>
    <w:rsid w:val="00EB7B43"/>
    <w:rsid w:val="00EB7D85"/>
    <w:rsid w:val="00EC0857"/>
    <w:rsid w:val="00EC2039"/>
    <w:rsid w:val="00EC352E"/>
    <w:rsid w:val="00EC3C58"/>
    <w:rsid w:val="00EC4AC5"/>
    <w:rsid w:val="00EC5D49"/>
    <w:rsid w:val="00ED00F8"/>
    <w:rsid w:val="00ED12FF"/>
    <w:rsid w:val="00ED169C"/>
    <w:rsid w:val="00ED2352"/>
    <w:rsid w:val="00ED2A0A"/>
    <w:rsid w:val="00ED2AA2"/>
    <w:rsid w:val="00ED3CC3"/>
    <w:rsid w:val="00EE1646"/>
    <w:rsid w:val="00EE38ED"/>
    <w:rsid w:val="00EE60C8"/>
    <w:rsid w:val="00EE7EE0"/>
    <w:rsid w:val="00EF0279"/>
    <w:rsid w:val="00EF0B1C"/>
    <w:rsid w:val="00EF0C75"/>
    <w:rsid w:val="00EF1101"/>
    <w:rsid w:val="00EF132F"/>
    <w:rsid w:val="00EF236D"/>
    <w:rsid w:val="00EF2C22"/>
    <w:rsid w:val="00EF39D5"/>
    <w:rsid w:val="00EF4E41"/>
    <w:rsid w:val="00EF552B"/>
    <w:rsid w:val="00EF556F"/>
    <w:rsid w:val="00EF5ACE"/>
    <w:rsid w:val="00EF5DA2"/>
    <w:rsid w:val="00F000BB"/>
    <w:rsid w:val="00F01694"/>
    <w:rsid w:val="00F01B87"/>
    <w:rsid w:val="00F01C5A"/>
    <w:rsid w:val="00F03F95"/>
    <w:rsid w:val="00F06329"/>
    <w:rsid w:val="00F06BD5"/>
    <w:rsid w:val="00F073E8"/>
    <w:rsid w:val="00F1087D"/>
    <w:rsid w:val="00F1190E"/>
    <w:rsid w:val="00F123E9"/>
    <w:rsid w:val="00F12EE5"/>
    <w:rsid w:val="00F16642"/>
    <w:rsid w:val="00F203E2"/>
    <w:rsid w:val="00F24534"/>
    <w:rsid w:val="00F24792"/>
    <w:rsid w:val="00F2627A"/>
    <w:rsid w:val="00F265F5"/>
    <w:rsid w:val="00F268D4"/>
    <w:rsid w:val="00F27AA1"/>
    <w:rsid w:val="00F27D26"/>
    <w:rsid w:val="00F30EE5"/>
    <w:rsid w:val="00F323DC"/>
    <w:rsid w:val="00F32632"/>
    <w:rsid w:val="00F33EE5"/>
    <w:rsid w:val="00F343E3"/>
    <w:rsid w:val="00F3522B"/>
    <w:rsid w:val="00F36ECB"/>
    <w:rsid w:val="00F37121"/>
    <w:rsid w:val="00F40AE7"/>
    <w:rsid w:val="00F424D6"/>
    <w:rsid w:val="00F427CD"/>
    <w:rsid w:val="00F42B5B"/>
    <w:rsid w:val="00F43BCC"/>
    <w:rsid w:val="00F44CB2"/>
    <w:rsid w:val="00F452B7"/>
    <w:rsid w:val="00F4666E"/>
    <w:rsid w:val="00F46685"/>
    <w:rsid w:val="00F518FB"/>
    <w:rsid w:val="00F51F0F"/>
    <w:rsid w:val="00F54DCB"/>
    <w:rsid w:val="00F55424"/>
    <w:rsid w:val="00F55AD1"/>
    <w:rsid w:val="00F56299"/>
    <w:rsid w:val="00F57333"/>
    <w:rsid w:val="00F601CA"/>
    <w:rsid w:val="00F605D3"/>
    <w:rsid w:val="00F60848"/>
    <w:rsid w:val="00F609FF"/>
    <w:rsid w:val="00F61154"/>
    <w:rsid w:val="00F623B9"/>
    <w:rsid w:val="00F6273D"/>
    <w:rsid w:val="00F6336F"/>
    <w:rsid w:val="00F63420"/>
    <w:rsid w:val="00F63664"/>
    <w:rsid w:val="00F64A48"/>
    <w:rsid w:val="00F6539D"/>
    <w:rsid w:val="00F66B35"/>
    <w:rsid w:val="00F676B0"/>
    <w:rsid w:val="00F70EE9"/>
    <w:rsid w:val="00F7125C"/>
    <w:rsid w:val="00F748F8"/>
    <w:rsid w:val="00F76F79"/>
    <w:rsid w:val="00F80D6D"/>
    <w:rsid w:val="00F81038"/>
    <w:rsid w:val="00F8329A"/>
    <w:rsid w:val="00F84A4D"/>
    <w:rsid w:val="00F873D2"/>
    <w:rsid w:val="00F901E4"/>
    <w:rsid w:val="00F93E40"/>
    <w:rsid w:val="00F952DD"/>
    <w:rsid w:val="00F960A3"/>
    <w:rsid w:val="00F97CBE"/>
    <w:rsid w:val="00FA0A6B"/>
    <w:rsid w:val="00FA151F"/>
    <w:rsid w:val="00FA1C22"/>
    <w:rsid w:val="00FA21CF"/>
    <w:rsid w:val="00FA40A1"/>
    <w:rsid w:val="00FA4B72"/>
    <w:rsid w:val="00FA59CB"/>
    <w:rsid w:val="00FB1528"/>
    <w:rsid w:val="00FB344D"/>
    <w:rsid w:val="00FB55E7"/>
    <w:rsid w:val="00FC0833"/>
    <w:rsid w:val="00FC1E76"/>
    <w:rsid w:val="00FC34CC"/>
    <w:rsid w:val="00FC5F1B"/>
    <w:rsid w:val="00FC72E5"/>
    <w:rsid w:val="00FC7499"/>
    <w:rsid w:val="00FD1EED"/>
    <w:rsid w:val="00FD351C"/>
    <w:rsid w:val="00FD45BA"/>
    <w:rsid w:val="00FD4C5F"/>
    <w:rsid w:val="00FD65AE"/>
    <w:rsid w:val="00FD6ED8"/>
    <w:rsid w:val="00FE1630"/>
    <w:rsid w:val="00FE1F2D"/>
    <w:rsid w:val="00FE29F5"/>
    <w:rsid w:val="00FE546C"/>
    <w:rsid w:val="00FE5C69"/>
    <w:rsid w:val="00FE5E42"/>
    <w:rsid w:val="00FE6737"/>
    <w:rsid w:val="00FE6AF8"/>
    <w:rsid w:val="00FE7D81"/>
    <w:rsid w:val="00FF449D"/>
    <w:rsid w:val="00FF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Balloon Tex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E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75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color w:val="26282F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8137D7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E2182A"/>
    <w:pPr>
      <w:keepNext/>
      <w:spacing w:before="240" w:after="60"/>
      <w:outlineLvl w:val="2"/>
    </w:pPr>
    <w:rPr>
      <w:rFonts w:ascii="Cambria" w:eastAsia="Calibri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062C6B"/>
    <w:rPr>
      <w:rFonts w:ascii="Arial" w:hAnsi="Arial" w:cs="Times New Roman"/>
      <w:b/>
      <w:color w:val="26282F"/>
      <w:sz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A05302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A667F3"/>
    <w:rPr>
      <w:rFonts w:ascii="Cambria" w:hAnsi="Cambria" w:cs="Times New Roman"/>
      <w:b/>
      <w:sz w:val="26"/>
    </w:rPr>
  </w:style>
  <w:style w:type="character" w:customStyle="1" w:styleId="10">
    <w:name w:val="Заголовок 1 Знак"/>
    <w:link w:val="1"/>
    <w:uiPriority w:val="99"/>
    <w:locked/>
    <w:rsid w:val="0009756B"/>
    <w:rPr>
      <w:rFonts w:ascii="Arial" w:hAnsi="Arial"/>
      <w:b/>
      <w:color w:val="26282F"/>
      <w:sz w:val="24"/>
      <w:lang w:eastAsia="ru-RU"/>
    </w:rPr>
  </w:style>
  <w:style w:type="character" w:customStyle="1" w:styleId="21">
    <w:name w:val="Основной текст (2)"/>
    <w:uiPriority w:val="99"/>
    <w:rsid w:val="00790C2B"/>
    <w:rPr>
      <w:rFonts w:ascii="Times New Roman" w:hAnsi="Times New Roman"/>
      <w:color w:val="000000"/>
      <w:spacing w:val="0"/>
      <w:w w:val="100"/>
      <w:sz w:val="24"/>
      <w:u w:val="none"/>
      <w:lang w:val="ru-RU"/>
    </w:rPr>
  </w:style>
  <w:style w:type="paragraph" w:styleId="a3">
    <w:name w:val="Balloon Text"/>
    <w:basedOn w:val="a"/>
    <w:link w:val="a4"/>
    <w:uiPriority w:val="99"/>
    <w:semiHidden/>
    <w:rsid w:val="00790C2B"/>
    <w:rPr>
      <w:rFonts w:ascii="Tahoma" w:eastAsia="Calibri" w:hAnsi="Tahoma"/>
      <w:sz w:val="16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790C2B"/>
    <w:rPr>
      <w:rFonts w:ascii="Tahoma" w:hAnsi="Tahoma" w:cs="Times New Roman"/>
      <w:sz w:val="16"/>
      <w:lang w:eastAsia="ru-RU"/>
    </w:rPr>
  </w:style>
  <w:style w:type="character" w:customStyle="1" w:styleId="news-date-time">
    <w:name w:val="news-date-time"/>
    <w:uiPriority w:val="99"/>
    <w:rsid w:val="00E2182A"/>
  </w:style>
  <w:style w:type="paragraph" w:styleId="a5">
    <w:name w:val="Normal (Web)"/>
    <w:basedOn w:val="a"/>
    <w:uiPriority w:val="99"/>
    <w:rsid w:val="00E2182A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uiPriority w:val="99"/>
    <w:rsid w:val="00E2182A"/>
  </w:style>
  <w:style w:type="character" w:styleId="a6">
    <w:name w:val="Strong"/>
    <w:uiPriority w:val="99"/>
    <w:qFormat/>
    <w:locked/>
    <w:rsid w:val="00AC641E"/>
    <w:rPr>
      <w:rFonts w:cs="Times New Roman"/>
      <w:b/>
    </w:rPr>
  </w:style>
  <w:style w:type="character" w:styleId="a7">
    <w:name w:val="Hyperlink"/>
    <w:uiPriority w:val="99"/>
    <w:rsid w:val="00AC641E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865AF8"/>
    <w:rPr>
      <w:rFonts w:cs="Times New Roman"/>
      <w:color w:val="800080"/>
      <w:u w:val="single"/>
    </w:rPr>
  </w:style>
  <w:style w:type="paragraph" w:styleId="a9">
    <w:name w:val="header"/>
    <w:basedOn w:val="a"/>
    <w:link w:val="aa"/>
    <w:uiPriority w:val="99"/>
    <w:rsid w:val="005220A3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5220A3"/>
    <w:rPr>
      <w:rFonts w:ascii="Times New Roman" w:hAnsi="Times New Roman" w:cs="Times New Roman"/>
      <w:sz w:val="24"/>
    </w:rPr>
  </w:style>
  <w:style w:type="paragraph" w:styleId="ab">
    <w:name w:val="footer"/>
    <w:basedOn w:val="a"/>
    <w:link w:val="ac"/>
    <w:uiPriority w:val="99"/>
    <w:semiHidden/>
    <w:rsid w:val="005220A3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5220A3"/>
    <w:rPr>
      <w:rFonts w:ascii="Times New Roman" w:hAnsi="Times New Roman" w:cs="Times New Roman"/>
      <w:sz w:val="24"/>
    </w:rPr>
  </w:style>
  <w:style w:type="paragraph" w:styleId="ad">
    <w:name w:val="No Spacing"/>
    <w:uiPriority w:val="99"/>
    <w:qFormat/>
    <w:rsid w:val="00AA698A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6669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">
    <w:name w:val="Table Grid"/>
    <w:basedOn w:val="a1"/>
    <w:uiPriority w:val="99"/>
    <w:locked/>
    <w:rsid w:val="00EC085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locked/>
    <w:rsid w:val="00582B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80781">
          <w:marLeft w:val="240"/>
          <w:marRight w:val="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9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320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48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055545">
                  <w:marLeft w:val="240"/>
                  <w:marRight w:val="240"/>
                  <w:marTop w:val="12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2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029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6366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8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3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108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78416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5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1474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01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4596561">
                  <w:marLeft w:val="240"/>
                  <w:marRight w:val="240"/>
                  <w:marTop w:val="12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3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7137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66762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897501">
          <w:marLeft w:val="240"/>
          <w:marRight w:val="24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00667">
          <w:marLeft w:val="240"/>
          <w:marRight w:val="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341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346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199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4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069044">
                  <w:marLeft w:val="240"/>
                  <w:marRight w:val="240"/>
                  <w:marTop w:val="12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4840">
          <w:marLeft w:val="240"/>
          <w:marRight w:val="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6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931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1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5115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63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882336">
                  <w:marLeft w:val="240"/>
                  <w:marRight w:val="240"/>
                  <w:marTop w:val="12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5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96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3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96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3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96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3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96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3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3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96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3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96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3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96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4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96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3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3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3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96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3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3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3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96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3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4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96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3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2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3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2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3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96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4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3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96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0F7D0-09D9-4F8E-B86A-B5C353B8295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59E6A98-CA1E-43A2-AD9E-DCFE8C1AC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B785601-4A52-45F9-A874-94389085CA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E7DA26-F13B-49DA-BE49-E2F696032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16</Pages>
  <Words>5451</Words>
  <Characters>31077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227</cp:revision>
  <cp:lastPrinted>2024-06-18T10:16:00Z</cp:lastPrinted>
  <dcterms:created xsi:type="dcterms:W3CDTF">2024-06-17T06:30:00Z</dcterms:created>
  <dcterms:modified xsi:type="dcterms:W3CDTF">2025-01-16T05:37:00Z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