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42" w:rsidRPr="00C655F2" w:rsidRDefault="00F4763F" w:rsidP="00967B26">
      <w:pPr>
        <w:pStyle w:val="a3"/>
        <w:jc w:val="right"/>
      </w:pPr>
      <w:r w:rsidRPr="00C655F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-354965</wp:posOffset>
                </wp:positionV>
                <wp:extent cx="790575" cy="1371600"/>
                <wp:effectExtent l="0" t="0" r="0" b="0"/>
                <wp:wrapNone/>
                <wp:docPr id="1" name="Group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868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8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CBE" w:rsidRDefault="00815CBE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8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CBE" w:rsidRDefault="00815CBE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42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43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4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45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99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000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01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02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36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37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65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66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9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086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87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9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91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9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171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172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173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174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6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67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70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468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71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495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96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497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498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14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500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5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5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5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5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589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590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591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592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6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6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6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645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646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647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648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6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6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6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6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68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69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70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71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724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725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726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727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    <o:lock v:ext="edit" aspectratio="t"/>
                <v:group id="Group 868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869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815CBE" w:rsidRDefault="00815CBE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70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815CBE" w:rsidRDefault="00815CBE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71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2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3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4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5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6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7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8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9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80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81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82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83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4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5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6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7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8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9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90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91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92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93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4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5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6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7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8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9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900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901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902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903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4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5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6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7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8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9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10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11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12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13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4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5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6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7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8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9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20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21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22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23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4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5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6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7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8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9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30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31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32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33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4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5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6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7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8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9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40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41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42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43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4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l238,50,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5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6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7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8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9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50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51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52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53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r,l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4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5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6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7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8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9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60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1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62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63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4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5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6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7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8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9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70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71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72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73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4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5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6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7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8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9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80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81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82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83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4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5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6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7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8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9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90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91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92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93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4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5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6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7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8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9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r,l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000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001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002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003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4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5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6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7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8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9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10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11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12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13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4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5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6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7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8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9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20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21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22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23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4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5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6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7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8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9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30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31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32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33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4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5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6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7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8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9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40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41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42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43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4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5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6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7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8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9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50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51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52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53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4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5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6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7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8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9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60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61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62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63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4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5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6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7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8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9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1070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71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72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73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4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5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6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7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8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9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80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81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82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83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4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5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6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7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8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9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90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91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92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93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4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5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l318,7r-2,7l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6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7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8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9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100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101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102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103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4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5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,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6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7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8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9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10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11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12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13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4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5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6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7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8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9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20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21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22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23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4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5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6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7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8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9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30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31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32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33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,l382,71r2,-7l387,55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4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5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6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7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,l464,r1,4l467,7,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8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9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40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41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42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43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4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5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6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7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8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9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50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51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52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53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4,393,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4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l149,262r,l149,261,308,133r1,2l309,135r2,-4l315,127,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5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6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7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8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9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60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61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62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l457,12,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63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4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5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6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7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8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9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70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71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72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73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4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5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l474,r,l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6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7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8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9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80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81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82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83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4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5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6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7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8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9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90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91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92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93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4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5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6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7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8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9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200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201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202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203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4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5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6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7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2r,5l424,13,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8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9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10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11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12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13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4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5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6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7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8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9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20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21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22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23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4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5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6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7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8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9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30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9,277,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31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,l325,15,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32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33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4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5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6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7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8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9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40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41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42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43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4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5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6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7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8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9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50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51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52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53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4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5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6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7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8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9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60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r,l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61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62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,,,,,,,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63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4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5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6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7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8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9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70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1271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72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73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4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5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6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7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8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9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80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81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82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83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4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5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6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7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8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9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90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91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r,l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92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93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4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5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6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7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8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9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300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301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302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303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4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5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6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7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8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9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,l76,5,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10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11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12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13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4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5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6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7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8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9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20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21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22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23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4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5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6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7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8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9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0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31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,l68,4,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32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33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4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5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6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7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8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9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0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1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42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43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4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5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r,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6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r,l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7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8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9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50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51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52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53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4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5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6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7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8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9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,l64,1,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60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61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62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63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4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5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6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7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8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9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70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71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72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3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4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5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6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7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8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9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r,l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80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81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82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83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4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5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6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7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8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9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90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91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92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93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4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5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6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7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8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9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400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401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402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403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4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5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6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7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8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9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0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11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12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13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4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5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6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7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8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9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20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21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22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23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4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5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6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7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8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9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30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31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32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33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4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5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6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7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8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9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40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41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42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,l57,2,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43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4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5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6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7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8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9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50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51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52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53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4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r,l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5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6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7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8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9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60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61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62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63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4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5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6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7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8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9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70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71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1472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73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4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5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6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7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8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9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80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81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82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83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4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5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6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7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8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9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90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91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92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93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4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5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6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7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r,l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8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r,l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9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1500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501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502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503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4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5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6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7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8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9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10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11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12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13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4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5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6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7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8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9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20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21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45,8,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22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23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4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5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6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7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8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9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30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31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32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33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4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5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6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7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8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9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40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41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42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43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4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5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6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7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8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9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50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51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52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53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4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5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6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7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8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9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60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61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62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63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4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5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6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7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8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9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70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71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72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73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4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5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6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7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8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r,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9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80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81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82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83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4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5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6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7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8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r,l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9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r,l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90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91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92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93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4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5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6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7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8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9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r,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600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601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r,l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602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603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4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5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6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7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8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r,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9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10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11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12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13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4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5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6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7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8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9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20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21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22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23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1,3r1,4l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4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4,r3,11l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5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6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7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8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9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30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31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32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3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4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5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6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7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,l715,12,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8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9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40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41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42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43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4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5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6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7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l359,281,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8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9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50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51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52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53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4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5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6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7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8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9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60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61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62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63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4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5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6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r,l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7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8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9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70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71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72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73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4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,l145,7,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5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6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7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8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9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80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81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82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83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4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5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6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7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4,10,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8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9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90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91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92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93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4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5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6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7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8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9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700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701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702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703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r,l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4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5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6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7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8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9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10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11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12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13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4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5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6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7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8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9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20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21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22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23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4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5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6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7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473046" w:rsidRPr="00473046" w:rsidRDefault="00AD6314" w:rsidP="00473046">
      <w:pPr>
        <w:pStyle w:val="2"/>
        <w:jc w:val="center"/>
        <w:rPr>
          <w:b/>
          <w:sz w:val="36"/>
          <w:szCs w:val="36"/>
        </w:rPr>
      </w:pPr>
      <w:r w:rsidRPr="00C655F2">
        <w:rPr>
          <w:b/>
          <w:sz w:val="48"/>
        </w:rPr>
        <w:t>Д У М А</w:t>
      </w:r>
      <w:r w:rsidR="00473046">
        <w:rPr>
          <w:b/>
          <w:sz w:val="48"/>
        </w:rPr>
        <w:t xml:space="preserve"> </w:t>
      </w:r>
      <w:r w:rsidR="00473046" w:rsidRPr="00473046">
        <w:rPr>
          <w:b/>
          <w:sz w:val="36"/>
          <w:szCs w:val="36"/>
        </w:rPr>
        <w:t>________________________________________</w:t>
      </w:r>
      <w:r w:rsidR="00473046">
        <w:rPr>
          <w:b/>
          <w:sz w:val="36"/>
          <w:szCs w:val="36"/>
        </w:rPr>
        <w:t>______________</w:t>
      </w:r>
    </w:p>
    <w:p w:rsidR="00A4092A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F64D5E">
        <w:rPr>
          <w:sz w:val="26"/>
          <w:szCs w:val="26"/>
        </w:rPr>
        <w:t>___</w:t>
      </w:r>
      <w:r w:rsidRPr="00A41156">
        <w:rPr>
          <w:sz w:val="26"/>
          <w:szCs w:val="26"/>
        </w:rPr>
        <w:t xml:space="preserve">» </w:t>
      </w:r>
      <w:r w:rsidR="00F64D5E">
        <w:rPr>
          <w:sz w:val="26"/>
          <w:szCs w:val="26"/>
        </w:rPr>
        <w:t>_________</w:t>
      </w:r>
      <w:r w:rsidRPr="00A41156">
        <w:rPr>
          <w:sz w:val="26"/>
          <w:szCs w:val="26"/>
        </w:rPr>
        <w:t xml:space="preserve"> 202</w:t>
      </w:r>
      <w:r w:rsidR="00473046">
        <w:rPr>
          <w:sz w:val="26"/>
          <w:szCs w:val="26"/>
        </w:rPr>
        <w:t>__ г.</w:t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bookmarkStart w:id="0" w:name="_GoBack"/>
      <w:bookmarkEnd w:id="0"/>
      <w:r w:rsidRPr="00A41156">
        <w:rPr>
          <w:sz w:val="26"/>
          <w:szCs w:val="26"/>
        </w:rPr>
        <w:t xml:space="preserve">№ </w:t>
      </w:r>
      <w:r w:rsidR="00F64D5E">
        <w:rPr>
          <w:sz w:val="26"/>
          <w:szCs w:val="26"/>
        </w:rPr>
        <w:t>____/НПА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</w:p>
    <w:p w:rsidR="00D20F3E" w:rsidRPr="006526A3" w:rsidRDefault="000B1044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Д</w:t>
      </w:r>
      <w:r w:rsidR="00D20F3E" w:rsidRPr="006526A3">
        <w:rPr>
          <w:sz w:val="26"/>
          <w:szCs w:val="26"/>
        </w:rPr>
        <w:t xml:space="preserve">умы Советского района от 16.08.2021 </w:t>
      </w: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№ 49</w:t>
      </w:r>
      <w:r w:rsidR="00302065" w:rsidRPr="006526A3">
        <w:rPr>
          <w:sz w:val="26"/>
          <w:szCs w:val="26"/>
        </w:rPr>
        <w:t>9</w:t>
      </w:r>
      <w:r w:rsidRPr="006526A3">
        <w:rPr>
          <w:sz w:val="26"/>
          <w:szCs w:val="26"/>
        </w:rPr>
        <w:t xml:space="preserve">/НПА «Об утверждении Положения </w:t>
      </w:r>
    </w:p>
    <w:p w:rsidR="00302065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муниципальном </w:t>
      </w:r>
      <w:r w:rsidR="00302065" w:rsidRPr="006526A3">
        <w:rPr>
          <w:sz w:val="26"/>
          <w:szCs w:val="26"/>
        </w:rPr>
        <w:t xml:space="preserve">жилищном контроле 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F64D5E">
        <w:rPr>
          <w:sz w:val="26"/>
          <w:szCs w:val="26"/>
        </w:rPr>
        <w:t xml:space="preserve">Жилищным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A46092">
        <w:rPr>
          <w:sz w:val="26"/>
          <w:szCs w:val="26"/>
        </w:rPr>
        <w:t xml:space="preserve">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3227" w:rsidRPr="00EB23F1" w:rsidRDefault="00403C26" w:rsidP="0054064C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302065" w:rsidRPr="000E2406">
        <w:rPr>
          <w:color w:val="000000"/>
          <w:sz w:val="26"/>
          <w:szCs w:val="26"/>
        </w:rPr>
        <w:t>9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EA6FCF" w:rsidRPr="000E2406">
        <w:rPr>
          <w:sz w:val="26"/>
          <w:szCs w:val="26"/>
        </w:rPr>
        <w:t>жилищном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5E3227">
        <w:rPr>
          <w:color w:val="000000"/>
          <w:sz w:val="26"/>
          <w:szCs w:val="26"/>
        </w:rPr>
        <w:t xml:space="preserve">следующие </w:t>
      </w:r>
      <w:r w:rsidR="000B1044" w:rsidRPr="000E2406">
        <w:rPr>
          <w:color w:val="000000"/>
          <w:sz w:val="26"/>
          <w:szCs w:val="26"/>
        </w:rPr>
        <w:t>изменения</w:t>
      </w:r>
      <w:r w:rsidR="00456710">
        <w:rPr>
          <w:color w:val="000000"/>
          <w:sz w:val="26"/>
          <w:szCs w:val="26"/>
        </w:rPr>
        <w:t>:</w:t>
      </w:r>
    </w:p>
    <w:p w:rsidR="00EB23F1" w:rsidRDefault="00EB23F1" w:rsidP="00475ED6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подпункт 1 пункта 2.10</w:t>
      </w:r>
      <w:r w:rsidR="00475ED6">
        <w:rPr>
          <w:color w:val="000000"/>
          <w:sz w:val="26"/>
          <w:szCs w:val="26"/>
        </w:rPr>
        <w:t xml:space="preserve"> раздела 2</w:t>
      </w:r>
      <w:r>
        <w:rPr>
          <w:color w:val="000000"/>
          <w:sz w:val="26"/>
          <w:szCs w:val="26"/>
        </w:rPr>
        <w:t xml:space="preserve"> приложения к решению изложить в следующей редакции:</w:t>
      </w:r>
    </w:p>
    <w:p w:rsidR="00EB23F1" w:rsidRPr="00E81282" w:rsidRDefault="00EB23F1" w:rsidP="00EB23F1">
      <w:pPr>
        <w:tabs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«1) 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коммунального хозяйства;»</w:t>
      </w:r>
      <w:r w:rsidR="00C1546B">
        <w:rPr>
          <w:color w:val="000000"/>
          <w:sz w:val="26"/>
          <w:szCs w:val="26"/>
        </w:rPr>
        <w:t>;</w:t>
      </w:r>
      <w:proofErr w:type="gramEnd"/>
    </w:p>
    <w:p w:rsidR="00EB23F1" w:rsidRDefault="00EB23F1" w:rsidP="00EB23F1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3.10 раздела 3 приложения к решению изложить в следующей редакции:</w:t>
      </w:r>
    </w:p>
    <w:p w:rsidR="00EB23F1" w:rsidRDefault="00EB23F1" w:rsidP="00EB23F1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A3F43">
        <w:rPr>
          <w:sz w:val="26"/>
          <w:szCs w:val="26"/>
        </w:rPr>
        <w:t xml:space="preserve">3.10. Предостережение оформляется </w:t>
      </w:r>
      <w:r w:rsidR="00FF0C14">
        <w:rPr>
          <w:sz w:val="26"/>
          <w:szCs w:val="26"/>
        </w:rPr>
        <w:t>по</w:t>
      </w:r>
      <w:r w:rsidRPr="009A3F43">
        <w:rPr>
          <w:sz w:val="26"/>
          <w:szCs w:val="26"/>
        </w:rPr>
        <w:t xml:space="preserve"> форме</w:t>
      </w:r>
      <w:r>
        <w:rPr>
          <w:sz w:val="26"/>
          <w:szCs w:val="26"/>
        </w:rPr>
        <w:t>,</w:t>
      </w:r>
      <w:r w:rsidRPr="009A3F43">
        <w:rPr>
          <w:sz w:val="26"/>
          <w:szCs w:val="26"/>
        </w:rPr>
        <w:t xml:space="preserve"> утвержденной приказом Министерства экономического развития Российской Федерации от 31.03.2021 № 151</w:t>
      </w:r>
      <w:r>
        <w:rPr>
          <w:sz w:val="26"/>
          <w:szCs w:val="26"/>
        </w:rPr>
        <w:t xml:space="preserve"> «</w:t>
      </w:r>
      <w:r w:rsidRPr="003D6C7D">
        <w:rPr>
          <w:sz w:val="26"/>
          <w:szCs w:val="26"/>
        </w:rPr>
        <w:t>О типовых формах документов, используемых контрольным (надз</w:t>
      </w:r>
      <w:r>
        <w:rPr>
          <w:sz w:val="26"/>
          <w:szCs w:val="26"/>
        </w:rPr>
        <w:t>орным) органом»</w:t>
      </w:r>
      <w:r w:rsidRPr="009A3F43">
        <w:rPr>
          <w:sz w:val="26"/>
          <w:szCs w:val="26"/>
        </w:rPr>
        <w:t xml:space="preserve"> в форме электронного документа</w:t>
      </w:r>
      <w:r w:rsidR="005805A6">
        <w:rPr>
          <w:sz w:val="26"/>
          <w:szCs w:val="26"/>
        </w:rPr>
        <w:t xml:space="preserve">, </w:t>
      </w:r>
      <w:r w:rsidR="005805A6" w:rsidRPr="005805A6">
        <w:rPr>
          <w:sz w:val="26"/>
          <w:szCs w:val="26"/>
        </w:rPr>
        <w:t>подпис</w:t>
      </w:r>
      <w:r w:rsidR="005805A6">
        <w:rPr>
          <w:sz w:val="26"/>
          <w:szCs w:val="26"/>
        </w:rPr>
        <w:t>анного</w:t>
      </w:r>
      <w:r w:rsidR="005805A6" w:rsidRPr="005805A6">
        <w:rPr>
          <w:sz w:val="26"/>
          <w:szCs w:val="26"/>
        </w:rPr>
        <w:t xml:space="preserve"> усиленной квалифицированной электронной подписью</w:t>
      </w:r>
      <w:r w:rsidR="005805A6">
        <w:rPr>
          <w:sz w:val="26"/>
          <w:szCs w:val="26"/>
        </w:rPr>
        <w:t xml:space="preserve"> уполномоченного должностного лица администрации Советского района (либо лица, его заменяющего)</w:t>
      </w:r>
      <w:proofErr w:type="gramStart"/>
      <w:r w:rsidR="00C727D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 w:rsidR="00C1546B">
        <w:rPr>
          <w:sz w:val="26"/>
          <w:szCs w:val="26"/>
        </w:rPr>
        <w:t>;</w:t>
      </w:r>
    </w:p>
    <w:p w:rsidR="00DD3A35" w:rsidRDefault="00EB23F1" w:rsidP="00EB23F1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DD3A35">
        <w:rPr>
          <w:color w:val="000000"/>
          <w:sz w:val="26"/>
          <w:szCs w:val="26"/>
        </w:rPr>
        <w:t xml:space="preserve">В первом абзаце  пункта 3.32 раздела 3 </w:t>
      </w:r>
      <w:r w:rsidR="00DD3A35">
        <w:rPr>
          <w:sz w:val="26"/>
          <w:szCs w:val="26"/>
        </w:rPr>
        <w:t>приложения к решению исключить слова «</w:t>
      </w:r>
      <w:r w:rsidR="00DD3A35" w:rsidRPr="00DD3A35">
        <w:rPr>
          <w:sz w:val="26"/>
          <w:szCs w:val="26"/>
        </w:rPr>
        <w:t>на бумажном носителе или</w:t>
      </w:r>
      <w:r w:rsidR="00DD3A35">
        <w:rPr>
          <w:sz w:val="26"/>
          <w:szCs w:val="26"/>
        </w:rPr>
        <w:t>»;</w:t>
      </w:r>
    </w:p>
    <w:p w:rsidR="00EB23F1" w:rsidRPr="00E81282" w:rsidRDefault="00DD3A35" w:rsidP="00EB23F1">
      <w:pPr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EB23F1">
        <w:rPr>
          <w:color w:val="000000"/>
          <w:sz w:val="26"/>
          <w:szCs w:val="26"/>
        </w:rPr>
        <w:t xml:space="preserve">подпункт 6 пункта 3.32 раздела 3 </w:t>
      </w:r>
      <w:r w:rsidR="00EB23F1">
        <w:rPr>
          <w:sz w:val="26"/>
          <w:szCs w:val="26"/>
        </w:rPr>
        <w:t>приложения к решению изложить в следующей редакции</w:t>
      </w:r>
      <w:r w:rsidR="00EB23F1" w:rsidRPr="00E81282">
        <w:rPr>
          <w:sz w:val="26"/>
          <w:szCs w:val="26"/>
        </w:rPr>
        <w:t>:</w:t>
      </w:r>
    </w:p>
    <w:p w:rsidR="00EB23F1" w:rsidRDefault="00EB23F1" w:rsidP="00EB23F1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1E3875">
        <w:rPr>
          <w:sz w:val="26"/>
          <w:szCs w:val="26"/>
        </w:rPr>
        <w:t xml:space="preserve">6) подпись </w:t>
      </w:r>
      <w:r>
        <w:rPr>
          <w:sz w:val="26"/>
          <w:szCs w:val="26"/>
        </w:rPr>
        <w:t>уполномоченного должностного лица администрации Советского района (либо лица, его заменяющего)</w:t>
      </w:r>
      <w:proofErr w:type="gramStart"/>
      <w:r w:rsidR="00C1546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 w:rsidRPr="00E81282">
        <w:rPr>
          <w:sz w:val="26"/>
          <w:szCs w:val="26"/>
        </w:rPr>
        <w:t>;</w:t>
      </w:r>
    </w:p>
    <w:p w:rsidR="001E3875" w:rsidRPr="009C4A43" w:rsidRDefault="00EB23F1" w:rsidP="00E81282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14A6" w:rsidRPr="009C4A43">
        <w:rPr>
          <w:sz w:val="26"/>
          <w:szCs w:val="26"/>
        </w:rPr>
        <w:t>)</w:t>
      </w:r>
      <w:r w:rsidR="001E3875" w:rsidRPr="009C4A43">
        <w:rPr>
          <w:sz w:val="26"/>
          <w:szCs w:val="26"/>
        </w:rPr>
        <w:t xml:space="preserve"> </w:t>
      </w:r>
      <w:r w:rsidR="00E81282" w:rsidRPr="009C4A43">
        <w:rPr>
          <w:sz w:val="26"/>
          <w:szCs w:val="26"/>
        </w:rPr>
        <w:t>пункт</w:t>
      </w:r>
      <w:r w:rsidR="001E3875" w:rsidRPr="009C4A43">
        <w:rPr>
          <w:sz w:val="26"/>
          <w:szCs w:val="26"/>
        </w:rPr>
        <w:t xml:space="preserve"> 4.10</w:t>
      </w:r>
      <w:r w:rsidR="00E81282" w:rsidRPr="009C4A43">
        <w:rPr>
          <w:sz w:val="26"/>
          <w:szCs w:val="26"/>
        </w:rPr>
        <w:t xml:space="preserve"> раздела </w:t>
      </w:r>
      <w:r w:rsidR="001E3875" w:rsidRPr="009C4A43">
        <w:rPr>
          <w:sz w:val="26"/>
          <w:szCs w:val="26"/>
        </w:rPr>
        <w:t>4</w:t>
      </w:r>
      <w:r w:rsidR="00E81282" w:rsidRPr="009C4A43">
        <w:rPr>
          <w:sz w:val="26"/>
          <w:szCs w:val="26"/>
        </w:rPr>
        <w:t xml:space="preserve"> приложения к решению </w:t>
      </w:r>
      <w:r w:rsidR="001E3875" w:rsidRPr="009C4A43">
        <w:rPr>
          <w:sz w:val="26"/>
          <w:szCs w:val="26"/>
        </w:rPr>
        <w:t xml:space="preserve">изложить в следующей редакции: </w:t>
      </w:r>
    </w:p>
    <w:p w:rsidR="00E81282" w:rsidRDefault="001E3875" w:rsidP="00E81282">
      <w:pPr>
        <w:suppressAutoHyphens/>
        <w:ind w:right="-2" w:firstLine="709"/>
        <w:jc w:val="both"/>
        <w:rPr>
          <w:sz w:val="26"/>
          <w:szCs w:val="26"/>
        </w:rPr>
      </w:pPr>
      <w:r w:rsidRPr="009C4A43">
        <w:rPr>
          <w:sz w:val="26"/>
          <w:szCs w:val="26"/>
        </w:rPr>
        <w:t>«Контрольные (надзорные) мероприятия без взаимодействия с контролируемым лицом проводятся должностным лицом контрольного органа на основании заданий уполномоченного должностного лица администрации Советского района</w:t>
      </w:r>
      <w:proofErr w:type="gramStart"/>
      <w:r w:rsidRPr="009C4A43">
        <w:rPr>
          <w:sz w:val="26"/>
          <w:szCs w:val="26"/>
        </w:rPr>
        <w:t>.»</w:t>
      </w:r>
      <w:r w:rsidR="00C1546B">
        <w:rPr>
          <w:sz w:val="26"/>
          <w:szCs w:val="26"/>
        </w:rPr>
        <w:t>.</w:t>
      </w:r>
      <w:proofErr w:type="gramEnd"/>
    </w:p>
    <w:p w:rsidR="00C8250A" w:rsidRPr="00C8250A" w:rsidRDefault="00C8250A" w:rsidP="00C82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A">
        <w:rPr>
          <w:rFonts w:ascii="Times New Roman" w:hAnsi="Times New Roman" w:cs="Times New Roman"/>
          <w:sz w:val="26"/>
          <w:szCs w:val="26"/>
        </w:rPr>
        <w:t>2.</w:t>
      </w:r>
      <w:r w:rsidRPr="00C8250A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E62AC0" w:rsidRPr="006526A3" w:rsidRDefault="00C8250A" w:rsidP="00C82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A">
        <w:rPr>
          <w:rFonts w:ascii="Times New Roman" w:hAnsi="Times New Roman" w:cs="Times New Roman"/>
          <w:sz w:val="26"/>
          <w:szCs w:val="26"/>
        </w:rPr>
        <w:t>3.</w:t>
      </w:r>
      <w:r w:rsidRPr="00C8250A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после его официального опубликования.</w:t>
      </w: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6526A3" w:rsidRPr="00A41156" w:rsidRDefault="006526A3" w:rsidP="006526A3">
      <w:pPr>
        <w:rPr>
          <w:sz w:val="26"/>
          <w:szCs w:val="26"/>
        </w:rPr>
      </w:pPr>
      <w:r w:rsidRPr="00A41156">
        <w:rPr>
          <w:sz w:val="26"/>
          <w:szCs w:val="26"/>
        </w:rPr>
        <w:t xml:space="preserve">Председатель Думы Советского района                 </w:t>
      </w:r>
      <w:r>
        <w:rPr>
          <w:sz w:val="26"/>
          <w:szCs w:val="26"/>
        </w:rPr>
        <w:t xml:space="preserve">     </w:t>
      </w:r>
      <w:r w:rsidRPr="00A41156">
        <w:rPr>
          <w:sz w:val="26"/>
          <w:szCs w:val="26"/>
        </w:rPr>
        <w:t>Глава Советского района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A41156" w:rsidRDefault="006526A3" w:rsidP="006526A3">
      <w:pPr>
        <w:ind w:right="-219"/>
        <w:jc w:val="both"/>
        <w:rPr>
          <w:sz w:val="26"/>
          <w:szCs w:val="26"/>
        </w:rPr>
      </w:pP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Л.П.</w:t>
      </w:r>
      <w:r>
        <w:rPr>
          <w:sz w:val="26"/>
          <w:szCs w:val="26"/>
        </w:rPr>
        <w:t xml:space="preserve"> </w:t>
      </w:r>
      <w:proofErr w:type="spellStart"/>
      <w:r w:rsidRPr="00A41156">
        <w:rPr>
          <w:sz w:val="26"/>
          <w:szCs w:val="26"/>
        </w:rPr>
        <w:t>Аширова</w:t>
      </w:r>
      <w:proofErr w:type="spellEnd"/>
      <w:r w:rsidRPr="00A4115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</w:t>
      </w: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Е.И.</w:t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>Буренков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585710" w:rsidRDefault="006526A3" w:rsidP="006526A3">
      <w:pPr>
        <w:spacing w:line="240" w:lineRule="atLeast"/>
        <w:jc w:val="both"/>
      </w:pPr>
      <w:r w:rsidRPr="00585710">
        <w:t>Дата принятия решения                                                                            Дата подписания</w:t>
      </w:r>
    </w:p>
    <w:p w:rsidR="006526A3" w:rsidRPr="005B2B52" w:rsidRDefault="006526A3" w:rsidP="006526A3">
      <w:pPr>
        <w:spacing w:line="240" w:lineRule="atLeast"/>
        <w:jc w:val="both"/>
      </w:pPr>
      <w:r>
        <w:t>«</w:t>
      </w:r>
      <w:r w:rsidR="00B27EE3">
        <w:t>____</w:t>
      </w:r>
      <w:r w:rsidRPr="00585710">
        <w:t xml:space="preserve">» </w:t>
      </w:r>
      <w:r w:rsidR="00B27EE3">
        <w:t>__________</w:t>
      </w:r>
      <w:r>
        <w:t xml:space="preserve"> 202</w:t>
      </w:r>
      <w:r w:rsidR="00B27EE3">
        <w:t>___</w:t>
      </w:r>
      <w:r w:rsidRPr="00585710">
        <w:t xml:space="preserve"> г.                                          </w:t>
      </w:r>
      <w:r w:rsidR="00B27EE3">
        <w:t xml:space="preserve">                         </w:t>
      </w:r>
      <w:r w:rsidR="00A068E4">
        <w:t>«</w:t>
      </w:r>
      <w:r w:rsidR="00B27EE3">
        <w:t>_____</w:t>
      </w:r>
      <w:r w:rsidR="00A068E4">
        <w:t xml:space="preserve">» </w:t>
      </w:r>
      <w:r w:rsidR="00B27EE3">
        <w:t>___________</w:t>
      </w:r>
      <w:r w:rsidR="00A068E4">
        <w:t xml:space="preserve"> 202</w:t>
      </w:r>
      <w:r w:rsidR="00B27EE3">
        <w:t>____</w:t>
      </w:r>
      <w:r w:rsidR="00A068E4">
        <w:t xml:space="preserve"> г.</w:t>
      </w: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475ED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FA" w:rsidRDefault="00E826FA">
      <w:r>
        <w:separator/>
      </w:r>
    </w:p>
  </w:endnote>
  <w:endnote w:type="continuationSeparator" w:id="0">
    <w:p w:rsidR="00E826FA" w:rsidRDefault="00E8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FA" w:rsidRDefault="00E826FA">
      <w:r>
        <w:separator/>
      </w:r>
    </w:p>
  </w:footnote>
  <w:footnote w:type="continuationSeparator" w:id="0">
    <w:p w:rsidR="00E826FA" w:rsidRDefault="00E8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1"/>
    <w:rsid w:val="000019FD"/>
    <w:rsid w:val="00001F3C"/>
    <w:rsid w:val="00002E4F"/>
    <w:rsid w:val="00003E2A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310A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B52EB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5046"/>
    <w:rsid w:val="0013668C"/>
    <w:rsid w:val="0013679E"/>
    <w:rsid w:val="0014031B"/>
    <w:rsid w:val="00143DDD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1605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161F"/>
    <w:rsid w:val="001A20BA"/>
    <w:rsid w:val="001A2950"/>
    <w:rsid w:val="001A3E5F"/>
    <w:rsid w:val="001A4113"/>
    <w:rsid w:val="001A48FE"/>
    <w:rsid w:val="001B036F"/>
    <w:rsid w:val="001B1929"/>
    <w:rsid w:val="001B1C9F"/>
    <w:rsid w:val="001B2923"/>
    <w:rsid w:val="001B4144"/>
    <w:rsid w:val="001B6477"/>
    <w:rsid w:val="001C1A25"/>
    <w:rsid w:val="001C1C0D"/>
    <w:rsid w:val="001C2D52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875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530"/>
    <w:rsid w:val="00206653"/>
    <w:rsid w:val="00207C9F"/>
    <w:rsid w:val="002105D4"/>
    <w:rsid w:val="00211AD9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3B52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2731"/>
    <w:rsid w:val="00253AB6"/>
    <w:rsid w:val="00256049"/>
    <w:rsid w:val="00256703"/>
    <w:rsid w:val="00256AA8"/>
    <w:rsid w:val="00256BB1"/>
    <w:rsid w:val="00260C38"/>
    <w:rsid w:val="00260D69"/>
    <w:rsid w:val="00260EA9"/>
    <w:rsid w:val="0026427B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26B5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7D9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3A96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56C8"/>
    <w:rsid w:val="003C776D"/>
    <w:rsid w:val="003D01CC"/>
    <w:rsid w:val="003D2658"/>
    <w:rsid w:val="003D2E62"/>
    <w:rsid w:val="003D339C"/>
    <w:rsid w:val="003D4130"/>
    <w:rsid w:val="003D6AA3"/>
    <w:rsid w:val="003D6C7D"/>
    <w:rsid w:val="003D7103"/>
    <w:rsid w:val="003D779D"/>
    <w:rsid w:val="003E01D3"/>
    <w:rsid w:val="003E05B6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269F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2DAB"/>
    <w:rsid w:val="00423EF2"/>
    <w:rsid w:val="00424184"/>
    <w:rsid w:val="00424DF8"/>
    <w:rsid w:val="00427F5F"/>
    <w:rsid w:val="0043117B"/>
    <w:rsid w:val="00431F89"/>
    <w:rsid w:val="00436D90"/>
    <w:rsid w:val="00441F53"/>
    <w:rsid w:val="00443E4B"/>
    <w:rsid w:val="00444A2A"/>
    <w:rsid w:val="00445027"/>
    <w:rsid w:val="004479D6"/>
    <w:rsid w:val="004479E9"/>
    <w:rsid w:val="004527AF"/>
    <w:rsid w:val="004540F6"/>
    <w:rsid w:val="004547A6"/>
    <w:rsid w:val="00455DAA"/>
    <w:rsid w:val="00456710"/>
    <w:rsid w:val="00460C8E"/>
    <w:rsid w:val="004615DE"/>
    <w:rsid w:val="00464AE7"/>
    <w:rsid w:val="00465D3D"/>
    <w:rsid w:val="00466E82"/>
    <w:rsid w:val="00471452"/>
    <w:rsid w:val="00473046"/>
    <w:rsid w:val="00475ED6"/>
    <w:rsid w:val="004761A0"/>
    <w:rsid w:val="004764BB"/>
    <w:rsid w:val="00481565"/>
    <w:rsid w:val="00482150"/>
    <w:rsid w:val="004824AB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345C"/>
    <w:rsid w:val="004E59AF"/>
    <w:rsid w:val="004E6B52"/>
    <w:rsid w:val="004F1808"/>
    <w:rsid w:val="004F3F6D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216A"/>
    <w:rsid w:val="00522ECF"/>
    <w:rsid w:val="00524537"/>
    <w:rsid w:val="00532B62"/>
    <w:rsid w:val="005330C7"/>
    <w:rsid w:val="005341DD"/>
    <w:rsid w:val="00534A1E"/>
    <w:rsid w:val="005355ED"/>
    <w:rsid w:val="00535801"/>
    <w:rsid w:val="0053660F"/>
    <w:rsid w:val="00537A5B"/>
    <w:rsid w:val="00537BFC"/>
    <w:rsid w:val="00537F16"/>
    <w:rsid w:val="0054064C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05A6"/>
    <w:rsid w:val="00581A11"/>
    <w:rsid w:val="00582C1A"/>
    <w:rsid w:val="00583614"/>
    <w:rsid w:val="00584055"/>
    <w:rsid w:val="00585DAC"/>
    <w:rsid w:val="005860FA"/>
    <w:rsid w:val="00587373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0EBB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227"/>
    <w:rsid w:val="005E37DF"/>
    <w:rsid w:val="005E3A9C"/>
    <w:rsid w:val="005E3D7F"/>
    <w:rsid w:val="005E4683"/>
    <w:rsid w:val="005E51B2"/>
    <w:rsid w:val="005E57D7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5269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55"/>
    <w:rsid w:val="006559B8"/>
    <w:rsid w:val="00657CFE"/>
    <w:rsid w:val="006640A8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6921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09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B1F"/>
    <w:rsid w:val="007E6CD0"/>
    <w:rsid w:val="007F22C9"/>
    <w:rsid w:val="007F24E5"/>
    <w:rsid w:val="007F3770"/>
    <w:rsid w:val="007F5F26"/>
    <w:rsid w:val="00800A7D"/>
    <w:rsid w:val="00801713"/>
    <w:rsid w:val="0080192D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409"/>
    <w:rsid w:val="008117DC"/>
    <w:rsid w:val="00812131"/>
    <w:rsid w:val="00812C6F"/>
    <w:rsid w:val="00812EB8"/>
    <w:rsid w:val="008132A6"/>
    <w:rsid w:val="008137F7"/>
    <w:rsid w:val="00815CBE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C7C"/>
    <w:rsid w:val="00885DCD"/>
    <w:rsid w:val="00887F6C"/>
    <w:rsid w:val="00891D47"/>
    <w:rsid w:val="00891DF0"/>
    <w:rsid w:val="0089210D"/>
    <w:rsid w:val="008922F8"/>
    <w:rsid w:val="00893392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872"/>
    <w:rsid w:val="009045A7"/>
    <w:rsid w:val="00904BA6"/>
    <w:rsid w:val="00906952"/>
    <w:rsid w:val="009140C8"/>
    <w:rsid w:val="00914585"/>
    <w:rsid w:val="009152BE"/>
    <w:rsid w:val="009156A6"/>
    <w:rsid w:val="009172C3"/>
    <w:rsid w:val="009179A2"/>
    <w:rsid w:val="00923981"/>
    <w:rsid w:val="009300DD"/>
    <w:rsid w:val="00930293"/>
    <w:rsid w:val="009302DE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825BD"/>
    <w:rsid w:val="00983F66"/>
    <w:rsid w:val="00985979"/>
    <w:rsid w:val="00985DBA"/>
    <w:rsid w:val="00995AEC"/>
    <w:rsid w:val="00996917"/>
    <w:rsid w:val="009A0B84"/>
    <w:rsid w:val="009A0E07"/>
    <w:rsid w:val="009A3F43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4A43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21C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CAE"/>
    <w:rsid w:val="00A3693D"/>
    <w:rsid w:val="00A37190"/>
    <w:rsid w:val="00A4092A"/>
    <w:rsid w:val="00A4209A"/>
    <w:rsid w:val="00A4215A"/>
    <w:rsid w:val="00A43A94"/>
    <w:rsid w:val="00A46092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77871"/>
    <w:rsid w:val="00A805F7"/>
    <w:rsid w:val="00A8094A"/>
    <w:rsid w:val="00A83749"/>
    <w:rsid w:val="00A85432"/>
    <w:rsid w:val="00A85683"/>
    <w:rsid w:val="00A90C02"/>
    <w:rsid w:val="00A926BD"/>
    <w:rsid w:val="00A92A0A"/>
    <w:rsid w:val="00A934A5"/>
    <w:rsid w:val="00A936DB"/>
    <w:rsid w:val="00A95992"/>
    <w:rsid w:val="00A95BE7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7C6"/>
    <w:rsid w:val="00B36AF1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65CF"/>
    <w:rsid w:val="00B76D5A"/>
    <w:rsid w:val="00B773B6"/>
    <w:rsid w:val="00B80D60"/>
    <w:rsid w:val="00B82287"/>
    <w:rsid w:val="00B82CC5"/>
    <w:rsid w:val="00B84867"/>
    <w:rsid w:val="00B84C65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68F6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66D2"/>
    <w:rsid w:val="00BC78C9"/>
    <w:rsid w:val="00BD0168"/>
    <w:rsid w:val="00BD017F"/>
    <w:rsid w:val="00BD02A6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546B"/>
    <w:rsid w:val="00C160CB"/>
    <w:rsid w:val="00C20575"/>
    <w:rsid w:val="00C222AE"/>
    <w:rsid w:val="00C226C4"/>
    <w:rsid w:val="00C22F1C"/>
    <w:rsid w:val="00C24396"/>
    <w:rsid w:val="00C24B16"/>
    <w:rsid w:val="00C25210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3E52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27DB"/>
    <w:rsid w:val="00C751E8"/>
    <w:rsid w:val="00C7571F"/>
    <w:rsid w:val="00C8194C"/>
    <w:rsid w:val="00C8250A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21B0"/>
    <w:rsid w:val="00D06167"/>
    <w:rsid w:val="00D06262"/>
    <w:rsid w:val="00D13994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3D9"/>
    <w:rsid w:val="00D25A36"/>
    <w:rsid w:val="00D312D0"/>
    <w:rsid w:val="00D31E93"/>
    <w:rsid w:val="00D324A1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4DA5"/>
    <w:rsid w:val="00D56399"/>
    <w:rsid w:val="00D56EAE"/>
    <w:rsid w:val="00D57179"/>
    <w:rsid w:val="00D61448"/>
    <w:rsid w:val="00D64401"/>
    <w:rsid w:val="00D67A39"/>
    <w:rsid w:val="00D7207A"/>
    <w:rsid w:val="00D7491E"/>
    <w:rsid w:val="00D756BE"/>
    <w:rsid w:val="00D765BB"/>
    <w:rsid w:val="00D838CB"/>
    <w:rsid w:val="00D838F3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3A35"/>
    <w:rsid w:val="00DD60B1"/>
    <w:rsid w:val="00DD672E"/>
    <w:rsid w:val="00DD6C3A"/>
    <w:rsid w:val="00DE405B"/>
    <w:rsid w:val="00DE4749"/>
    <w:rsid w:val="00DE51E3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157D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14F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1AC9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4F3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1282"/>
    <w:rsid w:val="00E826FA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5A5"/>
    <w:rsid w:val="00E94CD2"/>
    <w:rsid w:val="00E94EC8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23F1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EF7A97"/>
    <w:rsid w:val="00F014A6"/>
    <w:rsid w:val="00F01BE7"/>
    <w:rsid w:val="00F02896"/>
    <w:rsid w:val="00F036BE"/>
    <w:rsid w:val="00F04EA7"/>
    <w:rsid w:val="00F05864"/>
    <w:rsid w:val="00F067C6"/>
    <w:rsid w:val="00F10B98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26F33"/>
    <w:rsid w:val="00F30458"/>
    <w:rsid w:val="00F30B7B"/>
    <w:rsid w:val="00F3298C"/>
    <w:rsid w:val="00F40675"/>
    <w:rsid w:val="00F41610"/>
    <w:rsid w:val="00F425D5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4461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0C1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FF1-260C-4C3B-B8FE-A7384C1CD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584D-516F-43FB-B1EF-8876436076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35ED66-AAC3-472E-A997-8B4C25BC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A582EE-A781-4CF4-9A30-7A512756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3302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Гарипова Зульфия Раисовна</cp:lastModifiedBy>
  <cp:revision>47</cp:revision>
  <cp:lastPrinted>2023-06-07T11:02:00Z</cp:lastPrinted>
  <dcterms:created xsi:type="dcterms:W3CDTF">2022-03-15T05:41:00Z</dcterms:created>
  <dcterms:modified xsi:type="dcterms:W3CDTF">2023-12-13T07:55:00Z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